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20"/>
        <w:gridCol w:w="2902"/>
        <w:gridCol w:w="2961"/>
        <w:gridCol w:w="2961"/>
        <w:gridCol w:w="2961"/>
      </w:tblGrid>
      <w:tr w14:paraId="4C3B8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1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622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Этапы деятельности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52DC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Деятельность педагога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5B87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Деятельность детей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526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Примечаемые методы/приёмы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416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Используемые дидактические материалы, ТСО, ИКТ</w:t>
            </w:r>
          </w:p>
        </w:tc>
      </w:tr>
      <w:tr w14:paraId="460AB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1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86DE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Вводная часть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0E9CC">
            <w:pPr>
              <w:spacing w:line="360" w:lineRule="auto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В: Ребята, а что это у меня в руках?</w:t>
            </w:r>
          </w:p>
          <w:p w14:paraId="4EFDFED6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(воспитатель держит в руках посылку, завернутую в бумагу со снежинками)</w:t>
            </w:r>
          </w:p>
          <w:p w14:paraId="5C5BE458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В: Интересно, от кого она и что в ней?</w:t>
            </w:r>
          </w:p>
          <w:p w14:paraId="4F58CB76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Сейчас я попробую, ее открыть (воспитатель открывает посылку, достаёт фотографию Снегурочки и записку от неё)</w:t>
            </w:r>
          </w:p>
          <w:p w14:paraId="54C49E02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В: Ребята, вы узнаете, кто это? (показывает фото)</w:t>
            </w:r>
          </w:p>
          <w:p w14:paraId="4037DD29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Здесь еще и письмо. Ребята, послушайте, что пишет Снегурочка:</w:t>
            </w:r>
          </w:p>
          <w:p w14:paraId="6F92C519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«Ребята, зима уже началась, а снега все нет и нет. Сани мои не могут ехать без снега и я не успею вовремя приехать к Вам на праздник. Снега может дать нам Снежная Королева, но надо выполнить ее задания. Боюсь, я не справлюсь одна, помогите мне, пожалуйста!»</w:t>
            </w:r>
          </w:p>
          <w:p w14:paraId="4913923E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В: что будем делать, ребята?</w:t>
            </w:r>
          </w:p>
          <w:p w14:paraId="2557D990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Тогда отправляемся в царство Снежной Королевы.  В письме есть что-то еще «Если вы согласны, то произнесите волшебные слова и окажитесь в царстве Снежной Королевы:</w:t>
            </w:r>
          </w:p>
          <w:p w14:paraId="65B98E00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Покружись, покружись в Снежном царстве очутись. (воспитатель и дети покружились )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231DA">
            <w:pPr>
              <w:spacing w:line="360" w:lineRule="auto"/>
              <w:jc w:val="left"/>
            </w:pPr>
            <w:r>
              <w:t>Ответы детей:</w:t>
            </w:r>
          </w:p>
          <w:p w14:paraId="29CBD15C">
            <w:pPr>
              <w:spacing w:line="360" w:lineRule="auto"/>
              <w:jc w:val="left"/>
            </w:pPr>
            <w:r>
              <w:t>Посылка</w:t>
            </w:r>
          </w:p>
          <w:p w14:paraId="6E8769F2">
            <w:pPr>
              <w:spacing w:line="360" w:lineRule="auto"/>
              <w:jc w:val="left"/>
            </w:pPr>
          </w:p>
          <w:p w14:paraId="34A0E563">
            <w:pPr>
              <w:spacing w:line="360" w:lineRule="auto"/>
              <w:jc w:val="left"/>
            </w:pPr>
          </w:p>
          <w:p w14:paraId="763FFF3D">
            <w:pPr>
              <w:spacing w:line="360" w:lineRule="auto"/>
              <w:jc w:val="left"/>
            </w:pPr>
          </w:p>
          <w:p w14:paraId="34D85CD6">
            <w:pPr>
              <w:spacing w:line="360" w:lineRule="auto"/>
              <w:jc w:val="left"/>
            </w:pPr>
            <w:r>
              <w:t>Варианты ответов детей</w:t>
            </w:r>
          </w:p>
          <w:p w14:paraId="64999FD9">
            <w:pPr>
              <w:spacing w:line="360" w:lineRule="auto"/>
              <w:jc w:val="left"/>
            </w:pPr>
          </w:p>
          <w:p w14:paraId="618FD687">
            <w:pPr>
              <w:spacing w:line="360" w:lineRule="auto"/>
              <w:jc w:val="left"/>
            </w:pPr>
          </w:p>
          <w:p w14:paraId="4C6C50B8">
            <w:pPr>
              <w:spacing w:line="360" w:lineRule="auto"/>
              <w:jc w:val="left"/>
            </w:pPr>
          </w:p>
          <w:p w14:paraId="6781034E">
            <w:pPr>
              <w:spacing w:line="360" w:lineRule="auto"/>
              <w:jc w:val="left"/>
            </w:pPr>
          </w:p>
          <w:p w14:paraId="7F3AFA6A">
            <w:pPr>
              <w:spacing w:line="360" w:lineRule="auto"/>
              <w:jc w:val="left"/>
            </w:pPr>
          </w:p>
          <w:p w14:paraId="0B3EA791">
            <w:pPr>
              <w:spacing w:line="360" w:lineRule="auto"/>
              <w:jc w:val="left"/>
            </w:pPr>
          </w:p>
          <w:p w14:paraId="748FDC5A">
            <w:pPr>
              <w:spacing w:line="360" w:lineRule="auto"/>
              <w:jc w:val="left"/>
            </w:pPr>
          </w:p>
          <w:p w14:paraId="3E3D86EC">
            <w:pPr>
              <w:spacing w:line="360" w:lineRule="auto"/>
              <w:jc w:val="left"/>
            </w:pPr>
          </w:p>
          <w:p w14:paraId="06D2D578">
            <w:pPr>
              <w:spacing w:line="360" w:lineRule="auto"/>
              <w:jc w:val="left"/>
            </w:pPr>
          </w:p>
          <w:p w14:paraId="3117946A">
            <w:pPr>
              <w:spacing w:line="360" w:lineRule="auto"/>
              <w:jc w:val="left"/>
            </w:pPr>
          </w:p>
          <w:p w14:paraId="5FD3257A">
            <w:pPr>
              <w:spacing w:line="360" w:lineRule="auto"/>
              <w:jc w:val="left"/>
            </w:pPr>
            <w:r>
              <w:t>Снегурочка</w:t>
            </w:r>
          </w:p>
          <w:p w14:paraId="05065AA4">
            <w:pPr>
              <w:spacing w:line="360" w:lineRule="auto"/>
              <w:jc w:val="left"/>
            </w:pPr>
          </w:p>
          <w:p w14:paraId="12933DD2">
            <w:pPr>
              <w:spacing w:line="360" w:lineRule="auto"/>
              <w:jc w:val="left"/>
            </w:pPr>
          </w:p>
          <w:p w14:paraId="3D3BFE43">
            <w:pPr>
              <w:spacing w:line="360" w:lineRule="auto"/>
              <w:jc w:val="left"/>
            </w:pPr>
          </w:p>
          <w:p w14:paraId="427EE321">
            <w:pPr>
              <w:spacing w:line="360" w:lineRule="auto"/>
              <w:jc w:val="left"/>
            </w:pPr>
          </w:p>
          <w:p w14:paraId="77B42010">
            <w:pPr>
              <w:spacing w:line="360" w:lineRule="auto"/>
              <w:jc w:val="left"/>
            </w:pPr>
          </w:p>
          <w:p w14:paraId="7C2BDB6D">
            <w:pPr>
              <w:spacing w:line="360" w:lineRule="auto"/>
              <w:jc w:val="left"/>
            </w:pPr>
          </w:p>
          <w:p w14:paraId="1F18A710">
            <w:pPr>
              <w:spacing w:line="360" w:lineRule="auto"/>
              <w:jc w:val="left"/>
            </w:pPr>
          </w:p>
          <w:p w14:paraId="39365916">
            <w:pPr>
              <w:spacing w:line="360" w:lineRule="auto"/>
              <w:jc w:val="left"/>
            </w:pPr>
          </w:p>
          <w:p w14:paraId="67070B1C">
            <w:pPr>
              <w:spacing w:line="360" w:lineRule="auto"/>
              <w:jc w:val="left"/>
            </w:pPr>
          </w:p>
          <w:p w14:paraId="7F3E50A8">
            <w:pPr>
              <w:spacing w:line="360" w:lineRule="auto"/>
              <w:jc w:val="left"/>
            </w:pPr>
          </w:p>
          <w:p w14:paraId="7F9B6BFE">
            <w:pPr>
              <w:spacing w:line="360" w:lineRule="auto"/>
              <w:jc w:val="left"/>
            </w:pPr>
          </w:p>
          <w:p w14:paraId="31B59B8E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33EA3D52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575B21E0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3B4ED95B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4674C75D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44A0AA6E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71BA0DBF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39ECE1C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2C9EBEDB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5B0DF15E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5A639F04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Помочь Снегурочке и выполнить задания Снежной Королевы </w:t>
            </w:r>
          </w:p>
          <w:p w14:paraId="5DF3B720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4985D83B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265EFCB3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C4FA4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Сюрпризный момент</w:t>
            </w:r>
          </w:p>
          <w:p w14:paraId="1DE8B1B8">
            <w:pPr>
              <w:rPr>
                <w:rFonts w:ascii="Times New Roman" w:hAnsi="Times New Roman"/>
              </w:rPr>
            </w:pPr>
          </w:p>
          <w:p w14:paraId="0A6478DA">
            <w:pPr>
              <w:rPr>
                <w:rFonts w:ascii="Times New Roman" w:hAnsi="Times New Roman"/>
              </w:rPr>
            </w:pPr>
          </w:p>
          <w:p w14:paraId="48FFC8BE">
            <w:pPr>
              <w:rPr>
                <w:rFonts w:ascii="Times New Roman" w:hAnsi="Times New Roman"/>
              </w:rPr>
            </w:pPr>
          </w:p>
          <w:p w14:paraId="32ACDDCD">
            <w:pPr>
              <w:rPr>
                <w:rFonts w:ascii="Times New Roman" w:hAnsi="Times New Roman"/>
              </w:rPr>
            </w:pPr>
          </w:p>
          <w:p w14:paraId="0653D649">
            <w:pPr>
              <w:rPr>
                <w:rFonts w:ascii="Times New Roman" w:hAnsi="Times New Roman"/>
              </w:rPr>
            </w:pPr>
          </w:p>
          <w:p w14:paraId="13494A12">
            <w:pPr>
              <w:rPr>
                <w:rFonts w:ascii="Times New Roman" w:hAnsi="Times New Roman"/>
              </w:rPr>
            </w:pPr>
          </w:p>
          <w:p w14:paraId="22853EC1">
            <w:pPr>
              <w:rPr>
                <w:rFonts w:ascii="Times New Roman" w:hAnsi="Times New Roman"/>
              </w:rPr>
            </w:pPr>
          </w:p>
          <w:p w14:paraId="17642292">
            <w:pPr>
              <w:rPr>
                <w:rFonts w:ascii="Times New Roman" w:hAnsi="Times New Roman"/>
              </w:rPr>
            </w:pPr>
          </w:p>
          <w:p w14:paraId="30003B4E">
            <w:pPr>
              <w:rPr>
                <w:rFonts w:ascii="Times New Roman" w:hAnsi="Times New Roman"/>
              </w:rPr>
            </w:pPr>
          </w:p>
          <w:p w14:paraId="0B368FDB">
            <w:pPr>
              <w:rPr>
                <w:rFonts w:ascii="Times New Roman" w:hAnsi="Times New Roman"/>
              </w:rPr>
            </w:pPr>
          </w:p>
          <w:p w14:paraId="7F95ED93">
            <w:pPr>
              <w:rPr>
                <w:rFonts w:ascii="Times New Roman" w:hAnsi="Times New Roman"/>
              </w:rPr>
            </w:pPr>
          </w:p>
          <w:p w14:paraId="417066A3">
            <w:pPr>
              <w:rPr>
                <w:rFonts w:ascii="Times New Roman" w:hAnsi="Times New Roman"/>
              </w:rPr>
            </w:pPr>
          </w:p>
          <w:p w14:paraId="63602EBF">
            <w:pPr>
              <w:rPr>
                <w:rFonts w:ascii="Times New Roman" w:hAnsi="Times New Roman"/>
              </w:rPr>
            </w:pPr>
          </w:p>
          <w:p w14:paraId="5D488D2F">
            <w:pPr>
              <w:rPr>
                <w:rFonts w:ascii="Times New Roman" w:hAnsi="Times New Roman"/>
              </w:rPr>
            </w:pPr>
          </w:p>
          <w:p w14:paraId="4FBC1DC7">
            <w:pPr>
              <w:rPr>
                <w:rFonts w:ascii="Times New Roman" w:hAnsi="Times New Roman"/>
              </w:rPr>
            </w:pPr>
          </w:p>
          <w:p w14:paraId="43CFA2AC">
            <w:pPr>
              <w:rPr>
                <w:rFonts w:ascii="Times New Roman" w:hAnsi="Times New Roman"/>
              </w:rPr>
            </w:pPr>
          </w:p>
          <w:p w14:paraId="4DA06BB6">
            <w:pPr>
              <w:rPr>
                <w:rFonts w:ascii="Times New Roman" w:hAnsi="Times New Roman"/>
              </w:rPr>
            </w:pPr>
          </w:p>
          <w:p w14:paraId="59766066">
            <w:pPr>
              <w:rPr>
                <w:rFonts w:ascii="Times New Roman" w:hAnsi="Times New Roman"/>
              </w:rPr>
            </w:pPr>
          </w:p>
          <w:p w14:paraId="4AAF81CF">
            <w:pPr>
              <w:rPr>
                <w:rFonts w:ascii="Times New Roman" w:hAnsi="Times New Roman"/>
              </w:rPr>
            </w:pPr>
          </w:p>
          <w:p w14:paraId="218F30D1">
            <w:pPr>
              <w:rPr>
                <w:rFonts w:ascii="Times New Roman" w:hAnsi="Times New Roman"/>
              </w:rPr>
            </w:pPr>
          </w:p>
          <w:p w14:paraId="72B5E6CB">
            <w:pPr>
              <w:rPr>
                <w:rFonts w:ascii="Times New Roman" w:hAnsi="Times New Roman"/>
              </w:rPr>
            </w:pPr>
          </w:p>
          <w:p w14:paraId="4DFE2777">
            <w:pPr>
              <w:rPr>
                <w:rFonts w:ascii="Times New Roman" w:hAnsi="Times New Roman"/>
              </w:rPr>
            </w:pPr>
          </w:p>
          <w:p w14:paraId="4CF40296">
            <w:pPr>
              <w:rPr>
                <w:rFonts w:ascii="Times New Roman" w:hAnsi="Times New Roman"/>
              </w:rPr>
            </w:pPr>
          </w:p>
          <w:p w14:paraId="02EF7F71">
            <w:pPr>
              <w:rPr>
                <w:rFonts w:ascii="Times New Roman" w:hAnsi="Times New Roman"/>
              </w:rPr>
            </w:pPr>
          </w:p>
          <w:p w14:paraId="58F2E315">
            <w:pPr>
              <w:rPr>
                <w:rFonts w:ascii="Times New Roman" w:hAnsi="Times New Roman"/>
              </w:rPr>
            </w:pPr>
          </w:p>
          <w:p w14:paraId="194CD1A9">
            <w:pPr>
              <w:rPr>
                <w:rFonts w:ascii="Times New Roman" w:hAnsi="Times New Roman"/>
              </w:rPr>
            </w:pPr>
          </w:p>
          <w:p w14:paraId="14175E36">
            <w:pPr>
              <w:rPr>
                <w:rFonts w:ascii="Times New Roman" w:hAnsi="Times New Roman"/>
              </w:rPr>
            </w:pPr>
          </w:p>
          <w:p w14:paraId="16EB43AC">
            <w:pPr>
              <w:rPr>
                <w:rFonts w:ascii="Times New Roman" w:hAnsi="Times New Roman"/>
              </w:rPr>
            </w:pPr>
          </w:p>
          <w:p w14:paraId="6A550EE1">
            <w:pPr>
              <w:rPr>
                <w:rFonts w:ascii="Times New Roman" w:hAnsi="Times New Roman"/>
              </w:rPr>
            </w:pPr>
          </w:p>
          <w:p w14:paraId="65140D8D">
            <w:pPr>
              <w:rPr>
                <w:rFonts w:ascii="Times New Roman" w:hAnsi="Times New Roman"/>
              </w:rPr>
            </w:pP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89230"/>
        </w:tc>
      </w:tr>
      <w:tr w14:paraId="335C1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3071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Основная часть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489EE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В: Вот мы и в царстве Снежной Королевы. Ребята, садитесь за столы. За каждое правильное задание, Снежная Королева  даст нам волшебную  снежинку. Сейчас узнаем наше первое задание</w:t>
            </w:r>
          </w:p>
          <w:p w14:paraId="0EED9AB1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(воспитатель достаёт из посылки конверт и открывает его).</w:t>
            </w:r>
          </w:p>
          <w:p w14:paraId="7A0C94A8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1 задания нам понадобится полоска, разделённая на две части, снежинки и комочки. На верхнюю часть положите 5 снежинок, а на нижнюю 6 комочков.</w:t>
            </w:r>
          </w:p>
          <w:p w14:paraId="2937E51A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Сколько положил снежинок, а комочков?</w:t>
            </w:r>
          </w:p>
          <w:p w14:paraId="4DD1A8D9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Чего больше снежинок или комочков?</w:t>
            </w:r>
          </w:p>
          <w:p w14:paraId="37F82818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сделать, чтобы снежинок и комочков стало поровну?</w:t>
            </w:r>
          </w:p>
          <w:p w14:paraId="3DC25119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(есть 2 способа: прибавить или убавить)</w:t>
            </w:r>
          </w:p>
          <w:p w14:paraId="2CA34039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ты сделал это?</w:t>
            </w:r>
          </w:p>
          <w:p w14:paraId="3A63E817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Сколько у тебя стало комочков и снежинок?</w:t>
            </w:r>
          </w:p>
          <w:p w14:paraId="0935A467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 ты как сделала это?</w:t>
            </w:r>
          </w:p>
          <w:p w14:paraId="38D0A4D3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Сколько у тебя получилось снежинок и комочков?</w:t>
            </w:r>
          </w:p>
          <w:p w14:paraId="7A70425E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(если они не знают один из способов, то подсказать детям).</w:t>
            </w:r>
          </w:p>
          <w:p w14:paraId="44A068C4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 теперь сделайте так, чтобы снежинок и комочков стало по 7.</w:t>
            </w:r>
          </w:p>
          <w:p w14:paraId="7026563B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ты сделал? Сколько ты прибавил снежинок и комочков?</w:t>
            </w:r>
          </w:p>
          <w:p w14:paraId="3A97304F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Молодцы, мы правильно выполнили первое задание и получаем снежинку.</w:t>
            </w:r>
          </w:p>
          <w:p w14:paraId="3692C540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Посмотрим, какое второе задание (воспитатель достает письмо) Для 2 задания нам нужно собрать «Морозный узор».</w:t>
            </w:r>
          </w:p>
          <w:p w14:paraId="43A4615D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ваших столах есть альбомный лист и геометрические фигуры.</w:t>
            </w:r>
          </w:p>
          <w:p w14:paraId="7D0EA9FB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В: А какие геометрические фигуры вы знаете? А какие геометрические фигуры у нас лежат на столе?</w:t>
            </w:r>
          </w:p>
          <w:p w14:paraId="3303906C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 теперь слушаем внимательно. Берём с вами альбомный лист и кладем его перед собой. В центр листа положите жёлтый круг. Над кругом красный квадрат. Слева от круга синий треугольник. Под кругом зелёный квадрат. Справа от круга коричневый треугольник.</w:t>
            </w:r>
          </w:p>
          <w:p w14:paraId="02AA561E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(воспитатель показывает образец)</w:t>
            </w:r>
          </w:p>
          <w:p w14:paraId="56030DBD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В: Ребята, а у вас так получилось?</w:t>
            </w:r>
          </w:p>
          <w:p w14:paraId="5ABB77BF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Молодцы, мы получаем вторую снежинку.</w:t>
            </w:r>
          </w:p>
          <w:p w14:paraId="555F475A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В: Ребята, а теперь мы сыграем с вами в игру, за которую мы получим тоже снежинку. Для это нам надо выйти из-за стола и выйти на середину группы. Слушаем внимательно правило. Вы выполняете столько движений,  сколько изображено на картинке. Правило: считаем предметы молча.</w:t>
            </w:r>
          </w:p>
          <w:p w14:paraId="20A63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воспитатель показывает картинку и говорит: «кивните», «похлопайте», «попрыгайте», «присядьте»)</w:t>
            </w:r>
          </w:p>
          <w:p w14:paraId="10E1B635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В: Молодцы, мы получили  снежинку. Сколько у нас стало снежинок? (дети стоят рядом с воспитателем)</w:t>
            </w:r>
          </w:p>
          <w:p w14:paraId="15DA20B0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В: Ребята, а я даже и не заметила, что в нашей посылке ещё что-то есть. Что это?</w:t>
            </w:r>
          </w:p>
          <w:p w14:paraId="52EAEF55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(воспитатель достаёт из посылки счётные палочки)</w:t>
            </w:r>
          </w:p>
          <w:p w14:paraId="10B7755B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В: Что мы можем делать со счётными палочками?</w:t>
            </w:r>
          </w:p>
          <w:p w14:paraId="551F5F49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Здесь есть и задание: «Сложите снежинку из счётных палочек».</w:t>
            </w:r>
          </w:p>
          <w:p w14:paraId="3F5DBE54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(воспитатель подходит к тому кого не получается и показывает пример снежинки)</w:t>
            </w:r>
          </w:p>
          <w:p w14:paraId="4B9F72C8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В: Ребята, сколько счётных палочек вы использовали, чтобы  построить для снежинку? (вопрос задается 2-3 детям, которые сделали первыми)</w:t>
            </w:r>
          </w:p>
          <w:p w14:paraId="13894526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этим заданием, мы справились и получили еще одну снежинку.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7F1DC">
            <w:pPr>
              <w:spacing w:line="360" w:lineRule="auto"/>
            </w:pPr>
          </w:p>
          <w:p w14:paraId="720B4D5A">
            <w:pPr>
              <w:spacing w:line="360" w:lineRule="auto"/>
            </w:pPr>
          </w:p>
          <w:p w14:paraId="2C39A729">
            <w:pPr>
              <w:spacing w:line="360" w:lineRule="auto"/>
            </w:pPr>
          </w:p>
          <w:p w14:paraId="27629C85">
            <w:pPr>
              <w:spacing w:line="360" w:lineRule="auto"/>
              <w:rPr>
                <w:rFonts w:ascii="Times New Roman" w:hAnsi="Times New Roman"/>
              </w:rPr>
            </w:pPr>
          </w:p>
          <w:p w14:paraId="62D73CA8">
            <w:pPr>
              <w:spacing w:line="360" w:lineRule="auto"/>
              <w:rPr>
                <w:rFonts w:ascii="Times New Roman" w:hAnsi="Times New Roman"/>
              </w:rPr>
            </w:pPr>
          </w:p>
          <w:p w14:paraId="215A440C">
            <w:pPr>
              <w:spacing w:line="360" w:lineRule="auto"/>
              <w:rPr>
                <w:rFonts w:ascii="Times New Roman" w:hAnsi="Times New Roman"/>
              </w:rPr>
            </w:pPr>
          </w:p>
          <w:p w14:paraId="0A0437A8">
            <w:pPr>
              <w:spacing w:line="360" w:lineRule="auto"/>
              <w:rPr>
                <w:rFonts w:ascii="Times New Roman" w:hAnsi="Times New Roman"/>
              </w:rPr>
            </w:pPr>
          </w:p>
          <w:p w14:paraId="7E07ABDB">
            <w:pPr>
              <w:spacing w:line="360" w:lineRule="auto"/>
              <w:rPr>
                <w:rFonts w:ascii="Times New Roman" w:hAnsi="Times New Roman"/>
              </w:rPr>
            </w:pPr>
          </w:p>
          <w:p w14:paraId="011DD004">
            <w:pPr>
              <w:spacing w:line="360" w:lineRule="auto"/>
              <w:rPr>
                <w:rFonts w:ascii="Times New Roman" w:hAnsi="Times New Roman"/>
              </w:rPr>
            </w:pPr>
          </w:p>
          <w:p w14:paraId="6C963C94">
            <w:pPr>
              <w:spacing w:line="360" w:lineRule="auto"/>
              <w:rPr>
                <w:rFonts w:ascii="Times New Roman" w:hAnsi="Times New Roman"/>
              </w:rPr>
            </w:pPr>
          </w:p>
          <w:p w14:paraId="45072446">
            <w:pPr>
              <w:spacing w:line="360" w:lineRule="auto"/>
              <w:rPr>
                <w:rFonts w:ascii="Times New Roman" w:hAnsi="Times New Roman"/>
              </w:rPr>
            </w:pPr>
          </w:p>
          <w:p w14:paraId="5A6922C8">
            <w:pPr>
              <w:spacing w:line="360" w:lineRule="auto"/>
              <w:rPr>
                <w:rFonts w:ascii="Times New Roman" w:hAnsi="Times New Roman"/>
              </w:rPr>
            </w:pPr>
          </w:p>
          <w:p w14:paraId="0523F92B">
            <w:pPr>
              <w:spacing w:line="360" w:lineRule="auto"/>
              <w:rPr>
                <w:rFonts w:ascii="Times New Roman" w:hAnsi="Times New Roman"/>
              </w:rPr>
            </w:pPr>
          </w:p>
          <w:p w14:paraId="2DAE8A6B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71472C31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6FB432AE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135AD703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3634FE4B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3EFF44A6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5D5CF514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253E2CBF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32EDB152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Ответы детей:</w:t>
            </w:r>
          </w:p>
          <w:p w14:paraId="6CCF3103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и 6 </w:t>
            </w:r>
          </w:p>
          <w:p w14:paraId="24542D01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Больше комочков</w:t>
            </w:r>
          </w:p>
          <w:p w14:paraId="6C7359D4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22960E72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52AED6D8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Прибавить на 1 или уменьшить на 1</w:t>
            </w:r>
          </w:p>
          <w:p w14:paraId="775378FC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01F814E3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798BF895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Прибавил 1 снежинку</w:t>
            </w:r>
          </w:p>
          <w:p w14:paraId="3CEF9E26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комочков и 6 снежинок</w:t>
            </w:r>
          </w:p>
          <w:p w14:paraId="54812349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Убавила 1 комочек</w:t>
            </w:r>
          </w:p>
          <w:p w14:paraId="024A8748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снежинок и 5 комочков</w:t>
            </w:r>
          </w:p>
          <w:p w14:paraId="2E3CCABB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70E3CE21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6816CAD8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38162A11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741F63C4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41CA8EDB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1828429C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6151EE82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Прибавил 1 или 2</w:t>
            </w:r>
          </w:p>
          <w:p w14:paraId="6BC8D6D8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2D19C464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2D3BC535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5CD77B5F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0A4A0F2B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76F09D9F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415D9AE2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5EC02CC5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52D60256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2471D754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0DD9DEC3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3870152E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679566B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4B430924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132B2891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590C84F9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30B94D1C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5257825C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Круг, квадрат, прямоугольник ,овал, треугольник</w:t>
            </w:r>
          </w:p>
          <w:p w14:paraId="6F462688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Круг, квадраты и треугольники</w:t>
            </w:r>
          </w:p>
          <w:p w14:paraId="44516BB5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16651969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770B023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1BAA0ABE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06499660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499C8019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3463CB0E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16F770EB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3241A2D1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24384E57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28C8365D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7F9B315C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0F02DCE4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68888766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0570FA17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2A56DF01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  <w:p w14:paraId="51E48AF4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30484FD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7CBF3DE3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1961DA3B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22852753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497C7353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56632922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6F3802E9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0C65A3EB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7AB8D4D0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63D0D934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7C7F9A0C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1E280032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4A0800F2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525C9375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Кивают 4 раза, хлопают 5 раз, прыгают 6 раз, приседают 3 раза</w:t>
            </w:r>
          </w:p>
          <w:p w14:paraId="167A4391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6087825C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5284D411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184418B5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3E7067A1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41E0A908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32DAA0D0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7A9FFFCD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Стало три снежинки</w:t>
            </w:r>
          </w:p>
          <w:p w14:paraId="1FD07D2D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4C247507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4993B72E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44C05A96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0520B9B7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5E7BCD50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0D86A1BB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77DAB212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Это счётные палочки</w:t>
            </w:r>
          </w:p>
          <w:p w14:paraId="04CAE73B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720F1211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30DCC00F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381F981A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Считать, строить разные фигуры</w:t>
            </w:r>
          </w:p>
          <w:p w14:paraId="3DB77C4C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3507A96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78B6C1C4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Делают снежинку</w:t>
            </w:r>
          </w:p>
          <w:p w14:paraId="38F88612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163D744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4F1CD2DE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6BB74232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673D1A5F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44B53100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6D706BA9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5,7,10</w:t>
            </w:r>
          </w:p>
          <w:p w14:paraId="35C08A7D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139041CB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135F3B0D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0F88C"/>
          <w:p w14:paraId="143154D0"/>
          <w:p w14:paraId="1BC10A76"/>
          <w:p w14:paraId="6B63FB41"/>
          <w:p w14:paraId="40A510EA"/>
          <w:p w14:paraId="53B9631C"/>
          <w:p w14:paraId="36F757D8"/>
          <w:p w14:paraId="33B9093A"/>
          <w:p w14:paraId="60A50D52"/>
          <w:p w14:paraId="0DBFBEA5"/>
          <w:p w14:paraId="656F1C82"/>
          <w:p w14:paraId="7B93D814"/>
          <w:p w14:paraId="48914B3F"/>
          <w:p w14:paraId="5504BD8B"/>
          <w:p w14:paraId="4564115B"/>
          <w:p w14:paraId="224F9512"/>
          <w:p w14:paraId="05A4E44E"/>
          <w:p w14:paraId="4517A303"/>
          <w:p w14:paraId="47A3A024"/>
          <w:p w14:paraId="581DC0CE"/>
          <w:p w14:paraId="54820464"/>
          <w:p w14:paraId="7D06CE44"/>
          <w:p w14:paraId="6E9A0989"/>
          <w:p w14:paraId="64027868"/>
          <w:p w14:paraId="0DFA6376"/>
          <w:p w14:paraId="7E5096A0"/>
          <w:p w14:paraId="007D81B6">
            <w:pPr>
              <w:rPr>
                <w:rFonts w:ascii="Times New Roman" w:hAnsi="Times New Roman"/>
              </w:rPr>
            </w:pPr>
          </w:p>
          <w:p w14:paraId="213CFF6D">
            <w:pPr>
              <w:rPr>
                <w:rFonts w:ascii="Times New Roman" w:hAnsi="Times New Roman"/>
              </w:rPr>
            </w:pPr>
          </w:p>
          <w:p w14:paraId="2DB580AA">
            <w:pPr>
              <w:rPr>
                <w:rFonts w:ascii="Times New Roman" w:hAnsi="Times New Roman"/>
              </w:rPr>
            </w:pPr>
          </w:p>
          <w:p w14:paraId="32D73779">
            <w:pPr>
              <w:rPr>
                <w:rFonts w:ascii="Times New Roman" w:hAnsi="Times New Roman"/>
              </w:rPr>
            </w:pPr>
          </w:p>
          <w:p w14:paraId="2D06F310">
            <w:pPr>
              <w:rPr>
                <w:rFonts w:ascii="Times New Roman" w:hAnsi="Times New Roman"/>
              </w:rPr>
            </w:pPr>
          </w:p>
          <w:p w14:paraId="5ACDAA0D">
            <w:pPr>
              <w:rPr>
                <w:rFonts w:ascii="Times New Roman" w:hAnsi="Times New Roman"/>
              </w:rPr>
            </w:pPr>
          </w:p>
          <w:p w14:paraId="1E02A330">
            <w:pPr>
              <w:rPr>
                <w:rFonts w:ascii="Times New Roman" w:hAnsi="Times New Roman"/>
              </w:rPr>
            </w:pPr>
          </w:p>
          <w:p w14:paraId="24CB68F7">
            <w:pPr>
              <w:rPr>
                <w:rFonts w:ascii="Times New Roman" w:hAnsi="Times New Roman"/>
              </w:rPr>
            </w:pPr>
          </w:p>
          <w:p w14:paraId="6A5870E0">
            <w:pPr>
              <w:rPr>
                <w:rFonts w:ascii="Times New Roman" w:hAnsi="Times New Roman"/>
              </w:rPr>
            </w:pPr>
          </w:p>
          <w:p w14:paraId="48A24D32">
            <w:pPr>
              <w:rPr>
                <w:rFonts w:ascii="Times New Roman" w:hAnsi="Times New Roman"/>
              </w:rPr>
            </w:pPr>
          </w:p>
          <w:p w14:paraId="1C4D6E55">
            <w:pPr>
              <w:rPr>
                <w:rFonts w:ascii="Times New Roman" w:hAnsi="Times New Roman"/>
              </w:rPr>
            </w:pPr>
          </w:p>
          <w:p w14:paraId="0F93E026">
            <w:pPr>
              <w:rPr>
                <w:rFonts w:ascii="Times New Roman" w:hAnsi="Times New Roman"/>
              </w:rPr>
            </w:pPr>
          </w:p>
          <w:p w14:paraId="0515E109">
            <w:pPr>
              <w:rPr>
                <w:rFonts w:ascii="Times New Roman" w:hAnsi="Times New Roman"/>
              </w:rPr>
            </w:pPr>
          </w:p>
          <w:p w14:paraId="7220E46E">
            <w:pPr>
              <w:rPr>
                <w:rFonts w:ascii="Times New Roman" w:hAnsi="Times New Roman"/>
              </w:rPr>
            </w:pPr>
          </w:p>
          <w:p w14:paraId="76EC9FBB">
            <w:pPr>
              <w:rPr>
                <w:rFonts w:ascii="Times New Roman" w:hAnsi="Times New Roman"/>
              </w:rPr>
            </w:pPr>
          </w:p>
          <w:p w14:paraId="03B1C35F">
            <w:pPr>
              <w:rPr>
                <w:rFonts w:ascii="Times New Roman" w:hAnsi="Times New Roman"/>
              </w:rPr>
            </w:pPr>
          </w:p>
          <w:p w14:paraId="48EEE2A0">
            <w:pPr>
              <w:rPr>
                <w:rFonts w:ascii="Times New Roman" w:hAnsi="Times New Roman"/>
              </w:rPr>
            </w:pPr>
          </w:p>
          <w:p w14:paraId="3FC9F397">
            <w:pPr>
              <w:rPr>
                <w:rFonts w:ascii="Times New Roman" w:hAnsi="Times New Roman"/>
              </w:rPr>
            </w:pPr>
          </w:p>
          <w:p w14:paraId="372BC451">
            <w:pPr>
              <w:rPr>
                <w:rFonts w:ascii="Times New Roman" w:hAnsi="Times New Roman"/>
              </w:rPr>
            </w:pPr>
          </w:p>
          <w:p w14:paraId="57587D90">
            <w:pPr>
              <w:rPr>
                <w:rFonts w:ascii="Times New Roman" w:hAnsi="Times New Roman"/>
              </w:rPr>
            </w:pPr>
          </w:p>
          <w:p w14:paraId="26D8A768">
            <w:pPr>
              <w:rPr>
                <w:rFonts w:ascii="Times New Roman" w:hAnsi="Times New Roman"/>
              </w:rPr>
            </w:pPr>
          </w:p>
          <w:p w14:paraId="796C399C">
            <w:pPr>
              <w:rPr>
                <w:rFonts w:ascii="Times New Roman" w:hAnsi="Times New Roman"/>
              </w:rPr>
            </w:pPr>
          </w:p>
          <w:p w14:paraId="046726FC">
            <w:pPr>
              <w:rPr>
                <w:rFonts w:ascii="Times New Roman" w:hAnsi="Times New Roman"/>
              </w:rPr>
            </w:pPr>
          </w:p>
          <w:p w14:paraId="4EA8E2DD">
            <w:pPr>
              <w:rPr>
                <w:rFonts w:ascii="Times New Roman" w:hAnsi="Times New Roman"/>
              </w:rPr>
            </w:pPr>
          </w:p>
          <w:p w14:paraId="58E844E6">
            <w:pPr>
              <w:rPr>
                <w:rFonts w:ascii="Times New Roman" w:hAnsi="Times New Roman"/>
              </w:rPr>
            </w:pPr>
          </w:p>
          <w:p w14:paraId="08D5729D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15F6F8FD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4534BD78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05840A50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3C98AE1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39FCE197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3DCDD80A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4983514F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1827BC91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6B6416AB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6CC9CFC0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0445ADFB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60531770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4657434B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49EDE869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181B4C44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56997E18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51C1B920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0B55E420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08E4B131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  <w:p w14:paraId="13A9F10C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207AC"/>
          <w:p w14:paraId="5097857E"/>
          <w:p w14:paraId="7FF8343E"/>
          <w:p w14:paraId="731AED03"/>
          <w:p w14:paraId="59C762EF"/>
          <w:p w14:paraId="70B479E4"/>
          <w:p w14:paraId="40EE99F6"/>
          <w:p w14:paraId="56C79840"/>
          <w:p w14:paraId="559F4590"/>
          <w:p w14:paraId="406BBE80">
            <w:pPr>
              <w:spacing w:line="360" w:lineRule="auto"/>
            </w:pPr>
            <w:r>
              <w:t>Материал: полоска разделённая на две части, снежинки, комочки</w:t>
            </w:r>
          </w:p>
          <w:p w14:paraId="72FCA832"/>
          <w:p w14:paraId="7D0E2511"/>
          <w:p w14:paraId="7C87A6AD"/>
          <w:p w14:paraId="49C3DA4A"/>
          <w:p w14:paraId="068F9066"/>
          <w:p w14:paraId="7F063C8D"/>
          <w:p w14:paraId="699FB1B6"/>
          <w:p w14:paraId="11193C78"/>
          <w:p w14:paraId="0E436C64"/>
          <w:p w14:paraId="682E2B7E"/>
          <w:p w14:paraId="7AF3A4BB"/>
          <w:p w14:paraId="0EFAB953"/>
          <w:p w14:paraId="2EF34CCC"/>
          <w:p w14:paraId="2150BB2C"/>
          <w:p w14:paraId="47EEBB0D"/>
          <w:p w14:paraId="2952C02F"/>
          <w:p w14:paraId="6DCBA294"/>
          <w:p w14:paraId="5D0569FE"/>
          <w:p w14:paraId="0CD70D55"/>
          <w:p w14:paraId="0F766CC9"/>
          <w:p w14:paraId="3DBDBCC1"/>
          <w:p w14:paraId="329B50F3"/>
          <w:p w14:paraId="48223BF0"/>
          <w:p w14:paraId="0952A53B"/>
          <w:p w14:paraId="0541E66D"/>
          <w:p w14:paraId="21B20982"/>
          <w:p w14:paraId="55ACD304"/>
          <w:p w14:paraId="464D96EA"/>
          <w:p w14:paraId="277A20D6"/>
          <w:p w14:paraId="6B4ADABA"/>
          <w:p w14:paraId="51FF0578"/>
          <w:p w14:paraId="3AB3B1D6"/>
          <w:p w14:paraId="777E1370"/>
          <w:p w14:paraId="0CA1F4C3"/>
          <w:p w14:paraId="59506879"/>
          <w:p w14:paraId="74E203CD"/>
          <w:p w14:paraId="4D6FE76A"/>
          <w:p w14:paraId="4F753E8E"/>
          <w:p w14:paraId="3A93DC65"/>
          <w:p w14:paraId="1C40EA09"/>
          <w:p w14:paraId="5ABF9F7A"/>
          <w:p w14:paraId="75038B01"/>
          <w:p w14:paraId="50FA6970"/>
          <w:p w14:paraId="2027A023"/>
          <w:p w14:paraId="01EF5B99"/>
          <w:p w14:paraId="2FE47045"/>
          <w:p w14:paraId="17643248"/>
          <w:p w14:paraId="0010553F"/>
          <w:p w14:paraId="0A8BF388"/>
          <w:p w14:paraId="282C39AA"/>
          <w:p w14:paraId="178DACC2"/>
          <w:p w14:paraId="5ACDC065">
            <w:pPr>
              <w:spacing w:line="360" w:lineRule="auto"/>
            </w:pPr>
            <w:r>
              <w:t>Материалы: альбомный лист, геометрические фигуры</w:t>
            </w:r>
          </w:p>
          <w:p w14:paraId="59A69BFE"/>
          <w:p w14:paraId="5D69AEF6"/>
          <w:p w14:paraId="3DE4A75E"/>
          <w:p w14:paraId="121254D6"/>
          <w:p w14:paraId="288F6FFC"/>
          <w:p w14:paraId="6614EBC0"/>
          <w:p w14:paraId="038EE5EF"/>
          <w:p w14:paraId="392DE451"/>
          <w:p w14:paraId="4DF98662"/>
          <w:p w14:paraId="3F615C0A"/>
          <w:p w14:paraId="01C633C0"/>
          <w:p w14:paraId="3A305D86"/>
          <w:p w14:paraId="2DB43802"/>
          <w:p w14:paraId="53E9DF21"/>
          <w:p w14:paraId="757B815D"/>
          <w:p w14:paraId="761B8E7B"/>
          <w:p w14:paraId="6F89F18D"/>
          <w:p w14:paraId="3E16D6D1"/>
          <w:p w14:paraId="2944FA59"/>
          <w:p w14:paraId="6A540A14"/>
          <w:p w14:paraId="52134A60"/>
          <w:p w14:paraId="213339B9"/>
          <w:p w14:paraId="0ADE75E6"/>
          <w:p w14:paraId="172F3286"/>
          <w:p w14:paraId="7FD305D2"/>
          <w:p w14:paraId="2250776F"/>
          <w:p w14:paraId="77E02656"/>
          <w:p w14:paraId="1645368B"/>
          <w:p w14:paraId="68EA67C4"/>
          <w:p w14:paraId="4EC98AB0"/>
          <w:p w14:paraId="2D2C2B9D"/>
          <w:p w14:paraId="746F2353"/>
          <w:p w14:paraId="5C1882F9"/>
          <w:p w14:paraId="05F4B649"/>
          <w:p w14:paraId="66998DF7"/>
          <w:p w14:paraId="606BEB93"/>
          <w:p w14:paraId="5AE2D9DC"/>
          <w:p w14:paraId="5FEB6C31"/>
          <w:p w14:paraId="5344EC6B"/>
          <w:p w14:paraId="796427A5"/>
          <w:p w14:paraId="46F18C4A"/>
          <w:p w14:paraId="62577342"/>
          <w:p w14:paraId="0F3D0616"/>
          <w:p w14:paraId="35452D2D"/>
          <w:p w14:paraId="0330746B"/>
          <w:p w14:paraId="7164B403"/>
          <w:p w14:paraId="424F275D"/>
          <w:p w14:paraId="7BE42814"/>
          <w:p w14:paraId="1C93FB11"/>
          <w:p w14:paraId="1F5E2777"/>
          <w:p w14:paraId="2F64487B"/>
          <w:p w14:paraId="2D4F67B9"/>
          <w:p w14:paraId="6500EB02"/>
          <w:p w14:paraId="03016833"/>
          <w:p w14:paraId="7695B57A"/>
          <w:p w14:paraId="2379751C"/>
          <w:p w14:paraId="0C63C7AF"/>
          <w:p w14:paraId="53E9A83E"/>
          <w:p w14:paraId="6D72D534"/>
          <w:p w14:paraId="7B422B7D"/>
          <w:p w14:paraId="16B31D28"/>
          <w:p w14:paraId="594416A3"/>
          <w:p w14:paraId="6AB7763E"/>
          <w:p w14:paraId="02564152"/>
          <w:p w14:paraId="2CFDEEC7"/>
          <w:p w14:paraId="7F0871A6"/>
          <w:p w14:paraId="7C70726D">
            <w:pPr>
              <w:spacing w:line="360" w:lineRule="auto"/>
            </w:pPr>
            <w:r>
              <w:t xml:space="preserve">Материалы: картинка с изображением: </w:t>
            </w:r>
          </w:p>
          <w:p w14:paraId="443D7091">
            <w:pPr>
              <w:spacing w:line="360" w:lineRule="auto"/>
            </w:pPr>
            <w:r>
              <w:t>4 кубика, 5 карандашей, 6 игрушек, 3 конфеты</w:t>
            </w:r>
          </w:p>
          <w:p w14:paraId="2C2325AC"/>
          <w:p w14:paraId="634827AD"/>
          <w:p w14:paraId="180ADCD5"/>
          <w:p w14:paraId="359B49D5"/>
          <w:p w14:paraId="75298D7C"/>
          <w:p w14:paraId="648FC36D"/>
          <w:p w14:paraId="23331940"/>
          <w:p w14:paraId="7032A86F"/>
          <w:p w14:paraId="5139E48E"/>
          <w:p w14:paraId="57B17056"/>
          <w:p w14:paraId="2FEEC1FF"/>
          <w:p w14:paraId="6C4E3CE8"/>
          <w:p w14:paraId="375CBD64"/>
          <w:p w14:paraId="13378DE5"/>
          <w:p w14:paraId="11F900BB"/>
          <w:p w14:paraId="4795C698"/>
          <w:p w14:paraId="31835368"/>
          <w:p w14:paraId="1D7D735B"/>
          <w:p w14:paraId="236C4B50"/>
          <w:p w14:paraId="78B8804C"/>
          <w:p w14:paraId="64F7A249"/>
          <w:p w14:paraId="2076608C"/>
          <w:p w14:paraId="2449E8FD"/>
          <w:p w14:paraId="33B1E3FC"/>
          <w:p w14:paraId="52E57CE1"/>
          <w:p w14:paraId="3E3A91D8"/>
          <w:p w14:paraId="05FAF110"/>
          <w:p w14:paraId="75BC3216"/>
          <w:p w14:paraId="608116BB"/>
          <w:p w14:paraId="7143AB1A"/>
          <w:p w14:paraId="2A66CCC5"/>
          <w:p w14:paraId="6DC44D47">
            <w:pPr>
              <w:spacing w:line="360" w:lineRule="auto"/>
            </w:pPr>
            <w:r>
              <w:t>Материалы: счётные палочки</w:t>
            </w:r>
          </w:p>
          <w:p w14:paraId="5ACEEBE0"/>
          <w:p w14:paraId="2A0610C7">
            <w:bookmarkStart w:id="0" w:name="_GoBack"/>
            <w:bookmarkEnd w:id="0"/>
          </w:p>
          <w:p w14:paraId="1A635E03"/>
          <w:p w14:paraId="012B03D7"/>
          <w:p w14:paraId="2479F814"/>
          <w:p w14:paraId="11E6DA60"/>
          <w:p w14:paraId="417BEEF2"/>
          <w:p w14:paraId="1542355E"/>
          <w:p w14:paraId="36C99E94"/>
          <w:p w14:paraId="14F3DE09"/>
          <w:p w14:paraId="0FECDB9D"/>
          <w:p w14:paraId="25F25C22"/>
          <w:p w14:paraId="00932D68"/>
          <w:p w14:paraId="06EAB8DD"/>
          <w:p w14:paraId="133C36A7"/>
          <w:p w14:paraId="7B507AAB"/>
          <w:p w14:paraId="5D5EA7A2"/>
          <w:p w14:paraId="22224B04"/>
          <w:p w14:paraId="39D3D624"/>
          <w:p w14:paraId="75DFB5EA"/>
          <w:p w14:paraId="211FB07D"/>
          <w:p w14:paraId="636397E9"/>
          <w:p w14:paraId="7E790B4F"/>
          <w:p w14:paraId="53F57302"/>
          <w:p w14:paraId="3CFA763B">
            <w:pPr>
              <w:pStyle w:val="20"/>
              <w:shd w:val="clear" w:color="auto" w:fill="FFFFFF"/>
              <w:spacing w:beforeAutospacing="0" w:after="150" w:afterAutospacing="0"/>
              <w:rPr>
                <w:lang w:val="ru-RU"/>
              </w:rPr>
            </w:pPr>
          </w:p>
          <w:p w14:paraId="7975CADF">
            <w:pPr>
              <w:pStyle w:val="20"/>
              <w:shd w:val="clear" w:color="auto" w:fill="FFFFFF"/>
              <w:spacing w:beforeAutospacing="0" w:after="150" w:afterAutospacing="0"/>
              <w:rPr>
                <w:lang w:val="ru-RU"/>
              </w:rPr>
            </w:pPr>
          </w:p>
          <w:p w14:paraId="0E9F786E">
            <w:pPr>
              <w:pStyle w:val="20"/>
              <w:shd w:val="clear" w:color="auto" w:fill="FFFFFF"/>
              <w:spacing w:beforeAutospacing="0" w:after="150" w:afterAutospacing="0"/>
              <w:rPr>
                <w:lang w:val="ru-RU"/>
              </w:rPr>
            </w:pPr>
          </w:p>
          <w:p w14:paraId="29937813">
            <w:pPr>
              <w:pStyle w:val="20"/>
              <w:shd w:val="clear" w:color="auto" w:fill="FFFFFF"/>
              <w:spacing w:beforeAutospacing="0" w:after="150" w:afterAutospacing="0"/>
              <w:rPr>
                <w:lang w:val="ru-RU"/>
              </w:rPr>
            </w:pPr>
          </w:p>
          <w:p w14:paraId="7263D9F6">
            <w:pPr>
              <w:pStyle w:val="20"/>
              <w:shd w:val="clear" w:color="auto" w:fill="FFFFFF"/>
              <w:spacing w:beforeAutospacing="0" w:after="150" w:afterAutospacing="0"/>
              <w:rPr>
                <w:lang w:val="ru-RU"/>
              </w:rPr>
            </w:pPr>
          </w:p>
          <w:p w14:paraId="37C23AEB">
            <w:pPr>
              <w:pStyle w:val="20"/>
              <w:shd w:val="clear" w:color="auto" w:fill="FFFFFF"/>
              <w:spacing w:beforeAutospacing="0" w:after="150" w:afterAutospacing="0"/>
              <w:rPr>
                <w:lang w:val="ru-RU"/>
              </w:rPr>
            </w:pPr>
          </w:p>
          <w:p w14:paraId="32376638">
            <w:pPr>
              <w:pStyle w:val="20"/>
              <w:shd w:val="clear" w:color="auto" w:fill="FFFFFF"/>
              <w:spacing w:beforeAutospacing="0" w:after="150" w:afterAutospacing="0"/>
              <w:rPr>
                <w:lang w:val="ru-RU"/>
              </w:rPr>
            </w:pPr>
          </w:p>
          <w:p w14:paraId="23CB9800">
            <w:pPr>
              <w:pStyle w:val="20"/>
              <w:shd w:val="clear" w:color="auto" w:fill="FFFFFF"/>
              <w:spacing w:beforeAutospacing="0" w:after="150" w:afterAutospacing="0"/>
              <w:rPr>
                <w:lang w:val="ru-RU"/>
              </w:rPr>
            </w:pPr>
          </w:p>
          <w:p w14:paraId="4CAA12FA">
            <w:pPr>
              <w:pStyle w:val="20"/>
              <w:shd w:val="clear" w:color="auto" w:fill="FFFFFF"/>
              <w:spacing w:beforeAutospacing="0" w:after="150" w:afterAutospacing="0"/>
              <w:rPr>
                <w:lang w:val="ru-RU"/>
              </w:rPr>
            </w:pPr>
          </w:p>
          <w:p w14:paraId="0F4F5854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</w:tr>
      <w:tr w14:paraId="61444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92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B025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Заключительная часть</w:t>
            </w:r>
          </w:p>
        </w:tc>
        <w:tc>
          <w:tcPr>
            <w:tcW w:w="2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E6F99">
            <w:pPr>
              <w:pStyle w:val="20"/>
              <w:shd w:val="clear" w:color="auto" w:fill="FFFFFF"/>
              <w:spacing w:beforeAutospacing="0" w:after="150" w:afterAutospacing="0" w:line="360" w:lineRule="auto"/>
              <w:rPr>
                <w:color w:val="000000"/>
                <w:sz w:val="28"/>
                <w:highlight w:val="white"/>
                <w:lang w:val="ru-RU"/>
              </w:rPr>
            </w:pPr>
            <w:r>
              <w:rPr>
                <w:color w:val="000000"/>
                <w:sz w:val="28"/>
                <w:highlight w:val="white"/>
                <w:lang w:val="ru-RU"/>
              </w:rPr>
              <w:t>В: Ребята, сколько снежинок мы собрали за выполненные задания?</w:t>
            </w:r>
          </w:p>
          <w:p w14:paraId="1FC08A34">
            <w:pPr>
              <w:pStyle w:val="20"/>
              <w:shd w:val="clear" w:color="auto" w:fill="FFFFFF"/>
              <w:spacing w:beforeAutospacing="0" w:after="150" w:afterAutospacing="0" w:line="360" w:lineRule="auto"/>
              <w:rPr>
                <w:color w:val="000000"/>
                <w:sz w:val="28"/>
                <w:highlight w:val="white"/>
                <w:lang w:val="ru-RU"/>
              </w:rPr>
            </w:pPr>
            <w:r>
              <w:rPr>
                <w:color w:val="000000"/>
                <w:sz w:val="28"/>
                <w:highlight w:val="white"/>
                <w:lang w:val="ru-RU"/>
              </w:rPr>
              <w:t>Какое задание было для вас самым трудным?</w:t>
            </w:r>
          </w:p>
          <w:p w14:paraId="697E9308">
            <w:pPr>
              <w:pStyle w:val="20"/>
              <w:shd w:val="clear" w:color="auto" w:fill="FFFFFF"/>
              <w:spacing w:beforeAutospacing="0" w:after="150" w:afterAutospacing="0" w:line="360" w:lineRule="auto"/>
              <w:rPr>
                <w:color w:val="000000"/>
                <w:sz w:val="28"/>
                <w:highlight w:val="white"/>
                <w:lang w:val="ru-RU"/>
              </w:rPr>
            </w:pPr>
            <w:r>
              <w:rPr>
                <w:color w:val="000000"/>
                <w:sz w:val="28"/>
                <w:highlight w:val="white"/>
                <w:lang w:val="ru-RU"/>
              </w:rPr>
              <w:t>Ребята, но у меня возник вопрос «Как же нам отправить  волшебные снежинке Снежной Королеве?»</w:t>
            </w:r>
          </w:p>
          <w:p w14:paraId="683E207C">
            <w:pPr>
              <w:pStyle w:val="20"/>
              <w:shd w:val="clear" w:color="auto" w:fill="FFFFFF"/>
              <w:spacing w:beforeAutospacing="0" w:after="150" w:afterAutospacing="0" w:line="360" w:lineRule="auto"/>
              <w:rPr>
                <w:color w:val="000000"/>
                <w:sz w:val="28"/>
                <w:highlight w:val="white"/>
                <w:lang w:val="ru-RU"/>
              </w:rPr>
            </w:pPr>
            <w:r>
              <w:rPr>
                <w:color w:val="000000"/>
                <w:sz w:val="28"/>
                <w:highlight w:val="white"/>
                <w:lang w:val="ru-RU"/>
              </w:rPr>
              <w:t>А куда нужно сходить, чтобы отправить посылку?</w:t>
            </w:r>
          </w:p>
          <w:p w14:paraId="178D666F">
            <w:pPr>
              <w:pStyle w:val="20"/>
              <w:shd w:val="clear" w:color="auto" w:fill="FFFFFF"/>
              <w:spacing w:beforeAutospacing="0" w:after="150" w:afterAutospacing="0" w:line="360" w:lineRule="auto"/>
              <w:rPr>
                <w:color w:val="000000"/>
                <w:sz w:val="28"/>
                <w:highlight w:val="white"/>
                <w:lang w:val="ru-RU"/>
              </w:rPr>
            </w:pPr>
            <w:r>
              <w:rPr>
                <w:color w:val="000000"/>
                <w:sz w:val="28"/>
                <w:highlight w:val="white"/>
                <w:lang w:val="ru-RU"/>
              </w:rPr>
              <w:t>А как мы поймём, что мы помогли Снегурочке ?</w:t>
            </w:r>
          </w:p>
          <w:p w14:paraId="0F87A638">
            <w:pPr>
              <w:pStyle w:val="20"/>
              <w:shd w:val="clear" w:color="auto" w:fill="FFFFFF"/>
              <w:spacing w:beforeAutospacing="0" w:after="150" w:afterAutospacing="0" w:line="360" w:lineRule="auto"/>
              <w:rPr>
                <w:color w:val="000000"/>
                <w:sz w:val="28"/>
                <w:highlight w:val="white"/>
                <w:lang w:val="ru-RU"/>
              </w:rPr>
            </w:pPr>
            <w:r>
              <w:rPr>
                <w:color w:val="000000"/>
                <w:sz w:val="28"/>
                <w:highlight w:val="white"/>
                <w:lang w:val="ru-RU"/>
              </w:rPr>
              <w:t xml:space="preserve">Сегодня я схожу на почту и отправлю  Снежной Королеве посылку. </w:t>
            </w:r>
          </w:p>
          <w:p w14:paraId="280E545D">
            <w:pPr>
              <w:pStyle w:val="20"/>
              <w:shd w:val="clear" w:color="auto" w:fill="FFFFFF"/>
              <w:spacing w:beforeAutospacing="0" w:after="150" w:afterAutospacing="0" w:line="360" w:lineRule="auto"/>
              <w:rPr>
                <w:color w:val="000000"/>
                <w:sz w:val="28"/>
                <w:highlight w:val="white"/>
                <w:lang w:val="ru-RU"/>
              </w:rPr>
            </w:pPr>
            <w:r>
              <w:rPr>
                <w:color w:val="000000"/>
                <w:sz w:val="28"/>
                <w:highlight w:val="white"/>
                <w:lang w:val="ru-RU"/>
              </w:rPr>
              <w:t xml:space="preserve">Ребята, вы такие молодцы, мне было так приятно, что вы выполнили все задания Снежной Королевы и помогли Снегурочке.  </w:t>
            </w:r>
          </w:p>
          <w:p w14:paraId="198D8F41">
            <w:pPr>
              <w:pStyle w:val="20"/>
              <w:shd w:val="clear" w:color="auto" w:fill="FFFFFF"/>
              <w:spacing w:beforeAutospacing="0" w:after="150" w:afterAutospacing="0"/>
              <w:rPr>
                <w:color w:val="000000"/>
                <w:sz w:val="28"/>
                <w:highlight w:val="white"/>
                <w:lang w:val="ru-RU"/>
              </w:rPr>
            </w:pPr>
          </w:p>
          <w:p w14:paraId="2E05CBDC">
            <w:pPr>
              <w:pStyle w:val="20"/>
              <w:shd w:val="clear" w:color="auto" w:fill="FFFFFF"/>
              <w:spacing w:beforeAutospacing="0" w:after="150" w:afterAutospacing="0"/>
              <w:rPr>
                <w:color w:val="000000"/>
                <w:sz w:val="28"/>
                <w:highlight w:val="white"/>
                <w:lang w:val="ru-RU"/>
              </w:rPr>
            </w:pP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523AF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Ответы детей</w:t>
            </w:r>
          </w:p>
          <w:p w14:paraId="7E359835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7B4B35F4">
            <w:pPr>
              <w:spacing w:line="360" w:lineRule="auto"/>
              <w:rPr>
                <w:rFonts w:ascii="Times New Roman" w:hAnsi="Times New Roman"/>
              </w:rPr>
            </w:pPr>
          </w:p>
          <w:p w14:paraId="49A58D16">
            <w:pPr>
              <w:spacing w:line="360" w:lineRule="auto"/>
              <w:rPr>
                <w:rFonts w:ascii="Times New Roman" w:hAnsi="Times New Roman"/>
              </w:rPr>
            </w:pPr>
          </w:p>
          <w:p w14:paraId="35C3AA60">
            <w:pPr>
              <w:spacing w:line="360" w:lineRule="auto"/>
              <w:rPr>
                <w:rFonts w:ascii="Times New Roman" w:hAnsi="Times New Roman"/>
              </w:rPr>
            </w:pPr>
          </w:p>
          <w:p w14:paraId="2237E28A">
            <w:pPr>
              <w:spacing w:line="360" w:lineRule="auto"/>
              <w:rPr>
                <w:rFonts w:ascii="Times New Roman" w:hAnsi="Times New Roman"/>
              </w:rPr>
            </w:pPr>
          </w:p>
          <w:p w14:paraId="41E9EAD6">
            <w:pPr>
              <w:spacing w:line="360" w:lineRule="auto"/>
              <w:rPr>
                <w:rFonts w:ascii="Times New Roman" w:hAnsi="Times New Roman"/>
              </w:rPr>
            </w:pPr>
          </w:p>
          <w:p w14:paraId="0F6D583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Отправим ей посылку, письмо. </w:t>
            </w:r>
          </w:p>
          <w:p w14:paraId="3E7E5424">
            <w:pPr>
              <w:spacing w:line="360" w:lineRule="auto"/>
              <w:rPr>
                <w:rFonts w:ascii="Times New Roman" w:hAnsi="Times New Roman"/>
              </w:rPr>
            </w:pPr>
          </w:p>
          <w:p w14:paraId="4A8B5D12">
            <w:pPr>
              <w:spacing w:line="360" w:lineRule="auto"/>
              <w:rPr>
                <w:rFonts w:ascii="Times New Roman" w:hAnsi="Times New Roman"/>
              </w:rPr>
            </w:pPr>
          </w:p>
          <w:p w14:paraId="2F9FEF8B">
            <w:pPr>
              <w:spacing w:line="360" w:lineRule="auto"/>
              <w:rPr>
                <w:rFonts w:ascii="Times New Roman" w:hAnsi="Times New Roman"/>
              </w:rPr>
            </w:pPr>
          </w:p>
          <w:p w14:paraId="7A090B8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почту</w:t>
            </w:r>
          </w:p>
          <w:p w14:paraId="6D2DC76D">
            <w:pPr>
              <w:spacing w:line="360" w:lineRule="auto"/>
              <w:rPr>
                <w:rFonts w:ascii="Times New Roman" w:hAnsi="Times New Roman"/>
              </w:rPr>
            </w:pPr>
          </w:p>
          <w:p w14:paraId="5F0B283E">
            <w:pPr>
              <w:spacing w:line="360" w:lineRule="auto"/>
              <w:rPr>
                <w:rFonts w:ascii="Times New Roman" w:hAnsi="Times New Roman"/>
              </w:rPr>
            </w:pPr>
          </w:p>
          <w:p w14:paraId="35A58CFB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Пойдёт снег, Снегурочка придет к нам на праздник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DDD64"/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BA3DA"/>
        </w:tc>
      </w:tr>
    </w:tbl>
    <w:p w14:paraId="696201B7">
      <w:pPr>
        <w:rPr>
          <w:rFonts w:ascii="Times New Roman" w:hAnsi="Times New Roman"/>
        </w:rPr>
      </w:pPr>
    </w:p>
    <w:sectPr>
      <w:pgSz w:w="16848" w:h="11908" w:orient="landscape"/>
      <w:pgMar w:top="1134" w:right="737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</w:compat>
  <w:rsids>
    <w:rsidRoot w:val="00A25328"/>
    <w:rsid w:val="00040E65"/>
    <w:rsid w:val="00041413"/>
    <w:rsid w:val="000578F9"/>
    <w:rsid w:val="0014578D"/>
    <w:rsid w:val="001F0224"/>
    <w:rsid w:val="002427D6"/>
    <w:rsid w:val="004A4B80"/>
    <w:rsid w:val="006829EE"/>
    <w:rsid w:val="00934087"/>
    <w:rsid w:val="00A25328"/>
    <w:rsid w:val="00AD7450"/>
    <w:rsid w:val="00AE6F08"/>
    <w:rsid w:val="00D04E30"/>
    <w:rsid w:val="00E70229"/>
    <w:rsid w:val="0F0473C9"/>
    <w:rsid w:val="37460005"/>
    <w:rsid w:val="378A4D61"/>
    <w:rsid w:val="50EE0909"/>
    <w:rsid w:val="76D6252F"/>
    <w:rsid w:val="7997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jc w:val="both"/>
    </w:pPr>
    <w:rPr>
      <w:rFonts w:ascii="XO Thames" w:hAnsi="XO Thames" w:eastAsia="SimSun" w:cs="Times New Roman"/>
      <w:color w:val="000000"/>
      <w:sz w:val="28"/>
      <w:lang w:val="ru-RU" w:eastAsia="ru-RU" w:bidi="ar-SA"/>
    </w:rPr>
  </w:style>
  <w:style w:type="paragraph" w:styleId="2">
    <w:name w:val="heading 1"/>
    <w:next w:val="1"/>
    <w:qFormat/>
    <w:uiPriority w:val="9"/>
    <w:pPr>
      <w:spacing w:before="120" w:after="120"/>
      <w:jc w:val="both"/>
      <w:outlineLvl w:val="0"/>
    </w:pPr>
    <w:rPr>
      <w:rFonts w:ascii="XO Thames" w:hAnsi="XO Thames" w:eastAsia="SimSu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qFormat/>
    <w:uiPriority w:val="9"/>
    <w:pPr>
      <w:spacing w:before="120" w:after="120"/>
      <w:jc w:val="both"/>
      <w:outlineLvl w:val="1"/>
    </w:pPr>
    <w:rPr>
      <w:rFonts w:ascii="XO Thames" w:hAnsi="XO Thames" w:eastAsia="SimSun" w:cs="Times New Roman"/>
      <w:b/>
      <w:color w:val="000000"/>
      <w:sz w:val="28"/>
      <w:lang w:val="ru-RU" w:eastAsia="ru-RU" w:bidi="ar-SA"/>
    </w:rPr>
  </w:style>
  <w:style w:type="paragraph" w:styleId="4">
    <w:name w:val="heading 3"/>
    <w:next w:val="1"/>
    <w:qFormat/>
    <w:uiPriority w:val="9"/>
    <w:pPr>
      <w:spacing w:before="120" w:after="120"/>
      <w:jc w:val="both"/>
      <w:outlineLvl w:val="2"/>
    </w:pPr>
    <w:rPr>
      <w:rFonts w:ascii="XO Thames" w:hAnsi="XO Thames" w:eastAsia="SimSun" w:cs="Times New Roman"/>
      <w:b/>
      <w:color w:val="000000"/>
      <w:sz w:val="26"/>
      <w:lang w:val="ru-RU" w:eastAsia="ru-RU" w:bidi="ar-SA"/>
    </w:rPr>
  </w:style>
  <w:style w:type="paragraph" w:styleId="5">
    <w:name w:val="heading 4"/>
    <w:next w:val="1"/>
    <w:qFormat/>
    <w:uiPriority w:val="9"/>
    <w:pPr>
      <w:spacing w:before="120" w:after="120"/>
      <w:jc w:val="both"/>
      <w:outlineLvl w:val="3"/>
    </w:pPr>
    <w:rPr>
      <w:rFonts w:ascii="XO Thames" w:hAnsi="XO Thames" w:eastAsia="SimSu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qFormat/>
    <w:uiPriority w:val="9"/>
    <w:pPr>
      <w:spacing w:before="120" w:after="120"/>
      <w:jc w:val="both"/>
      <w:outlineLvl w:val="4"/>
    </w:pPr>
    <w:rPr>
      <w:rFonts w:ascii="XO Thames" w:hAnsi="XO Thames" w:eastAsia="SimSu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toc 8"/>
    <w:next w:val="1"/>
    <w:qFormat/>
    <w:uiPriority w:val="39"/>
    <w:pPr>
      <w:ind w:left="1400"/>
    </w:pPr>
    <w:rPr>
      <w:rFonts w:ascii="XO Thames" w:hAnsi="XO Thames" w:eastAsia="SimSun" w:cs="Times New Roman"/>
      <w:color w:val="000000"/>
      <w:sz w:val="28"/>
      <w:lang w:val="ru-RU" w:eastAsia="ru-RU" w:bidi="ar-SA"/>
    </w:rPr>
  </w:style>
  <w:style w:type="paragraph" w:styleId="11">
    <w:name w:val="toc 9"/>
    <w:next w:val="1"/>
    <w:qFormat/>
    <w:uiPriority w:val="39"/>
    <w:pPr>
      <w:ind w:left="1600"/>
    </w:pPr>
    <w:rPr>
      <w:rFonts w:ascii="XO Thames" w:hAnsi="XO Thames" w:eastAsia="SimSun" w:cs="Times New Roman"/>
      <w:color w:val="000000"/>
      <w:sz w:val="28"/>
      <w:lang w:val="ru-RU" w:eastAsia="ru-RU" w:bidi="ar-SA"/>
    </w:rPr>
  </w:style>
  <w:style w:type="paragraph" w:styleId="12">
    <w:name w:val="toc 7"/>
    <w:next w:val="1"/>
    <w:qFormat/>
    <w:uiPriority w:val="39"/>
    <w:pPr>
      <w:ind w:left="1200"/>
    </w:pPr>
    <w:rPr>
      <w:rFonts w:ascii="XO Thames" w:hAnsi="XO Thames" w:eastAsia="SimSun" w:cs="Times New Roman"/>
      <w:color w:val="000000"/>
      <w:sz w:val="28"/>
      <w:lang w:val="ru-RU" w:eastAsia="ru-RU" w:bidi="ar-SA"/>
    </w:rPr>
  </w:style>
  <w:style w:type="paragraph" w:styleId="13">
    <w:name w:val="toc 1"/>
    <w:next w:val="1"/>
    <w:qFormat/>
    <w:uiPriority w:val="39"/>
    <w:rPr>
      <w:rFonts w:ascii="XO Thames" w:hAnsi="XO Thames" w:eastAsia="SimSun" w:cs="Times New Roman"/>
      <w:b/>
      <w:color w:val="000000"/>
      <w:sz w:val="28"/>
      <w:lang w:val="ru-RU" w:eastAsia="ru-RU" w:bidi="ar-SA"/>
    </w:rPr>
  </w:style>
  <w:style w:type="paragraph" w:styleId="14">
    <w:name w:val="toc 6"/>
    <w:next w:val="1"/>
    <w:qFormat/>
    <w:uiPriority w:val="39"/>
    <w:pPr>
      <w:ind w:left="1000"/>
    </w:pPr>
    <w:rPr>
      <w:rFonts w:ascii="XO Thames" w:hAnsi="XO Thames" w:eastAsia="SimSun" w:cs="Times New Roman"/>
      <w:color w:val="000000"/>
      <w:sz w:val="28"/>
      <w:lang w:val="ru-RU" w:eastAsia="ru-RU" w:bidi="ar-SA"/>
    </w:rPr>
  </w:style>
  <w:style w:type="paragraph" w:styleId="15">
    <w:name w:val="toc 3"/>
    <w:next w:val="1"/>
    <w:qFormat/>
    <w:uiPriority w:val="39"/>
    <w:pPr>
      <w:ind w:left="400"/>
    </w:pPr>
    <w:rPr>
      <w:rFonts w:ascii="XO Thames" w:hAnsi="XO Thames" w:eastAsia="SimSun" w:cs="Times New Roman"/>
      <w:color w:val="000000"/>
      <w:sz w:val="28"/>
      <w:lang w:val="ru-RU" w:eastAsia="ru-RU" w:bidi="ar-SA"/>
    </w:rPr>
  </w:style>
  <w:style w:type="paragraph" w:styleId="16">
    <w:name w:val="toc 2"/>
    <w:next w:val="1"/>
    <w:qFormat/>
    <w:uiPriority w:val="39"/>
    <w:pPr>
      <w:ind w:left="200"/>
    </w:pPr>
    <w:rPr>
      <w:rFonts w:ascii="XO Thames" w:hAnsi="XO Thames" w:eastAsia="SimSun" w:cs="Times New Roman"/>
      <w:color w:val="000000"/>
      <w:sz w:val="28"/>
      <w:lang w:val="ru-RU" w:eastAsia="ru-RU" w:bidi="ar-SA"/>
    </w:rPr>
  </w:style>
  <w:style w:type="paragraph" w:styleId="17">
    <w:name w:val="toc 4"/>
    <w:next w:val="1"/>
    <w:qFormat/>
    <w:uiPriority w:val="39"/>
    <w:pPr>
      <w:ind w:left="600"/>
    </w:pPr>
    <w:rPr>
      <w:rFonts w:ascii="XO Thames" w:hAnsi="XO Thames" w:eastAsia="SimSun" w:cs="Times New Roman"/>
      <w:color w:val="000000"/>
      <w:sz w:val="28"/>
      <w:lang w:val="ru-RU" w:eastAsia="ru-RU" w:bidi="ar-SA"/>
    </w:rPr>
  </w:style>
  <w:style w:type="paragraph" w:styleId="18">
    <w:name w:val="toc 5"/>
    <w:next w:val="1"/>
    <w:qFormat/>
    <w:uiPriority w:val="39"/>
    <w:pPr>
      <w:ind w:left="800"/>
    </w:pPr>
    <w:rPr>
      <w:rFonts w:ascii="XO Thames" w:hAnsi="XO Thames" w:eastAsia="SimSun" w:cs="Times New Roman"/>
      <w:color w:val="000000"/>
      <w:sz w:val="28"/>
      <w:lang w:val="ru-RU" w:eastAsia="ru-RU" w:bidi="ar-SA"/>
    </w:rPr>
  </w:style>
  <w:style w:type="paragraph" w:styleId="19">
    <w:name w:val="Title"/>
    <w:next w:val="1"/>
    <w:qFormat/>
    <w:uiPriority w:val="10"/>
    <w:pPr>
      <w:spacing w:before="567" w:after="567"/>
      <w:jc w:val="center"/>
    </w:pPr>
    <w:rPr>
      <w:rFonts w:ascii="XO Thames" w:hAnsi="XO Thames" w:eastAsia="SimSun" w:cs="Times New Roman"/>
      <w:b/>
      <w:caps/>
      <w:color w:val="000000"/>
      <w:sz w:val="40"/>
      <w:lang w:val="ru-RU" w:eastAsia="ru-RU" w:bidi="ar-SA"/>
    </w:rPr>
  </w:style>
  <w:style w:type="paragraph" w:styleId="20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21">
    <w:name w:val="Subtitle"/>
    <w:next w:val="1"/>
    <w:qFormat/>
    <w:uiPriority w:val="11"/>
    <w:pPr>
      <w:jc w:val="both"/>
    </w:pPr>
    <w:rPr>
      <w:rFonts w:ascii="XO Thames" w:hAnsi="XO Thames" w:eastAsia="SimSun" w:cs="Times New Roman"/>
      <w:i/>
      <w:color w:val="000000"/>
      <w:sz w:val="24"/>
      <w:lang w:val="ru-RU" w:eastAsia="ru-RU" w:bidi="ar-SA"/>
    </w:rPr>
  </w:style>
  <w:style w:type="paragraph" w:customStyle="1" w:styleId="22">
    <w:name w:val="Footnote"/>
    <w:link w:val="23"/>
    <w:qFormat/>
    <w:uiPriority w:val="0"/>
    <w:pPr>
      <w:ind w:firstLine="851"/>
      <w:jc w:val="both"/>
    </w:pPr>
    <w:rPr>
      <w:rFonts w:ascii="XO Thames" w:hAnsi="XO Thames" w:eastAsia="SimSun" w:cs="Times New Roman"/>
      <w:color w:val="000000"/>
      <w:sz w:val="22"/>
      <w:lang w:val="ru-RU" w:eastAsia="ru-RU" w:bidi="ar-SA"/>
    </w:rPr>
  </w:style>
  <w:style w:type="character" w:customStyle="1" w:styleId="23">
    <w:name w:val="Footnote1"/>
    <w:link w:val="22"/>
    <w:qFormat/>
    <w:uiPriority w:val="0"/>
    <w:rPr>
      <w:rFonts w:ascii="XO Thames" w:hAnsi="XO Thames"/>
      <w:sz w:val="22"/>
    </w:rPr>
  </w:style>
  <w:style w:type="paragraph" w:customStyle="1" w:styleId="24">
    <w:name w:val="Header and Footer"/>
    <w:link w:val="25"/>
    <w:qFormat/>
    <w:uiPriority w:val="0"/>
    <w:pPr>
      <w:jc w:val="both"/>
    </w:pPr>
    <w:rPr>
      <w:rFonts w:ascii="XO Thames" w:hAnsi="XO Thames" w:eastAsia="SimSun" w:cs="Times New Roman"/>
      <w:color w:val="000000"/>
      <w:lang w:val="ru-RU" w:eastAsia="ru-RU" w:bidi="ar-SA"/>
    </w:rPr>
  </w:style>
  <w:style w:type="character" w:customStyle="1" w:styleId="25">
    <w:name w:val="Header and Footer1"/>
    <w:link w:val="24"/>
    <w:qFormat/>
    <w:uiPriority w:val="0"/>
    <w:rPr>
      <w:rFonts w:ascii="XO Thames" w:hAnsi="XO Thames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12</Pages>
  <Words>808</Words>
  <Characters>4607</Characters>
  <Lines>38</Lines>
  <Paragraphs>10</Paragraphs>
  <TotalTime>350</TotalTime>
  <ScaleCrop>false</ScaleCrop>
  <LinksUpToDate>false</LinksUpToDate>
  <CharactersWithSpaces>5405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2025-11-26T08:57:00Z</dcterms:created>
  <dc:creator>vilab</dc:creator>
  <cp:lastModifiedBy>vilab</cp:lastModifiedBy>
  <dcterms:modified xsi:type="dcterms:W3CDTF">2025-12-01T07:04:49Z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6307B8DD107A437D9C430C34A75B8536_13</vt:lpwstr>
  </property>
</Properties>
</file>