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6235" w:rsidRDefault="00E8623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86235" w:rsidRDefault="00E8623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E8623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Муниципальное образование город Гусь-Хрустальный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E8623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Муниципальное бюджетное учреждение 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E8623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“Организационно - методический центр”</w:t>
      </w: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color w:val="002060"/>
        </w:rPr>
      </w:pPr>
      <w:r w:rsidRPr="00E86235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Программа 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color w:val="002060"/>
        </w:rPr>
      </w:pPr>
      <w:r w:rsidRPr="00E8623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 ознакомлению старших дошкольников 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color w:val="002060"/>
        </w:rPr>
      </w:pPr>
      <w:r w:rsidRPr="00E86235">
        <w:rPr>
          <w:rFonts w:ascii="Times New Roman" w:hAnsi="Times New Roman" w:cs="Times New Roman"/>
          <w:b/>
          <w:color w:val="002060"/>
          <w:sz w:val="36"/>
          <w:szCs w:val="36"/>
        </w:rPr>
        <w:t>с городом Гусь-Хрустальный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color w:val="002060"/>
        </w:rPr>
      </w:pPr>
      <w:r w:rsidRPr="00E86235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“Дошкольникам о родном городе” </w:t>
      </w: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color w:val="002060"/>
        </w:rPr>
      </w:pPr>
      <w:r w:rsidRPr="00E86235">
        <w:rPr>
          <w:rFonts w:ascii="Times New Roman" w:hAnsi="Times New Roman" w:cs="Times New Roman"/>
          <w:b/>
          <w:color w:val="002060"/>
          <w:sz w:val="36"/>
          <w:szCs w:val="36"/>
        </w:rPr>
        <w:t>или</w:t>
      </w:r>
    </w:p>
    <w:p w:rsidR="00747C8E" w:rsidRDefault="00576C85">
      <w:pPr>
        <w:pStyle w:val="normal"/>
        <w:jc w:val="center"/>
        <w:rPr>
          <w:rFonts w:ascii="Times New Roman" w:hAnsi="Times New Roman" w:cs="Times New Roman"/>
          <w:b/>
          <w:color w:val="002060"/>
          <w:sz w:val="60"/>
          <w:szCs w:val="60"/>
        </w:rPr>
      </w:pPr>
      <w:r w:rsidRPr="00E86235">
        <w:rPr>
          <w:rFonts w:ascii="Times New Roman" w:hAnsi="Times New Roman" w:cs="Times New Roman"/>
          <w:b/>
          <w:color w:val="002060"/>
          <w:sz w:val="60"/>
          <w:szCs w:val="60"/>
        </w:rPr>
        <w:t>“ДоРоГо”</w:t>
      </w:r>
    </w:p>
    <w:p w:rsidR="00E86235" w:rsidRDefault="00E86235">
      <w:pPr>
        <w:pStyle w:val="normal"/>
        <w:jc w:val="center"/>
        <w:rPr>
          <w:rFonts w:ascii="Times New Roman" w:hAnsi="Times New Roman" w:cs="Times New Roman"/>
          <w:b/>
          <w:color w:val="002060"/>
          <w:sz w:val="60"/>
          <w:szCs w:val="60"/>
        </w:rPr>
      </w:pPr>
    </w:p>
    <w:p w:rsidR="00E86235" w:rsidRPr="00E86235" w:rsidRDefault="00E86235">
      <w:pPr>
        <w:pStyle w:val="normal"/>
        <w:jc w:val="center"/>
        <w:rPr>
          <w:rFonts w:ascii="Times New Roman" w:hAnsi="Times New Roman" w:cs="Times New Roman"/>
          <w:color w:val="002060"/>
        </w:rPr>
      </w:pP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noProof/>
        </w:rPr>
        <w:drawing>
          <wp:inline distT="114300" distB="114300" distL="114300" distR="114300">
            <wp:extent cx="5981700" cy="17049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7C8E" w:rsidRPr="00E86235" w:rsidRDefault="00747C8E">
      <w:pPr>
        <w:pStyle w:val="normal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center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EA0DA9" w:rsidRPr="00E86235" w:rsidRDefault="00EA0DA9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EA0DA9" w:rsidRPr="00E86235" w:rsidRDefault="00EA0DA9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EA0DA9" w:rsidRPr="00E86235" w:rsidRDefault="00EA0DA9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EA0DA9" w:rsidRPr="00E86235" w:rsidRDefault="00EA0DA9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EA0DA9" w:rsidRPr="00E86235" w:rsidRDefault="00EA0DA9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</w:p>
    <w:p w:rsidR="00747C8E" w:rsidRPr="00E86235" w:rsidRDefault="00747C8E">
      <w:pPr>
        <w:pStyle w:val="normal"/>
        <w:spacing w:line="240" w:lineRule="auto"/>
        <w:jc w:val="both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8623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2016 г</w:t>
      </w:r>
      <w:r w:rsidR="00E8623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lastRenderedPageBreak/>
        <w:t>Руководитель авторского коллектива</w:t>
      </w:r>
      <w:r w:rsidRPr="00E86235">
        <w:rPr>
          <w:rFonts w:ascii="Times New Roman" w:hAnsi="Times New Roman" w:cs="Times New Roman"/>
          <w:sz w:val="24"/>
          <w:szCs w:val="24"/>
        </w:rPr>
        <w:t xml:space="preserve"> - методист муниципального бюджетного  учреждения «Организ</w:t>
      </w:r>
      <w:r w:rsidR="00354CBA">
        <w:rPr>
          <w:rFonts w:ascii="Times New Roman" w:hAnsi="Times New Roman" w:cs="Times New Roman"/>
          <w:sz w:val="24"/>
          <w:szCs w:val="24"/>
        </w:rPr>
        <w:t xml:space="preserve">ационно - методический центр» города </w:t>
      </w:r>
      <w:r w:rsidRPr="00E86235">
        <w:rPr>
          <w:rFonts w:ascii="Times New Roman" w:hAnsi="Times New Roman" w:cs="Times New Roman"/>
          <w:sz w:val="24"/>
          <w:szCs w:val="24"/>
        </w:rPr>
        <w:t>Гусь</w:t>
      </w:r>
      <w:r w:rsidR="00354CBA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- Хрустальный</w:t>
      </w:r>
      <w:r w:rsidR="00354CBA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  <w:r w:rsidRPr="00E86235">
        <w:rPr>
          <w:rFonts w:ascii="Times New Roman" w:hAnsi="Times New Roman" w:cs="Times New Roman"/>
          <w:sz w:val="24"/>
          <w:szCs w:val="24"/>
        </w:rPr>
        <w:t xml:space="preserve"> Е.Б. Сметанская. 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E86235">
        <w:rPr>
          <w:rFonts w:ascii="Times New Roman" w:hAnsi="Times New Roman" w:cs="Times New Roman"/>
          <w:sz w:val="24"/>
          <w:szCs w:val="24"/>
        </w:rPr>
        <w:t xml:space="preserve"> - Л.Н. Савельева - старший воспитатель МБДОУ «Детский сад № 37»;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О.А. Калмыкова - старший воспитатель МБДОУ «Детский сад № 12»;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Н.И. Моряхина  - старший воспитатель МБДОУ «Детский сад № 3»;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Н.Н. Шилова - педагог - психолог МБДОУ «Детский сад № 9»;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О.В. Оленева - музыкальный руководитель МБДОУ «Детский сад № 25»;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>Е.Ю. Душина - музыкальный руководитель  МБДОУ  «Детский сад № 40»;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О.Н. Ежова - воспитатель МБДОУ «Детский сад № 29»; </w:t>
      </w:r>
    </w:p>
    <w:p w:rsid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Н.Ю. Тарасова – воспитатель МБДОУ «Детский сад № 38»;  </w:t>
      </w:r>
    </w:p>
    <w:p w:rsidR="00747C8E" w:rsidRP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6C85" w:rsidRPr="00E86235">
        <w:rPr>
          <w:rFonts w:ascii="Times New Roman" w:hAnsi="Times New Roman" w:cs="Times New Roman"/>
          <w:sz w:val="24"/>
          <w:szCs w:val="24"/>
        </w:rPr>
        <w:t>Н.А. Ухова - воспитатель МБДОУ «Детский сад № 38».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0DA9" w:rsidRPr="00E86235" w:rsidRDefault="00EA0DA9">
      <w:pPr>
        <w:pStyle w:val="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DA9" w:rsidRPr="00E86235" w:rsidRDefault="00EA0DA9">
      <w:pPr>
        <w:pStyle w:val="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DA9" w:rsidRPr="00E86235" w:rsidRDefault="00EA0DA9">
      <w:pPr>
        <w:pStyle w:val="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DA9" w:rsidRPr="00E86235" w:rsidRDefault="00EA0DA9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Программа по ознакомлению старших дошкольников с городом Гусь-Хрустальный</w:t>
      </w:r>
      <w:r w:rsidRPr="00E86235">
        <w:rPr>
          <w:rFonts w:ascii="Times New Roman" w:hAnsi="Times New Roman" w:cs="Times New Roman"/>
          <w:sz w:val="24"/>
          <w:szCs w:val="24"/>
        </w:rPr>
        <w:t xml:space="preserve">  «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Дошкольникам о родном городе» 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b/>
          <w:sz w:val="24"/>
          <w:szCs w:val="24"/>
        </w:rPr>
        <w:t>или</w:t>
      </w:r>
      <w:r w:rsidRPr="00E86235">
        <w:rPr>
          <w:rFonts w:ascii="Times New Roman" w:hAnsi="Times New Roman" w:cs="Times New Roman"/>
          <w:sz w:val="24"/>
          <w:szCs w:val="24"/>
        </w:rPr>
        <w:t xml:space="preserve">  «</w:t>
      </w:r>
      <w:r w:rsidRPr="00E86235">
        <w:rPr>
          <w:rFonts w:ascii="Times New Roman" w:hAnsi="Times New Roman" w:cs="Times New Roman"/>
          <w:b/>
          <w:sz w:val="24"/>
          <w:szCs w:val="24"/>
        </w:rPr>
        <w:t>ДоРоГо»</w:t>
      </w:r>
    </w:p>
    <w:p w:rsidR="00747C8E" w:rsidRPr="00E86235" w:rsidRDefault="003D6113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под</w:t>
      </w:r>
      <w:r w:rsidR="00576C85" w:rsidRPr="00E86235">
        <w:rPr>
          <w:rFonts w:ascii="Times New Roman" w:hAnsi="Times New Roman" w:cs="Times New Roman"/>
          <w:b/>
          <w:sz w:val="24"/>
          <w:szCs w:val="24"/>
        </w:rPr>
        <w:t xml:space="preserve"> редакцией Е.Б. Сметанской,  2016 г.</w:t>
      </w: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C8E" w:rsidRPr="00E86235" w:rsidRDefault="00E8623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Программа по ознакомлению старших дошкольников с </w:t>
      </w:r>
      <w:r w:rsidR="00883D1D">
        <w:rPr>
          <w:rFonts w:ascii="Times New Roman" w:hAnsi="Times New Roman" w:cs="Times New Roman"/>
          <w:sz w:val="24"/>
          <w:szCs w:val="24"/>
        </w:rPr>
        <w:t xml:space="preserve">родным </w:t>
      </w:r>
      <w:r w:rsidR="00576C85" w:rsidRPr="00E86235">
        <w:rPr>
          <w:rFonts w:ascii="Times New Roman" w:hAnsi="Times New Roman" w:cs="Times New Roman"/>
          <w:sz w:val="24"/>
          <w:szCs w:val="24"/>
        </w:rPr>
        <w:t>городом Гусь-Хрустальный «Дошкольникам о родном городе» (далее -  «ДоРоГо»)  разработана в соответствии с нормативными документами в сфере дошкольного образования и соответствует ФГОС  ДО (Приказ № 1155 от 17 октября 2013 года).  Программа «ДоРоГо» рассматривает содержание, формы и методы реализации регионального компонента основной образовательной программы в дошкольных образовательных учреждениях города Гусь-Хрустальный.  Программа рассчитана на один год и может быть реализована как в старшей, так и подготовительной группе детского сада.</w:t>
      </w:r>
    </w:p>
    <w:p w:rsidR="00747C8E" w:rsidRPr="00E86235" w:rsidRDefault="00576C85" w:rsidP="00EA0DA9">
      <w:pPr>
        <w:pStyle w:val="normal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</w:rPr>
        <w:t xml:space="preserve"> </w:t>
      </w:r>
    </w:p>
    <w:p w:rsidR="00EA0DA9" w:rsidRPr="00E86235" w:rsidRDefault="00EA0DA9" w:rsidP="00EA0DA9">
      <w:pPr>
        <w:pStyle w:val="normal"/>
        <w:jc w:val="both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240" w:lineRule="auto"/>
        <w:ind w:left="4365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«Если человек не любит, хотя бы изредка смотреть </w:t>
      </w:r>
      <w:r w:rsidR="003D6113">
        <w:rPr>
          <w:rFonts w:ascii="Times New Roman" w:hAnsi="Times New Roman" w:cs="Times New Roman"/>
          <w:i/>
          <w:sz w:val="24"/>
          <w:szCs w:val="24"/>
        </w:rPr>
        <w:t>на старые фотографии своих роди</w:t>
      </w:r>
      <w:r w:rsidRPr="00E86235">
        <w:rPr>
          <w:rFonts w:ascii="Times New Roman" w:hAnsi="Times New Roman" w:cs="Times New Roman"/>
          <w:i/>
          <w:sz w:val="24"/>
          <w:szCs w:val="24"/>
        </w:rPr>
        <w:t>телей, не ценит память о них, оставленную в саду, который они возделывали, вещах, которые и</w:t>
      </w:r>
      <w:r w:rsidR="00540333">
        <w:rPr>
          <w:rFonts w:ascii="Times New Roman" w:hAnsi="Times New Roman" w:cs="Times New Roman"/>
          <w:i/>
          <w:sz w:val="24"/>
          <w:szCs w:val="24"/>
        </w:rPr>
        <w:t>м принадлежали, - значит, не лю</w:t>
      </w:r>
      <w:r w:rsidRPr="00E86235">
        <w:rPr>
          <w:rFonts w:ascii="Times New Roman" w:hAnsi="Times New Roman" w:cs="Times New Roman"/>
          <w:i/>
          <w:sz w:val="24"/>
          <w:szCs w:val="24"/>
        </w:rPr>
        <w:t>бит их. Е</w:t>
      </w:r>
      <w:r w:rsidR="005F3B0E">
        <w:rPr>
          <w:rFonts w:ascii="Times New Roman" w:hAnsi="Times New Roman" w:cs="Times New Roman"/>
          <w:i/>
          <w:sz w:val="24"/>
          <w:szCs w:val="24"/>
        </w:rPr>
        <w:t>сли человек не любит старые ули</w:t>
      </w:r>
      <w:r w:rsidRPr="00E86235">
        <w:rPr>
          <w:rFonts w:ascii="Times New Roman" w:hAnsi="Times New Roman" w:cs="Times New Roman"/>
          <w:i/>
          <w:sz w:val="24"/>
          <w:szCs w:val="24"/>
        </w:rPr>
        <w:t>цы, пусть даже плохонькие, - значит, у него нет любви к своему городу. Если человек равнодушен к памятникам истории своей страны, - он, как правило, равнодушен к своей стране».</w:t>
      </w:r>
    </w:p>
    <w:p w:rsidR="00747C8E" w:rsidRPr="00E86235" w:rsidRDefault="00576C85">
      <w:pPr>
        <w:pStyle w:val="normal"/>
        <w:spacing w:line="316" w:lineRule="auto"/>
        <w:ind w:left="3540"/>
        <w:jc w:val="right"/>
        <w:rPr>
          <w:rFonts w:ascii="Times New Roman" w:hAnsi="Times New Roman" w:cs="Times New Roman"/>
        </w:rPr>
      </w:pPr>
      <w:r w:rsidRPr="00E862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E86235">
        <w:rPr>
          <w:rFonts w:ascii="Times New Roman" w:eastAsia="Times New Roman" w:hAnsi="Times New Roman" w:cs="Times New Roman"/>
          <w:i/>
          <w:sz w:val="28"/>
          <w:szCs w:val="28"/>
        </w:rPr>
        <w:t xml:space="preserve">  Академик Д.С.Лихачев</w:t>
      </w:r>
    </w:p>
    <w:p w:rsidR="00747C8E" w:rsidRDefault="00576C85">
      <w:pPr>
        <w:pStyle w:val="normal"/>
        <w:spacing w:line="316" w:lineRule="auto"/>
        <w:ind w:left="3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6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86235" w:rsidRDefault="00E86235">
      <w:pPr>
        <w:pStyle w:val="normal"/>
        <w:spacing w:line="316" w:lineRule="auto"/>
        <w:ind w:left="3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6235" w:rsidRPr="00E86235" w:rsidRDefault="00E86235">
      <w:pPr>
        <w:pStyle w:val="normal"/>
        <w:spacing w:line="316" w:lineRule="auto"/>
        <w:ind w:left="3540"/>
        <w:jc w:val="both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jc w:val="center"/>
        <w:rPr>
          <w:rFonts w:ascii="Times New Roman" w:hAnsi="Times New Roman" w:cs="Times New Roman"/>
        </w:rPr>
      </w:pPr>
      <w:r w:rsidRPr="00E86235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 программы               </w:t>
      </w:r>
    </w:p>
    <w:p w:rsidR="00747C8E" w:rsidRPr="00E86235" w:rsidRDefault="00747C8E">
      <w:pPr>
        <w:pStyle w:val="normal"/>
        <w:spacing w:line="316" w:lineRule="auto"/>
        <w:ind w:firstLine="360"/>
        <w:jc w:val="center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1. </w:t>
      </w:r>
      <w:r w:rsidRPr="00E86235">
        <w:rPr>
          <w:rFonts w:ascii="Times New Roman" w:hAnsi="Times New Roman" w:cs="Times New Roman"/>
          <w:b/>
          <w:sz w:val="24"/>
          <w:szCs w:val="24"/>
        </w:rPr>
        <w:t>Целевой  раздел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1.1. Пояснительная записка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1.2. Подходы и принципы реализации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1.3. Цели  и задачи реализации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1.4. Методологические основы Программы и ее значимые характеристики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1.5. Планируемые результаты освоения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1.6. Педагогическая диагностика. </w:t>
      </w:r>
    </w:p>
    <w:p w:rsidR="005F3B0E" w:rsidRDefault="005F3B0E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2.1. Содержание образовательных областей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2.2. </w:t>
      </w:r>
      <w:r w:rsidR="00930D08">
        <w:rPr>
          <w:rFonts w:ascii="Times New Roman" w:hAnsi="Times New Roman" w:cs="Times New Roman"/>
          <w:sz w:val="24"/>
          <w:szCs w:val="24"/>
        </w:rPr>
        <w:t>Виды</w:t>
      </w:r>
      <w:r w:rsidRPr="00E86235">
        <w:rPr>
          <w:rFonts w:ascii="Times New Roman" w:hAnsi="Times New Roman" w:cs="Times New Roman"/>
          <w:sz w:val="24"/>
          <w:szCs w:val="24"/>
        </w:rPr>
        <w:t xml:space="preserve">  образовательной деятельности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2.3. Краткая характеристика материалов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2.4. Взаимодействие педагогического коллектива с семьями воспитанников 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      по вопросам реализации Программы</w:t>
      </w:r>
    </w:p>
    <w:p w:rsidR="005F3B0E" w:rsidRDefault="005F3B0E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3</w:t>
      </w:r>
      <w:r w:rsidRPr="00E86235">
        <w:rPr>
          <w:rFonts w:ascii="Times New Roman" w:hAnsi="Times New Roman" w:cs="Times New Roman"/>
          <w:sz w:val="24"/>
          <w:szCs w:val="24"/>
        </w:rPr>
        <w:t>.1. Организационно - педагогические условия реализации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3.2. Материально - техническое обеспечение Программы</w:t>
      </w:r>
    </w:p>
    <w:p w:rsidR="005F3B0E" w:rsidRDefault="005F3B0E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4. Методические рекомендации к Программе “ДоРоГо”</w:t>
      </w:r>
    </w:p>
    <w:p w:rsidR="005F3B0E" w:rsidRDefault="005F3B0E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5. Приложение к Программе</w:t>
      </w:r>
      <w:r w:rsidR="001A3018">
        <w:rPr>
          <w:rFonts w:ascii="Times New Roman" w:hAnsi="Times New Roman" w:cs="Times New Roman"/>
          <w:b/>
          <w:sz w:val="24"/>
          <w:szCs w:val="24"/>
        </w:rPr>
        <w:t xml:space="preserve"> (электронное)</w:t>
      </w:r>
    </w:p>
    <w:p w:rsidR="00747C8E" w:rsidRPr="00E86235" w:rsidRDefault="00747C8E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EA0DA9" w:rsidRDefault="00EA0DA9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EE7F44" w:rsidRPr="00E86235" w:rsidRDefault="00EE7F44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747C8E" w:rsidRPr="00EE4811" w:rsidRDefault="00576C85" w:rsidP="00EE4811">
      <w:pPr>
        <w:pStyle w:val="normal"/>
        <w:numPr>
          <w:ilvl w:val="0"/>
          <w:numId w:val="16"/>
        </w:numPr>
        <w:spacing w:line="360" w:lineRule="auto"/>
        <w:ind w:hanging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6023B1" w:rsidRPr="006023B1" w:rsidRDefault="00DC5092" w:rsidP="006023B1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 Программе </w:t>
      </w:r>
      <w:r w:rsidRPr="00C4497C">
        <w:rPr>
          <w:rFonts w:ascii="Times New Roman" w:hAnsi="Times New Roman" w:cs="Times New Roman"/>
          <w:color w:val="auto"/>
          <w:sz w:val="24"/>
          <w:szCs w:val="24"/>
        </w:rPr>
        <w:t>“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ДоРоГо</w:t>
      </w:r>
      <w:r w:rsidRPr="00C4497C">
        <w:rPr>
          <w:rFonts w:ascii="Times New Roman" w:hAnsi="Times New Roman" w:cs="Times New Roman"/>
          <w:color w:val="auto"/>
          <w:sz w:val="24"/>
          <w:szCs w:val="24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мы обобщили</w:t>
      </w:r>
      <w:r w:rsidRPr="00DC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систематизировали практический материал и профессиональный опыт</w:t>
      </w:r>
      <w:r w:rsidRPr="00257E61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6023B1">
        <w:rPr>
          <w:rFonts w:ascii="Times New Roman" w:hAnsi="Times New Roman" w:cs="Times New Roman"/>
          <w:sz w:val="24"/>
          <w:szCs w:val="24"/>
        </w:rPr>
        <w:t>дошкольных образовательных учреждений</w:t>
      </w:r>
      <w:r w:rsidRPr="00257E61">
        <w:rPr>
          <w:rFonts w:ascii="Times New Roman" w:hAnsi="Times New Roman" w:cs="Times New Roman"/>
          <w:sz w:val="24"/>
          <w:szCs w:val="24"/>
        </w:rPr>
        <w:t xml:space="preserve"> города по ознакомлению дошкольников с историей  и развитием родного города, его достопримечательностями, известными людьми.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576C85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039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Название программы “ДоРоГо” получается путем </w:t>
      </w:r>
      <w:r w:rsidR="006023B1">
        <w:rPr>
          <w:rFonts w:ascii="Times New Roman" w:hAnsi="Times New Roman" w:cs="Times New Roman"/>
          <w:color w:val="auto"/>
          <w:sz w:val="24"/>
          <w:szCs w:val="24"/>
        </w:rPr>
        <w:t>сложения</w:t>
      </w:r>
      <w:r w:rsidR="001F7039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 первых слогов в словах названия разработанной нами программы “</w:t>
      </w:r>
      <w:r w:rsidR="001F7039" w:rsidRPr="00883D1D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1F7039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школьникам о </w:t>
      </w:r>
      <w:r w:rsidR="001F7039" w:rsidRPr="00883D1D">
        <w:rPr>
          <w:rFonts w:ascii="Times New Roman" w:hAnsi="Times New Roman" w:cs="Times New Roman"/>
          <w:b/>
          <w:color w:val="auto"/>
          <w:sz w:val="28"/>
          <w:szCs w:val="28"/>
        </w:rPr>
        <w:t>ро</w:t>
      </w:r>
      <w:r w:rsidR="001F7039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дном </w:t>
      </w:r>
      <w:r w:rsidR="001F7039" w:rsidRPr="00883D1D">
        <w:rPr>
          <w:rFonts w:ascii="Times New Roman" w:hAnsi="Times New Roman" w:cs="Times New Roman"/>
          <w:b/>
          <w:color w:val="auto"/>
          <w:sz w:val="28"/>
          <w:szCs w:val="28"/>
        </w:rPr>
        <w:t>го</w:t>
      </w:r>
      <w:r w:rsidR="001F7039" w:rsidRPr="00C4497C">
        <w:rPr>
          <w:rFonts w:ascii="Times New Roman" w:hAnsi="Times New Roman" w:cs="Times New Roman"/>
          <w:color w:val="auto"/>
          <w:sz w:val="24"/>
          <w:szCs w:val="24"/>
        </w:rPr>
        <w:t xml:space="preserve">роде” и обозначает ее главный смысл -  чтобы город  Гусь - Хрустальный, в котором живут наши воспитанники, стал для них дорогим и любимым. </w:t>
      </w:r>
      <w:r w:rsidR="006023B1" w:rsidRPr="00257E61">
        <w:rPr>
          <w:rFonts w:ascii="Times New Roman" w:hAnsi="Times New Roman" w:cs="Times New Roman"/>
          <w:sz w:val="24"/>
          <w:szCs w:val="24"/>
        </w:rPr>
        <w:t xml:space="preserve">Мы гордимся своим городом и нашими земляками, историей и культурой края, стараемся передать любовь и уважение к малой Родине своим воспитанникам. </w:t>
      </w:r>
      <w:r w:rsidR="00C1659D" w:rsidRP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Эльчин Сафарли </w:t>
      </w:r>
      <w:r w:rsid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сказал: </w:t>
      </w:r>
      <w:r w:rsidR="00C1659D" w:rsidRPr="00C4497C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C4497C" w:rsidRP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Всё же родной город — это высокая концентрация впечатлений. Не чего-то определённого, а всего сразу</w:t>
      </w:r>
      <w:r w:rsid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…</w:t>
      </w:r>
      <w:r w:rsidR="00C1659D" w:rsidRPr="00C4497C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C4497C" w:rsidRP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C165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ы считаем, что полу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ченные в детстве впечатления о М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ещерском крае, 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наш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ем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родном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город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Гусь-Хрустальный, 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речке Гусь,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мастера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х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рослави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вших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навеки 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город, о 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Георгиевск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ом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Собор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DC5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 домиках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«Мальцова»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помогут нашим воспитанникам и сейчас и в будущем г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диться </w:t>
      </w:r>
      <w:r w:rsidR="00883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своей малой родиной и своим родным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славным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ом. Мы хотим, чтобы наши дети </w:t>
      </w:r>
      <w:r w:rsidR="006023B1">
        <w:rPr>
          <w:rFonts w:ascii="Times New Roman" w:eastAsia="Times New Roman" w:hAnsi="Times New Roman" w:cs="Times New Roman"/>
          <w:color w:val="auto"/>
          <w:sz w:val="24"/>
          <w:szCs w:val="24"/>
        </w:rPr>
        <w:t>оставались и трудились в Гусь-Хрустальном, развивали и  преумножали его славу</w:t>
      </w:r>
      <w:r w:rsidR="00C1659D" w:rsidRPr="00C4497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6023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023B1" w:rsidRPr="00257E61">
        <w:rPr>
          <w:rFonts w:ascii="Times New Roman" w:hAnsi="Times New Roman" w:cs="Times New Roman"/>
          <w:sz w:val="24"/>
          <w:szCs w:val="24"/>
        </w:rPr>
        <w:t>И тогда  город Гусь - Хрустальный, как и прежде, будет городом с мировым именем!</w:t>
      </w:r>
    </w:p>
    <w:p w:rsidR="00747C8E" w:rsidRPr="00E86235" w:rsidRDefault="00F57AEA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3B1">
        <w:rPr>
          <w:rFonts w:ascii="Times New Roman" w:hAnsi="Times New Roman" w:cs="Times New Roman"/>
          <w:sz w:val="24"/>
          <w:szCs w:val="24"/>
        </w:rPr>
        <w:t>П</w:t>
      </w:r>
      <w:r w:rsidR="00576C85" w:rsidRPr="00E86235">
        <w:rPr>
          <w:rFonts w:ascii="Times New Roman" w:hAnsi="Times New Roman" w:cs="Times New Roman"/>
          <w:sz w:val="24"/>
          <w:szCs w:val="24"/>
        </w:rPr>
        <w:t>рограмма “ДоРоГо” (далее Программа) разработана в соответствии с нормативными документами в сфере дошкольного образования и соответствует ФГОС ДО.</w:t>
      </w:r>
      <w:r w:rsidR="005F3B0E">
        <w:rPr>
          <w:rFonts w:ascii="Times New Roman" w:hAnsi="Times New Roman" w:cs="Times New Roman"/>
          <w:sz w:val="24"/>
          <w:szCs w:val="24"/>
        </w:rPr>
        <w:t xml:space="preserve"> </w:t>
      </w:r>
      <w:r w:rsidR="00576C85" w:rsidRPr="00E86235">
        <w:rPr>
          <w:rFonts w:ascii="Times New Roman" w:hAnsi="Times New Roman" w:cs="Times New Roman"/>
          <w:sz w:val="24"/>
          <w:szCs w:val="24"/>
        </w:rPr>
        <w:t>Она составляет ту часть ООП ДО, которая с</w:t>
      </w:r>
      <w:r w:rsidR="005F3B0E">
        <w:rPr>
          <w:rFonts w:ascii="Times New Roman" w:hAnsi="Times New Roman" w:cs="Times New Roman"/>
          <w:sz w:val="24"/>
          <w:szCs w:val="24"/>
        </w:rPr>
        <w:t>амостоятельно формируется ДОО (</w:t>
      </w:r>
      <w:r w:rsidR="00576C85" w:rsidRPr="00E86235">
        <w:rPr>
          <w:rFonts w:ascii="Times New Roman" w:hAnsi="Times New Roman" w:cs="Times New Roman"/>
          <w:sz w:val="24"/>
          <w:szCs w:val="24"/>
        </w:rPr>
        <w:t>вариативная), в частности  прописывает реализацию регионального компонента. Программа рассчитана на один год и может быть реализована как в старшей</w:t>
      </w:r>
      <w:r w:rsidR="005F3B0E">
        <w:rPr>
          <w:rFonts w:ascii="Times New Roman" w:hAnsi="Times New Roman" w:cs="Times New Roman"/>
          <w:sz w:val="24"/>
          <w:szCs w:val="24"/>
        </w:rPr>
        <w:t>,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так и подготовительной группе детского сада. Программа предполагает  ознакомление старших дошкольников   с   историей,   культурой  и  природой  своей   малой  Родины  как   части  Родины  большой,   так  как   ценности  небольшого   круга  людей,  живущих  в  определённой   местности  в  определённый   отрезок   времени   являются   одновременно  ценностями  общегосударственными,   общечеловеческими   и   общеисторическими.  Особенно   это   актуально   в  условиях   города  Гусь-Хрустальный,  сохранившего  свои    уникальные культурные   и  природные  памятники.   В соответствии с требованиями ФГОС ДО детально разработана система методического сопровождения Программы. В УМК входят методические  рекомендации для педагогов, практические разработк</w:t>
      </w:r>
      <w:r>
        <w:rPr>
          <w:rFonts w:ascii="Times New Roman" w:hAnsi="Times New Roman" w:cs="Times New Roman"/>
          <w:sz w:val="24"/>
          <w:szCs w:val="24"/>
        </w:rPr>
        <w:t xml:space="preserve">и, материалы для родителей, ЭОР 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(Приложения к Программе)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lastRenderedPageBreak/>
        <w:t>1.2. Подходы и принципы реализации Программы</w:t>
      </w:r>
    </w:p>
    <w:p w:rsidR="001F7039" w:rsidRPr="00E86235" w:rsidRDefault="001F7039" w:rsidP="001F703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Любовь к Родине, стремление служить своему народу, своей стране не возникают у людей сами по себе. С самого раннего возраста, необходимо целенаправленное воздействие на человека. При этом надо помнить, что любовь к Родине начинается с ощущения родного края, земли на котором родился и рос.</w:t>
      </w:r>
    </w:p>
    <w:p w:rsidR="001F7039" w:rsidRPr="00E86235" w:rsidRDefault="001F7039" w:rsidP="001F703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Мы считаем, что очень важно с детства пробуждать интерес к культуре своего народа, развиват</w:t>
      </w:r>
      <w:r>
        <w:rPr>
          <w:rFonts w:ascii="Times New Roman" w:hAnsi="Times New Roman" w:cs="Times New Roman"/>
          <w:sz w:val="24"/>
          <w:szCs w:val="24"/>
        </w:rPr>
        <w:t>ь стремление к изучению уникаль</w:t>
      </w:r>
      <w:r w:rsidRPr="00E86235">
        <w:rPr>
          <w:rFonts w:ascii="Times New Roman" w:hAnsi="Times New Roman" w:cs="Times New Roman"/>
          <w:sz w:val="24"/>
          <w:szCs w:val="24"/>
        </w:rPr>
        <w:t>ных образцов искусства и пониманию их высокой художественной значимости.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Данный подход определяет актуальность Программы.</w:t>
      </w:r>
    </w:p>
    <w:p w:rsidR="001F7039" w:rsidRPr="00E86235" w:rsidRDefault="001F7039" w:rsidP="001F703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Город Гусь</w:t>
      </w:r>
      <w:r>
        <w:rPr>
          <w:rFonts w:ascii="Times New Roman" w:hAnsi="Times New Roman" w:cs="Times New Roman"/>
          <w:sz w:val="24"/>
          <w:szCs w:val="24"/>
        </w:rPr>
        <w:t xml:space="preserve"> - Хрустальный </w:t>
      </w:r>
      <w:r w:rsidRPr="00E86235">
        <w:rPr>
          <w:rFonts w:ascii="Times New Roman" w:hAnsi="Times New Roman" w:cs="Times New Roman"/>
          <w:sz w:val="24"/>
          <w:szCs w:val="24"/>
        </w:rPr>
        <w:t xml:space="preserve"> находится в центре куль</w:t>
      </w:r>
      <w:r>
        <w:rPr>
          <w:rFonts w:ascii="Times New Roman" w:hAnsi="Times New Roman" w:cs="Times New Roman"/>
          <w:sz w:val="24"/>
          <w:szCs w:val="24"/>
        </w:rPr>
        <w:t>турного наследия земли Владимир</w:t>
      </w:r>
      <w:r w:rsidRPr="00E86235">
        <w:rPr>
          <w:rFonts w:ascii="Times New Roman" w:hAnsi="Times New Roman" w:cs="Times New Roman"/>
          <w:sz w:val="24"/>
          <w:szCs w:val="24"/>
        </w:rPr>
        <w:t>ской, это город с вековой историей, традициями. Г</w:t>
      </w:r>
      <w:r>
        <w:rPr>
          <w:rFonts w:ascii="Times New Roman" w:hAnsi="Times New Roman" w:cs="Times New Roman"/>
          <w:sz w:val="24"/>
          <w:szCs w:val="24"/>
        </w:rPr>
        <w:t>ород прославился уникальными из</w:t>
      </w:r>
      <w:r w:rsidRPr="00E86235">
        <w:rPr>
          <w:rFonts w:ascii="Times New Roman" w:hAnsi="Times New Roman" w:cs="Times New Roman"/>
          <w:sz w:val="24"/>
          <w:szCs w:val="24"/>
        </w:rPr>
        <w:t xml:space="preserve">делиями из стекла и хрусталя, завоевавшими всемирную славу. </w:t>
      </w:r>
    </w:p>
    <w:p w:rsidR="001F7039" w:rsidRPr="00E86235" w:rsidRDefault="001F7039" w:rsidP="001F703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Необходимость развития интересов у детей в области краеведения связана</w:t>
      </w:r>
      <w:r>
        <w:rPr>
          <w:rFonts w:ascii="Times New Roman" w:hAnsi="Times New Roman" w:cs="Times New Roman"/>
          <w:sz w:val="24"/>
          <w:szCs w:val="24"/>
        </w:rPr>
        <w:t xml:space="preserve"> с социаль</w:t>
      </w:r>
      <w:r w:rsidRPr="00E86235">
        <w:rPr>
          <w:rFonts w:ascii="Times New Roman" w:hAnsi="Times New Roman" w:cs="Times New Roman"/>
          <w:sz w:val="24"/>
          <w:szCs w:val="24"/>
        </w:rPr>
        <w:t>ным запросом общества. Стратегия развития образования на период до 2025 года предусматривает госуд</w:t>
      </w:r>
      <w:r>
        <w:rPr>
          <w:rFonts w:ascii="Times New Roman" w:hAnsi="Times New Roman" w:cs="Times New Roman"/>
          <w:sz w:val="24"/>
          <w:szCs w:val="24"/>
        </w:rPr>
        <w:t>арственный заказ на воспитание высоконравственного патриота своей Ро</w:t>
      </w:r>
      <w:r w:rsidRPr="00E86235">
        <w:rPr>
          <w:rFonts w:ascii="Times New Roman" w:hAnsi="Times New Roman" w:cs="Times New Roman"/>
          <w:sz w:val="24"/>
          <w:szCs w:val="24"/>
        </w:rPr>
        <w:t>дины.</w:t>
      </w:r>
    </w:p>
    <w:p w:rsidR="001F7039" w:rsidRPr="001F7039" w:rsidRDefault="001F7039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F7039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разработана с учетом педагогических принципов.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Педагогические принципы Программы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i/>
          <w:sz w:val="24"/>
          <w:szCs w:val="24"/>
        </w:rPr>
        <w:t>Интеграция образовательных областей.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Принци</w:t>
      </w:r>
      <w:r w:rsidR="005F3B0E">
        <w:rPr>
          <w:rFonts w:ascii="Times New Roman" w:hAnsi="Times New Roman" w:cs="Times New Roman"/>
          <w:sz w:val="24"/>
          <w:szCs w:val="24"/>
        </w:rPr>
        <w:t>п интеграции образовательных об</w:t>
      </w:r>
      <w:r w:rsidRPr="00E86235">
        <w:rPr>
          <w:rFonts w:ascii="Times New Roman" w:hAnsi="Times New Roman" w:cs="Times New Roman"/>
          <w:sz w:val="24"/>
          <w:szCs w:val="24"/>
        </w:rPr>
        <w:t>ластей предполагает взаимопроникновение содерж</w:t>
      </w:r>
      <w:r w:rsidR="005F3B0E">
        <w:rPr>
          <w:rFonts w:ascii="Times New Roman" w:hAnsi="Times New Roman" w:cs="Times New Roman"/>
          <w:sz w:val="24"/>
          <w:szCs w:val="24"/>
        </w:rPr>
        <w:t>ания, тем в разные образователь</w:t>
      </w:r>
      <w:r w:rsidRPr="00E86235">
        <w:rPr>
          <w:rFonts w:ascii="Times New Roman" w:hAnsi="Times New Roman" w:cs="Times New Roman"/>
          <w:sz w:val="24"/>
          <w:szCs w:val="24"/>
        </w:rPr>
        <w:t>ные области с учетом уровня развития, подготовленности детей</w:t>
      </w:r>
      <w:r w:rsidR="00C36BA0">
        <w:rPr>
          <w:rFonts w:ascii="Times New Roman" w:hAnsi="Times New Roman" w:cs="Times New Roman"/>
          <w:sz w:val="24"/>
          <w:szCs w:val="24"/>
        </w:rPr>
        <w:t>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2. </w:t>
      </w:r>
      <w:r w:rsidRPr="00E86235">
        <w:rPr>
          <w:rFonts w:ascii="Times New Roman" w:hAnsi="Times New Roman" w:cs="Times New Roman"/>
          <w:i/>
          <w:sz w:val="24"/>
          <w:szCs w:val="24"/>
        </w:rPr>
        <w:t>Доступность.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Принцип доступности предполагае</w:t>
      </w:r>
      <w:r w:rsidR="005F3B0E">
        <w:rPr>
          <w:rFonts w:ascii="Times New Roman" w:hAnsi="Times New Roman" w:cs="Times New Roman"/>
          <w:sz w:val="24"/>
          <w:szCs w:val="24"/>
        </w:rPr>
        <w:t>т соотнесение содержания, харак</w:t>
      </w:r>
      <w:r w:rsidRPr="00E86235">
        <w:rPr>
          <w:rFonts w:ascii="Times New Roman" w:hAnsi="Times New Roman" w:cs="Times New Roman"/>
          <w:sz w:val="24"/>
          <w:szCs w:val="24"/>
        </w:rPr>
        <w:t xml:space="preserve">тера и </w:t>
      </w:r>
      <w:r w:rsidR="005F3B0E" w:rsidRPr="00E86235">
        <w:rPr>
          <w:rFonts w:ascii="Times New Roman" w:hAnsi="Times New Roman" w:cs="Times New Roman"/>
          <w:sz w:val="24"/>
          <w:szCs w:val="24"/>
        </w:rPr>
        <w:t>объема</w:t>
      </w:r>
      <w:r w:rsidRPr="00E86235">
        <w:rPr>
          <w:rFonts w:ascii="Times New Roman" w:hAnsi="Times New Roman" w:cs="Times New Roman"/>
          <w:sz w:val="24"/>
          <w:szCs w:val="24"/>
        </w:rPr>
        <w:t xml:space="preserve"> учебного материала с уровнем развития, подготовленности детей.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3.</w:t>
      </w:r>
      <w:r w:rsidR="005F3B0E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i/>
          <w:sz w:val="24"/>
          <w:szCs w:val="24"/>
        </w:rPr>
        <w:t>Непрерывность.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На нынешнем этапе образова</w:t>
      </w:r>
      <w:r w:rsidR="005F3B0E">
        <w:rPr>
          <w:rFonts w:ascii="Times New Roman" w:hAnsi="Times New Roman" w:cs="Times New Roman"/>
          <w:sz w:val="24"/>
          <w:szCs w:val="24"/>
        </w:rPr>
        <w:t>ние призвано сформировать у под</w:t>
      </w:r>
      <w:r w:rsidRPr="00E86235">
        <w:rPr>
          <w:rFonts w:ascii="Times New Roman" w:hAnsi="Times New Roman" w:cs="Times New Roman"/>
          <w:sz w:val="24"/>
          <w:szCs w:val="24"/>
        </w:rPr>
        <w:t>растающего поколения устойчивый интерес к пост</w:t>
      </w:r>
      <w:r w:rsidR="005F3B0E">
        <w:rPr>
          <w:rFonts w:ascii="Times New Roman" w:hAnsi="Times New Roman" w:cs="Times New Roman"/>
          <w:sz w:val="24"/>
          <w:szCs w:val="24"/>
        </w:rPr>
        <w:t>оянному пополнению своего интел</w:t>
      </w:r>
      <w:r w:rsidRPr="00E86235">
        <w:rPr>
          <w:rFonts w:ascii="Times New Roman" w:hAnsi="Times New Roman" w:cs="Times New Roman"/>
          <w:sz w:val="24"/>
          <w:szCs w:val="24"/>
        </w:rPr>
        <w:t>лектуального багажа и совершенствованию нравственных чувств.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4. </w:t>
      </w:r>
      <w:r w:rsidRPr="00E86235">
        <w:rPr>
          <w:rFonts w:ascii="Times New Roman" w:hAnsi="Times New Roman" w:cs="Times New Roman"/>
          <w:i/>
          <w:sz w:val="24"/>
          <w:szCs w:val="24"/>
        </w:rPr>
        <w:t xml:space="preserve">Научность. 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Одним из важных принципов является ее научность. </w:t>
      </w:r>
      <w:r w:rsidR="00C36BA0">
        <w:rPr>
          <w:rFonts w:ascii="Times New Roman" w:hAnsi="Times New Roman" w:cs="Times New Roman"/>
          <w:sz w:val="24"/>
          <w:szCs w:val="24"/>
        </w:rPr>
        <w:t>В основу содержания Программы положены сведения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об истории и культуре родного края.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5. </w:t>
      </w:r>
      <w:r w:rsidRPr="00E86235">
        <w:rPr>
          <w:rFonts w:ascii="Times New Roman" w:hAnsi="Times New Roman" w:cs="Times New Roman"/>
          <w:i/>
          <w:sz w:val="24"/>
          <w:szCs w:val="24"/>
        </w:rPr>
        <w:t>Системность.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Принцип системного подхода, кото</w:t>
      </w:r>
      <w:r w:rsidR="003D6113">
        <w:rPr>
          <w:rFonts w:ascii="Times New Roman" w:hAnsi="Times New Roman" w:cs="Times New Roman"/>
          <w:sz w:val="24"/>
          <w:szCs w:val="24"/>
        </w:rPr>
        <w:t>рый пред</w:t>
      </w:r>
      <w:r w:rsidR="00C36BA0">
        <w:rPr>
          <w:rFonts w:ascii="Times New Roman" w:hAnsi="Times New Roman" w:cs="Times New Roman"/>
          <w:sz w:val="24"/>
          <w:szCs w:val="24"/>
        </w:rPr>
        <w:t>по</w:t>
      </w:r>
      <w:r w:rsidR="003D6113">
        <w:rPr>
          <w:rFonts w:ascii="Times New Roman" w:hAnsi="Times New Roman" w:cs="Times New Roman"/>
          <w:sz w:val="24"/>
          <w:szCs w:val="24"/>
        </w:rPr>
        <w:t>лагает анализ взаимодей</w:t>
      </w:r>
      <w:r w:rsidRPr="00E86235">
        <w:rPr>
          <w:rFonts w:ascii="Times New Roman" w:hAnsi="Times New Roman" w:cs="Times New Roman"/>
          <w:sz w:val="24"/>
          <w:szCs w:val="24"/>
        </w:rPr>
        <w:t>ствия различных направлений патриотического воспитания. Этот принцип реализуется в процессе взаимосвяз</w:t>
      </w:r>
      <w:r w:rsidR="005F3B0E">
        <w:rPr>
          <w:rFonts w:ascii="Times New Roman" w:hAnsi="Times New Roman" w:cs="Times New Roman"/>
          <w:sz w:val="24"/>
          <w:szCs w:val="24"/>
        </w:rPr>
        <w:t>ан</w:t>
      </w:r>
      <w:r w:rsidRPr="00E86235">
        <w:rPr>
          <w:rFonts w:ascii="Times New Roman" w:hAnsi="Times New Roman" w:cs="Times New Roman"/>
          <w:sz w:val="24"/>
          <w:szCs w:val="24"/>
        </w:rPr>
        <w:t xml:space="preserve">ного формирования представлений ребенка о патриотических </w:t>
      </w:r>
      <w:r w:rsidRPr="00E86235">
        <w:rPr>
          <w:rFonts w:ascii="Times New Roman" w:hAnsi="Times New Roman" w:cs="Times New Roman"/>
          <w:sz w:val="24"/>
          <w:szCs w:val="24"/>
        </w:rPr>
        <w:lastRenderedPageBreak/>
        <w:t>чувствах в разных видах деятельности и действенного отношения к окружающему миру.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6. </w:t>
      </w:r>
      <w:r w:rsidRPr="00E86235">
        <w:rPr>
          <w:rFonts w:ascii="Times New Roman" w:hAnsi="Times New Roman" w:cs="Times New Roman"/>
          <w:i/>
          <w:sz w:val="24"/>
          <w:szCs w:val="24"/>
        </w:rPr>
        <w:t xml:space="preserve">Преемственность.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Патриотическое воспитание продолжается в начальном звене школьного образования. Соблюдается триединство семьи</w:t>
      </w:r>
      <w:r w:rsidR="005F3B0E">
        <w:rPr>
          <w:rFonts w:ascii="Times New Roman" w:hAnsi="Times New Roman" w:cs="Times New Roman"/>
          <w:sz w:val="24"/>
          <w:szCs w:val="24"/>
        </w:rPr>
        <w:t xml:space="preserve"> </w:t>
      </w:r>
      <w:r w:rsidR="00C36BA0">
        <w:rPr>
          <w:rFonts w:ascii="Times New Roman" w:hAnsi="Times New Roman" w:cs="Times New Roman"/>
          <w:sz w:val="24"/>
          <w:szCs w:val="24"/>
        </w:rPr>
        <w:t>- детского сада –</w:t>
      </w:r>
      <w:r w:rsidRPr="00E8623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36BA0">
        <w:rPr>
          <w:rFonts w:ascii="Times New Roman" w:hAnsi="Times New Roman" w:cs="Times New Roman"/>
          <w:sz w:val="24"/>
          <w:szCs w:val="24"/>
        </w:rPr>
        <w:t>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7. </w:t>
      </w:r>
      <w:r w:rsidRPr="00E86235">
        <w:rPr>
          <w:rFonts w:ascii="Times New Roman" w:hAnsi="Times New Roman" w:cs="Times New Roman"/>
          <w:i/>
          <w:sz w:val="24"/>
          <w:szCs w:val="24"/>
        </w:rPr>
        <w:t>Культуросообразность.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Этот принцип выстраивается содержанием программы как последовательное </w:t>
      </w:r>
      <w:r w:rsidR="00C36BA0">
        <w:rPr>
          <w:rFonts w:ascii="Times New Roman" w:hAnsi="Times New Roman" w:cs="Times New Roman"/>
          <w:sz w:val="24"/>
          <w:szCs w:val="24"/>
        </w:rPr>
        <w:t>расширение представлений</w:t>
      </w:r>
      <w:r w:rsidRPr="00E86235">
        <w:rPr>
          <w:rFonts w:ascii="Times New Roman" w:hAnsi="Times New Roman" w:cs="Times New Roman"/>
          <w:sz w:val="24"/>
          <w:szCs w:val="24"/>
        </w:rPr>
        <w:t xml:space="preserve"> и выработка на этой основе ценностных ориентаций.</w:t>
      </w:r>
    </w:p>
    <w:p w:rsidR="005F3B0E" w:rsidRDefault="005F3B0E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1.3. Цели  и задачи реализации Программы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Основная цель Программы - </w:t>
      </w:r>
      <w:r w:rsidR="00B32E65" w:rsidRPr="00E86235">
        <w:rPr>
          <w:rFonts w:ascii="Times New Roman" w:hAnsi="Times New Roman" w:cs="Times New Roman"/>
          <w:sz w:val="24"/>
          <w:szCs w:val="24"/>
        </w:rPr>
        <w:t xml:space="preserve">заложить основы нравственной личности, национальной гордости и национального самосознания </w:t>
      </w:r>
      <w:r w:rsidR="00B32E65">
        <w:rPr>
          <w:rFonts w:ascii="Times New Roman" w:hAnsi="Times New Roman" w:cs="Times New Roman"/>
          <w:sz w:val="24"/>
          <w:szCs w:val="24"/>
        </w:rPr>
        <w:t>через формирование</w:t>
      </w:r>
      <w:r w:rsidRPr="00E86235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об особенностях родного края</w:t>
      </w:r>
      <w:r w:rsidR="007E687F">
        <w:rPr>
          <w:rFonts w:ascii="Times New Roman" w:hAnsi="Times New Roman" w:cs="Times New Roman"/>
          <w:sz w:val="24"/>
          <w:szCs w:val="24"/>
        </w:rPr>
        <w:t>, города</w:t>
      </w:r>
      <w:r w:rsidRPr="00E86235">
        <w:rPr>
          <w:rFonts w:ascii="Times New Roman" w:hAnsi="Times New Roman" w:cs="Times New Roman"/>
          <w:sz w:val="24"/>
          <w:szCs w:val="24"/>
        </w:rPr>
        <w:t>.</w:t>
      </w:r>
    </w:p>
    <w:p w:rsidR="00354CBA" w:rsidRPr="0090648D" w:rsidRDefault="008E6BBF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Достижение этой цели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направлено на решение  следующих задач: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Воспитательные задачи:</w:t>
      </w:r>
    </w:p>
    <w:p w:rsidR="008E6BBF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 </w:t>
      </w:r>
      <w:r w:rsidR="008E6BBF" w:rsidRPr="00E86235">
        <w:rPr>
          <w:rFonts w:ascii="Times New Roman" w:hAnsi="Times New Roman" w:cs="Times New Roman"/>
          <w:sz w:val="24"/>
          <w:szCs w:val="24"/>
        </w:rPr>
        <w:t>Воспит</w:t>
      </w:r>
      <w:r w:rsidR="008E6BBF">
        <w:rPr>
          <w:rFonts w:ascii="Times New Roman" w:hAnsi="Times New Roman" w:cs="Times New Roman"/>
          <w:sz w:val="24"/>
          <w:szCs w:val="24"/>
        </w:rPr>
        <w:t>ыв</w:t>
      </w:r>
      <w:r w:rsidR="008E6BBF" w:rsidRPr="00E86235">
        <w:rPr>
          <w:rFonts w:ascii="Times New Roman" w:hAnsi="Times New Roman" w:cs="Times New Roman"/>
          <w:sz w:val="24"/>
          <w:szCs w:val="24"/>
        </w:rPr>
        <w:t xml:space="preserve">ать </w:t>
      </w:r>
      <w:r w:rsidR="008E6BBF" w:rsidRPr="004A0A14">
        <w:rPr>
          <w:rFonts w:ascii="Times New Roman" w:hAnsi="Times New Roman" w:cs="Times New Roman"/>
          <w:color w:val="auto"/>
          <w:sz w:val="24"/>
          <w:szCs w:val="24"/>
        </w:rPr>
        <w:t>интерес</w:t>
      </w:r>
      <w:r w:rsidR="008E6BBF">
        <w:rPr>
          <w:rFonts w:ascii="Times New Roman" w:hAnsi="Times New Roman" w:cs="Times New Roman"/>
          <w:sz w:val="24"/>
          <w:szCs w:val="24"/>
        </w:rPr>
        <w:t xml:space="preserve"> </w:t>
      </w:r>
      <w:r w:rsidR="008E6BBF" w:rsidRPr="00E86235">
        <w:rPr>
          <w:rFonts w:ascii="Times New Roman" w:hAnsi="Times New Roman" w:cs="Times New Roman"/>
          <w:sz w:val="24"/>
          <w:szCs w:val="24"/>
        </w:rPr>
        <w:t>и</w:t>
      </w:r>
      <w:r w:rsidR="008E6BBF" w:rsidRPr="004A0A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6BBF">
        <w:rPr>
          <w:rFonts w:ascii="Times New Roman" w:hAnsi="Times New Roman" w:cs="Times New Roman"/>
          <w:sz w:val="24"/>
          <w:szCs w:val="24"/>
        </w:rPr>
        <w:t>уважение</w:t>
      </w:r>
      <w:r w:rsidR="008E6BBF" w:rsidRPr="00E86235">
        <w:rPr>
          <w:rFonts w:ascii="Times New Roman" w:hAnsi="Times New Roman" w:cs="Times New Roman"/>
          <w:sz w:val="24"/>
          <w:szCs w:val="24"/>
        </w:rPr>
        <w:t xml:space="preserve"> к своей семье, родному дому, </w:t>
      </w:r>
      <w:r w:rsidR="008E6BBF">
        <w:rPr>
          <w:rFonts w:ascii="Times New Roman" w:hAnsi="Times New Roman" w:cs="Times New Roman"/>
          <w:sz w:val="24"/>
          <w:szCs w:val="24"/>
        </w:rPr>
        <w:t xml:space="preserve">родному </w:t>
      </w:r>
      <w:r w:rsidR="008E6BBF" w:rsidRPr="00E86235">
        <w:rPr>
          <w:rFonts w:ascii="Times New Roman" w:hAnsi="Times New Roman" w:cs="Times New Roman"/>
          <w:sz w:val="24"/>
          <w:szCs w:val="24"/>
        </w:rPr>
        <w:t>городу Гусь-Хрустальный</w:t>
      </w:r>
      <w:r w:rsidR="008E6BBF">
        <w:rPr>
          <w:rFonts w:ascii="Times New Roman" w:hAnsi="Times New Roman" w:cs="Times New Roman"/>
          <w:sz w:val="24"/>
          <w:szCs w:val="24"/>
        </w:rPr>
        <w:t>, к</w:t>
      </w:r>
      <w:r w:rsidR="008E6BBF" w:rsidRPr="00B32E65">
        <w:rPr>
          <w:rFonts w:ascii="Times New Roman" w:hAnsi="Times New Roman" w:cs="Times New Roman"/>
          <w:sz w:val="24"/>
          <w:szCs w:val="24"/>
        </w:rPr>
        <w:t xml:space="preserve"> </w:t>
      </w:r>
      <w:r w:rsidR="008E6BBF" w:rsidRPr="00E86235">
        <w:rPr>
          <w:rFonts w:ascii="Times New Roman" w:hAnsi="Times New Roman" w:cs="Times New Roman"/>
          <w:sz w:val="24"/>
          <w:szCs w:val="24"/>
        </w:rPr>
        <w:t>жизни и деятельности известных гусевчан.</w:t>
      </w:r>
    </w:p>
    <w:p w:rsidR="00354CBA" w:rsidRPr="0090648D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</w:t>
      </w:r>
      <w:r w:rsidR="008E6BBF" w:rsidRPr="00E86235">
        <w:rPr>
          <w:rFonts w:ascii="Times New Roman" w:hAnsi="Times New Roman" w:cs="Times New Roman"/>
          <w:sz w:val="24"/>
          <w:szCs w:val="24"/>
        </w:rPr>
        <w:t>О</w:t>
      </w:r>
      <w:r w:rsidR="008E6BBF">
        <w:rPr>
          <w:rFonts w:ascii="Times New Roman" w:hAnsi="Times New Roman" w:cs="Times New Roman"/>
          <w:sz w:val="24"/>
          <w:szCs w:val="24"/>
        </w:rPr>
        <w:t>казывать воспитанникам поддержку в</w:t>
      </w:r>
      <w:r w:rsidR="008E6BBF"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8E6BBF">
        <w:rPr>
          <w:rFonts w:ascii="Times New Roman" w:hAnsi="Times New Roman" w:cs="Times New Roman"/>
          <w:sz w:val="24"/>
          <w:szCs w:val="24"/>
        </w:rPr>
        <w:t>проявлении патриотических чувств</w:t>
      </w:r>
      <w:r w:rsidR="008E6BBF" w:rsidRPr="00E86235">
        <w:rPr>
          <w:rFonts w:ascii="Times New Roman" w:hAnsi="Times New Roman" w:cs="Times New Roman"/>
          <w:sz w:val="24"/>
          <w:szCs w:val="24"/>
        </w:rPr>
        <w:t xml:space="preserve"> к прошлому, настояще</w:t>
      </w:r>
      <w:r w:rsidR="008E6BBF">
        <w:rPr>
          <w:rFonts w:ascii="Times New Roman" w:hAnsi="Times New Roman" w:cs="Times New Roman"/>
          <w:sz w:val="24"/>
          <w:szCs w:val="24"/>
        </w:rPr>
        <w:t>му и будущему родного края, в проявлении чув</w:t>
      </w:r>
      <w:r w:rsidR="008E6BBF" w:rsidRPr="00E86235">
        <w:rPr>
          <w:rFonts w:ascii="Times New Roman" w:hAnsi="Times New Roman" w:cs="Times New Roman"/>
          <w:sz w:val="24"/>
          <w:szCs w:val="24"/>
        </w:rPr>
        <w:t>ства гордости за свою малую Родину</w:t>
      </w:r>
      <w:r w:rsidR="008E6BBF">
        <w:rPr>
          <w:rFonts w:ascii="Times New Roman" w:hAnsi="Times New Roman" w:cs="Times New Roman"/>
          <w:sz w:val="24"/>
          <w:szCs w:val="24"/>
        </w:rPr>
        <w:t>.</w:t>
      </w:r>
      <w:r w:rsidR="0090648D" w:rsidRPr="0090648D">
        <w:rPr>
          <w:rFonts w:ascii="Times New Roman" w:hAnsi="Times New Roman" w:cs="Times New Roman"/>
          <w:sz w:val="24"/>
          <w:szCs w:val="24"/>
        </w:rPr>
        <w:t xml:space="preserve"> </w:t>
      </w:r>
      <w:r w:rsidR="0090648D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90648D" w:rsidRPr="005D0EF3">
        <w:rPr>
          <w:rFonts w:ascii="Times New Roman" w:hAnsi="Times New Roman"/>
          <w:sz w:val="24"/>
          <w:szCs w:val="24"/>
        </w:rPr>
        <w:t xml:space="preserve">стремлению занимать </w:t>
      </w:r>
      <w:r w:rsidR="0090648D">
        <w:rPr>
          <w:rFonts w:ascii="Times New Roman" w:hAnsi="Times New Roman"/>
          <w:sz w:val="24"/>
          <w:szCs w:val="24"/>
        </w:rPr>
        <w:t>активную гражданскую</w:t>
      </w:r>
      <w:r w:rsidR="0090648D" w:rsidRPr="005D0EF3">
        <w:rPr>
          <w:rFonts w:ascii="Times New Roman" w:hAnsi="Times New Roman"/>
          <w:sz w:val="24"/>
          <w:szCs w:val="24"/>
        </w:rPr>
        <w:t xml:space="preserve"> позицию</w:t>
      </w:r>
      <w:r w:rsidR="0090648D">
        <w:rPr>
          <w:rFonts w:ascii="Times New Roman" w:hAnsi="Times New Roman"/>
          <w:sz w:val="24"/>
          <w:szCs w:val="24"/>
        </w:rPr>
        <w:t>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Развивающие задачи: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 Развивать </w:t>
      </w:r>
      <w:r w:rsidR="00B0425F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Pr="00E86235">
        <w:rPr>
          <w:rFonts w:ascii="Times New Roman" w:hAnsi="Times New Roman" w:cs="Times New Roman"/>
          <w:sz w:val="24"/>
          <w:szCs w:val="24"/>
        </w:rPr>
        <w:t xml:space="preserve">художественный вкус, </w:t>
      </w:r>
      <w:r w:rsidR="00B0425F" w:rsidRPr="00E86235">
        <w:rPr>
          <w:rFonts w:ascii="Times New Roman" w:hAnsi="Times New Roman" w:cs="Times New Roman"/>
          <w:sz w:val="24"/>
          <w:szCs w:val="24"/>
        </w:rPr>
        <w:t>интел</w:t>
      </w:r>
      <w:r w:rsidR="00B0425F">
        <w:rPr>
          <w:rFonts w:ascii="Times New Roman" w:hAnsi="Times New Roman" w:cs="Times New Roman"/>
          <w:sz w:val="24"/>
          <w:szCs w:val="24"/>
        </w:rPr>
        <w:t>лектуальные и творческие способ</w:t>
      </w:r>
      <w:r w:rsidR="00B0425F" w:rsidRPr="00E86235">
        <w:rPr>
          <w:rFonts w:ascii="Times New Roman" w:hAnsi="Times New Roman" w:cs="Times New Roman"/>
          <w:sz w:val="24"/>
          <w:szCs w:val="24"/>
        </w:rPr>
        <w:t>ности</w:t>
      </w:r>
      <w:r w:rsidR="00B0425F">
        <w:rPr>
          <w:rFonts w:ascii="Times New Roman" w:hAnsi="Times New Roman" w:cs="Times New Roman"/>
          <w:sz w:val="24"/>
          <w:szCs w:val="24"/>
        </w:rPr>
        <w:t>,</w:t>
      </w:r>
      <w:r w:rsidR="00B0425F"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эмоциональное отношение к изделиям народных мастеров, поэтическое отношение к природе</w:t>
      </w:r>
      <w:r w:rsidR="00C36BA0">
        <w:rPr>
          <w:rFonts w:ascii="Times New Roman" w:hAnsi="Times New Roman" w:cs="Times New Roman"/>
          <w:sz w:val="24"/>
          <w:szCs w:val="24"/>
        </w:rPr>
        <w:t xml:space="preserve"> </w:t>
      </w:r>
      <w:r w:rsidR="00437D58">
        <w:rPr>
          <w:rFonts w:ascii="Times New Roman" w:hAnsi="Times New Roman" w:cs="Times New Roman"/>
          <w:sz w:val="24"/>
          <w:szCs w:val="24"/>
        </w:rPr>
        <w:t>Мещерского края</w:t>
      </w:r>
      <w:r w:rsidR="00B0425F">
        <w:rPr>
          <w:rFonts w:ascii="Times New Roman" w:hAnsi="Times New Roman" w:cs="Times New Roman"/>
          <w:sz w:val="24"/>
          <w:szCs w:val="24"/>
        </w:rPr>
        <w:t xml:space="preserve"> через приобщение</w:t>
      </w:r>
      <w:r w:rsidR="00B0425F"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B0425F">
        <w:rPr>
          <w:rFonts w:ascii="Times New Roman" w:hAnsi="Times New Roman" w:cs="Times New Roman"/>
          <w:sz w:val="24"/>
          <w:szCs w:val="24"/>
        </w:rPr>
        <w:t>воспитанников</w:t>
      </w:r>
      <w:r w:rsidR="00B0425F" w:rsidRPr="00E86235">
        <w:rPr>
          <w:rFonts w:ascii="Times New Roman" w:hAnsi="Times New Roman" w:cs="Times New Roman"/>
          <w:sz w:val="24"/>
          <w:szCs w:val="24"/>
        </w:rPr>
        <w:t xml:space="preserve"> к культуре и  традициям своего народа</w:t>
      </w:r>
      <w:r w:rsidRPr="00E86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C8E" w:rsidRPr="00E86235" w:rsidRDefault="00576C85" w:rsidP="00EE4811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• Развивать познавательный интерес</w:t>
      </w:r>
      <w:r w:rsidR="00437D58">
        <w:rPr>
          <w:rFonts w:ascii="Times New Roman" w:hAnsi="Times New Roman" w:cs="Times New Roman"/>
          <w:sz w:val="24"/>
          <w:szCs w:val="24"/>
        </w:rPr>
        <w:t xml:space="preserve"> </w:t>
      </w:r>
      <w:r w:rsidR="00B0425F">
        <w:rPr>
          <w:rFonts w:ascii="Times New Roman" w:hAnsi="Times New Roman" w:cs="Times New Roman"/>
          <w:sz w:val="24"/>
          <w:szCs w:val="24"/>
        </w:rPr>
        <w:t>в</w:t>
      </w:r>
      <w:r w:rsidR="00437D58">
        <w:rPr>
          <w:rFonts w:ascii="Times New Roman" w:hAnsi="Times New Roman" w:cs="Times New Roman"/>
          <w:sz w:val="24"/>
          <w:szCs w:val="24"/>
        </w:rPr>
        <w:t xml:space="preserve"> краеведческой деятельности</w:t>
      </w:r>
      <w:r w:rsidRPr="00E86235">
        <w:rPr>
          <w:rFonts w:ascii="Times New Roman" w:hAnsi="Times New Roman" w:cs="Times New Roman"/>
          <w:sz w:val="24"/>
          <w:szCs w:val="24"/>
        </w:rPr>
        <w:t>,</w:t>
      </w:r>
      <w:r w:rsidR="00B0425F">
        <w:rPr>
          <w:rFonts w:ascii="Times New Roman" w:hAnsi="Times New Roman" w:cs="Times New Roman"/>
        </w:rPr>
        <w:t xml:space="preserve"> </w:t>
      </w:r>
      <w:r w:rsidR="00B0425F" w:rsidRPr="008E6BBF">
        <w:rPr>
          <w:rFonts w:ascii="Times New Roman" w:hAnsi="Times New Roman" w:cs="Times New Roman"/>
          <w:color w:val="auto"/>
          <w:sz w:val="24"/>
          <w:szCs w:val="24"/>
        </w:rPr>
        <w:t>бережное о</w:t>
      </w:r>
      <w:r w:rsidR="00B0425F">
        <w:rPr>
          <w:rFonts w:ascii="Times New Roman" w:hAnsi="Times New Roman" w:cs="Times New Roman"/>
          <w:sz w:val="24"/>
          <w:szCs w:val="24"/>
        </w:rPr>
        <w:t>тношение</w:t>
      </w:r>
      <w:r w:rsidR="003D6113">
        <w:rPr>
          <w:rFonts w:ascii="Times New Roman" w:hAnsi="Times New Roman" w:cs="Times New Roman"/>
          <w:sz w:val="24"/>
          <w:szCs w:val="24"/>
        </w:rPr>
        <w:t xml:space="preserve"> ко всему жи</w:t>
      </w:r>
      <w:r w:rsidRPr="00E86235">
        <w:rPr>
          <w:rFonts w:ascii="Times New Roman" w:hAnsi="Times New Roman" w:cs="Times New Roman"/>
          <w:sz w:val="24"/>
          <w:szCs w:val="24"/>
        </w:rPr>
        <w:t>вому</w:t>
      </w:r>
      <w:r w:rsidR="00437D58">
        <w:rPr>
          <w:rFonts w:ascii="Times New Roman" w:hAnsi="Times New Roman" w:cs="Times New Roman"/>
          <w:sz w:val="24"/>
          <w:szCs w:val="24"/>
        </w:rPr>
        <w:t xml:space="preserve"> на основе участия в природоохранной деятельности совместно с НП «Мещера»</w:t>
      </w:r>
      <w:r w:rsidRPr="00E86235">
        <w:rPr>
          <w:rFonts w:ascii="Times New Roman" w:hAnsi="Times New Roman" w:cs="Times New Roman"/>
          <w:sz w:val="24"/>
          <w:szCs w:val="24"/>
        </w:rPr>
        <w:t>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B32E65">
        <w:rPr>
          <w:rFonts w:ascii="Times New Roman" w:hAnsi="Times New Roman" w:cs="Times New Roman"/>
          <w:b/>
          <w:i/>
          <w:sz w:val="24"/>
          <w:szCs w:val="24"/>
        </w:rPr>
        <w:t>учающие</w:t>
      </w:r>
      <w:r w:rsidRPr="00E86235">
        <w:rPr>
          <w:rFonts w:ascii="Times New Roman" w:hAnsi="Times New Roman" w:cs="Times New Roman"/>
          <w:b/>
          <w:i/>
          <w:sz w:val="24"/>
          <w:szCs w:val="24"/>
        </w:rPr>
        <w:t xml:space="preserve"> задачи: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 </w:t>
      </w:r>
      <w:r w:rsidR="00354CBA">
        <w:rPr>
          <w:rFonts w:ascii="Times New Roman" w:hAnsi="Times New Roman" w:cs="Times New Roman"/>
          <w:sz w:val="24"/>
          <w:szCs w:val="24"/>
        </w:rPr>
        <w:t>Расширять представления</w:t>
      </w:r>
      <w:r w:rsidR="000B5AC5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437D58">
        <w:rPr>
          <w:rFonts w:ascii="Times New Roman" w:hAnsi="Times New Roman" w:cs="Times New Roman"/>
          <w:sz w:val="24"/>
          <w:szCs w:val="24"/>
        </w:rPr>
        <w:t xml:space="preserve"> </w:t>
      </w:r>
      <w:r w:rsidR="000B5AC5">
        <w:rPr>
          <w:rFonts w:ascii="Times New Roman" w:hAnsi="Times New Roman" w:cs="Times New Roman"/>
          <w:sz w:val="24"/>
          <w:szCs w:val="24"/>
        </w:rPr>
        <w:t xml:space="preserve">о родном городе, его истории, </w:t>
      </w:r>
      <w:r w:rsidR="008E6BBF">
        <w:rPr>
          <w:rFonts w:ascii="Times New Roman" w:hAnsi="Times New Roman" w:cs="Times New Roman"/>
          <w:sz w:val="24"/>
          <w:szCs w:val="24"/>
        </w:rPr>
        <w:t>культурных памятниках</w:t>
      </w:r>
      <w:r w:rsidR="00F50911" w:rsidRPr="00E86235">
        <w:rPr>
          <w:rFonts w:ascii="Times New Roman" w:hAnsi="Times New Roman" w:cs="Times New Roman"/>
          <w:sz w:val="24"/>
          <w:szCs w:val="24"/>
        </w:rPr>
        <w:t xml:space="preserve"> родного города</w:t>
      </w:r>
      <w:r w:rsidR="00F50911">
        <w:rPr>
          <w:rFonts w:ascii="Times New Roman" w:hAnsi="Times New Roman" w:cs="Times New Roman"/>
          <w:sz w:val="24"/>
          <w:szCs w:val="24"/>
        </w:rPr>
        <w:t xml:space="preserve">, о </w:t>
      </w:r>
      <w:r w:rsidR="000B5AC5">
        <w:rPr>
          <w:rFonts w:ascii="Times New Roman" w:hAnsi="Times New Roman" w:cs="Times New Roman"/>
          <w:sz w:val="24"/>
          <w:szCs w:val="24"/>
        </w:rPr>
        <w:t>жизни и деятельности</w:t>
      </w:r>
      <w:r w:rsidR="000B5AC5" w:rsidRPr="00E86235">
        <w:rPr>
          <w:rFonts w:ascii="Times New Roman" w:hAnsi="Times New Roman" w:cs="Times New Roman"/>
          <w:sz w:val="24"/>
          <w:szCs w:val="24"/>
        </w:rPr>
        <w:t xml:space="preserve"> знаменитых земляков</w:t>
      </w:r>
      <w:r w:rsidR="000B5AC5">
        <w:rPr>
          <w:rFonts w:ascii="Times New Roman" w:hAnsi="Times New Roman" w:cs="Times New Roman"/>
          <w:sz w:val="24"/>
          <w:szCs w:val="24"/>
        </w:rPr>
        <w:t xml:space="preserve">, </w:t>
      </w:r>
      <w:r w:rsidR="00F50911">
        <w:rPr>
          <w:rFonts w:ascii="Times New Roman" w:hAnsi="Times New Roman" w:cs="Times New Roman"/>
          <w:sz w:val="24"/>
          <w:szCs w:val="24"/>
        </w:rPr>
        <w:t xml:space="preserve">о </w:t>
      </w:r>
      <w:r w:rsidR="000B5AC5">
        <w:rPr>
          <w:rFonts w:ascii="Times New Roman" w:hAnsi="Times New Roman" w:cs="Times New Roman"/>
          <w:sz w:val="24"/>
          <w:szCs w:val="24"/>
        </w:rPr>
        <w:t>профессиях</w:t>
      </w:r>
      <w:r w:rsidR="00F50911">
        <w:rPr>
          <w:rFonts w:ascii="Times New Roman" w:hAnsi="Times New Roman" w:cs="Times New Roman"/>
          <w:sz w:val="24"/>
          <w:szCs w:val="24"/>
        </w:rPr>
        <w:t xml:space="preserve"> жителей города</w:t>
      </w:r>
      <w:r w:rsidRPr="00E86235">
        <w:rPr>
          <w:rFonts w:ascii="Times New Roman" w:hAnsi="Times New Roman" w:cs="Times New Roman"/>
          <w:sz w:val="24"/>
          <w:szCs w:val="24"/>
        </w:rPr>
        <w:t>.</w:t>
      </w:r>
    </w:p>
    <w:p w:rsidR="00747C8E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</w:t>
      </w:r>
      <w:r w:rsidR="007E687F">
        <w:rPr>
          <w:rFonts w:ascii="Times New Roman" w:hAnsi="Times New Roman" w:cs="Times New Roman"/>
          <w:sz w:val="24"/>
          <w:szCs w:val="24"/>
        </w:rPr>
        <w:t>Расширять представления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1D3D00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E86235">
        <w:rPr>
          <w:rFonts w:ascii="Times New Roman" w:hAnsi="Times New Roman" w:cs="Times New Roman"/>
          <w:sz w:val="24"/>
          <w:szCs w:val="24"/>
        </w:rPr>
        <w:t>о живой</w:t>
      </w:r>
      <w:r w:rsidR="00F50911">
        <w:rPr>
          <w:rFonts w:ascii="Times New Roman" w:hAnsi="Times New Roman" w:cs="Times New Roman"/>
          <w:sz w:val="24"/>
          <w:szCs w:val="24"/>
        </w:rPr>
        <w:t xml:space="preserve"> (флора и фауна)</w:t>
      </w:r>
      <w:r w:rsidRPr="00E86235">
        <w:rPr>
          <w:rFonts w:ascii="Times New Roman" w:hAnsi="Times New Roman" w:cs="Times New Roman"/>
          <w:sz w:val="24"/>
          <w:szCs w:val="24"/>
        </w:rPr>
        <w:t xml:space="preserve"> и </w:t>
      </w:r>
      <w:r w:rsidR="00F50911">
        <w:rPr>
          <w:rFonts w:ascii="Times New Roman" w:hAnsi="Times New Roman" w:cs="Times New Roman"/>
          <w:sz w:val="24"/>
          <w:szCs w:val="24"/>
        </w:rPr>
        <w:t>неживой природе Мещерского края, с</w:t>
      </w:r>
      <w:r w:rsidR="007E687F">
        <w:rPr>
          <w:rFonts w:ascii="Times New Roman" w:hAnsi="Times New Roman" w:cs="Times New Roman"/>
          <w:sz w:val="24"/>
          <w:szCs w:val="24"/>
        </w:rPr>
        <w:t>пособствовать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437D58">
        <w:rPr>
          <w:rFonts w:ascii="Times New Roman" w:hAnsi="Times New Roman" w:cs="Times New Roman"/>
          <w:sz w:val="24"/>
          <w:szCs w:val="24"/>
        </w:rPr>
        <w:t>о</w:t>
      </w:r>
      <w:r w:rsidRPr="00E86235">
        <w:rPr>
          <w:rFonts w:ascii="Times New Roman" w:hAnsi="Times New Roman" w:cs="Times New Roman"/>
          <w:sz w:val="24"/>
          <w:szCs w:val="24"/>
        </w:rPr>
        <w:t>владен</w:t>
      </w:r>
      <w:r w:rsidR="007E687F">
        <w:rPr>
          <w:rFonts w:ascii="Times New Roman" w:hAnsi="Times New Roman" w:cs="Times New Roman"/>
          <w:sz w:val="24"/>
          <w:szCs w:val="24"/>
        </w:rPr>
        <w:t>ию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437D58">
        <w:rPr>
          <w:rFonts w:ascii="Times New Roman" w:hAnsi="Times New Roman" w:cs="Times New Roman"/>
          <w:sz w:val="24"/>
          <w:szCs w:val="24"/>
        </w:rPr>
        <w:t>воспитанниками</w:t>
      </w:r>
      <w:r w:rsidRPr="00E86235">
        <w:rPr>
          <w:rFonts w:ascii="Times New Roman" w:hAnsi="Times New Roman" w:cs="Times New Roman"/>
          <w:sz w:val="24"/>
          <w:szCs w:val="24"/>
        </w:rPr>
        <w:t xml:space="preserve"> начальными навыками исследовательской работы.</w:t>
      </w:r>
    </w:p>
    <w:p w:rsidR="00EE4811" w:rsidRPr="00E86235" w:rsidRDefault="00EE4811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B357AF" w:rsidRPr="00B357AF" w:rsidRDefault="00B357AF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1.4. Теор</w:t>
      </w:r>
      <w:r w:rsidR="00220F6B">
        <w:rPr>
          <w:rFonts w:ascii="Times New Roman" w:hAnsi="Times New Roman" w:cs="Times New Roman"/>
          <w:b/>
          <w:sz w:val="24"/>
          <w:szCs w:val="24"/>
        </w:rPr>
        <w:t xml:space="preserve">етические  основы Программы и 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 значимые характеристики</w:t>
      </w:r>
    </w:p>
    <w:p w:rsidR="00747C8E" w:rsidRPr="00E86235" w:rsidRDefault="00427816" w:rsidP="00427816">
      <w:pPr>
        <w:pStyle w:val="normal"/>
        <w:spacing w:before="168" w:line="360" w:lineRule="auto"/>
        <w:jc w:val="both"/>
        <w:rPr>
          <w:rFonts w:ascii="Times New Roman" w:hAnsi="Times New Roman" w:cs="Times New Roman"/>
        </w:rPr>
      </w:pPr>
      <w:r w:rsidRPr="00427816">
        <w:rPr>
          <w:rFonts w:ascii="Times New Roman" w:hAnsi="Times New Roman" w:cs="Times New Roman"/>
          <w:b/>
          <w:sz w:val="24"/>
          <w:szCs w:val="24"/>
        </w:rPr>
        <w:t>1.4.1.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6C85" w:rsidRPr="00E86235">
        <w:rPr>
          <w:rFonts w:ascii="Times New Roman" w:hAnsi="Times New Roman" w:cs="Times New Roman"/>
          <w:sz w:val="24"/>
          <w:szCs w:val="24"/>
        </w:rPr>
        <w:t>Воспитанию нравственно-патриотических чувств в истории педагогики всегда уделялось большое внимание.</w:t>
      </w:r>
      <w:r w:rsidR="001D3D00">
        <w:rPr>
          <w:rFonts w:ascii="Times New Roman" w:hAnsi="Times New Roman" w:cs="Times New Roman"/>
        </w:rPr>
        <w:t xml:space="preserve"> </w:t>
      </w:r>
      <w:r w:rsidR="00576C85" w:rsidRPr="00E86235">
        <w:rPr>
          <w:rFonts w:ascii="Times New Roman" w:hAnsi="Times New Roman" w:cs="Times New Roman"/>
          <w:sz w:val="24"/>
          <w:szCs w:val="24"/>
        </w:rPr>
        <w:t>Еще в позапрошлом веке выдающийся деятель в области дошкольного образования А.С. Симонович - организатор первого детского сада в России, придавала большое значение именно краеведению. В своей книге она писала: "Собственно краеведение начинается в детском садике. Это ряд систематических бесед, наблюдений, прогулок, предварительно хорошо обдуманных воспитателем, которые приводят к сознательному ознакомлению с родиной и готовят ребенка к дальнейшему пониманию живой и неживой природы, а также географии, экологии и др. Краеведение не следует понимать так, будто оно просто знакомит ребенка с окружающей средой. Краеведение выбирает только те предметы из жизни людей, которые могут дать ребенку определенные моральные и умственные силы".</w:t>
      </w:r>
    </w:p>
    <w:p w:rsidR="00747C8E" w:rsidRPr="003D6113" w:rsidRDefault="00576C85">
      <w:pPr>
        <w:pStyle w:val="normal"/>
        <w:spacing w:before="168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К.Д. Ушинский, В.Г. Белинский, Н.А. Добролюбов и др. считали, что воспитание в ребенке гражданина своей Родины неотделимо от воспитания в нем гуманных чувств - доброты, справедливости, внимательного отношения к семье, к самым близким людям - матери, отцу, бабушке, дедушке. Эти корни, связывающие его с родным домом и ближайшим окружением. Чувство Родины начинается с восхищения тем, что видит перед собой ребенок, чему он изумляется и что вызывает отклик в его душе</w:t>
      </w:r>
      <w:r w:rsidR="003D6113">
        <w:rPr>
          <w:rFonts w:ascii="Times New Roman" w:hAnsi="Times New Roman" w:cs="Times New Roman"/>
          <w:sz w:val="24"/>
          <w:szCs w:val="24"/>
        </w:rPr>
        <w:t xml:space="preserve">. </w:t>
      </w:r>
      <w:r w:rsidRPr="00E86235">
        <w:rPr>
          <w:rFonts w:ascii="Times New Roman" w:hAnsi="Times New Roman" w:cs="Times New Roman"/>
          <w:sz w:val="24"/>
          <w:szCs w:val="24"/>
        </w:rPr>
        <w:t>И хотя многие впечатления еще не осознаны им глубоко, но пропущенные через детское се</w:t>
      </w:r>
      <w:r w:rsidR="003D6113">
        <w:rPr>
          <w:rFonts w:ascii="Times New Roman" w:hAnsi="Times New Roman" w:cs="Times New Roman"/>
          <w:sz w:val="24"/>
          <w:szCs w:val="24"/>
        </w:rPr>
        <w:t>рдце, они играют огромную роль в</w:t>
      </w:r>
      <w:r w:rsidRPr="00E86235">
        <w:rPr>
          <w:rFonts w:ascii="Times New Roman" w:hAnsi="Times New Roman" w:cs="Times New Roman"/>
          <w:sz w:val="24"/>
          <w:szCs w:val="24"/>
        </w:rPr>
        <w:t xml:space="preserve"> становлении личности патриота.</w:t>
      </w:r>
    </w:p>
    <w:p w:rsidR="00747C8E" w:rsidRPr="00E86235" w:rsidRDefault="00576C85">
      <w:pPr>
        <w:pStyle w:val="normal"/>
        <w:spacing w:before="168"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М. Монтессори отмечала, что "местные" черты поведения человека есть таинственное отражение того, что запечатлелось в нем в годы его детства. Она считала, что в словах "Я люблю свой край" нет ничего поверхностного или искусственного, напротив, они отражают весьма существенные человеческие качества.</w:t>
      </w:r>
    </w:p>
    <w:p w:rsidR="00747C8E" w:rsidRPr="00E86235" w:rsidRDefault="00576C85">
      <w:pPr>
        <w:pStyle w:val="normal"/>
        <w:spacing w:before="168"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Современное дошкольное образование предполагает достижение его нового качества: его ориентацию не только на усвоение детьми определенной суммы знаний, но и на развитие их личности, познавательных и созидательных способностей.</w:t>
      </w:r>
    </w:p>
    <w:p w:rsidR="00747C8E" w:rsidRPr="00E86235" w:rsidRDefault="00576C85">
      <w:pPr>
        <w:pStyle w:val="normal"/>
        <w:spacing w:before="168"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Чтобы превратить дошкольника в активного и заинтересованного участника образовательного процесса, необходимо содержание образования связать с близкой, доступной для осмысления ребенком целью. А что может быть ближе и доступнее, чем - то, что нас окружает с детства: семья, любимый город, родная природа. Внимательное отношение к тому, что ближе всего, помогает формированию общих представлений о мире, о взаимосвязях в природе и обществе.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Программе индивидуализация образования дошкольника обеспечивается многообразием организационных форм деятельности (коллективных, подгрупповых, индивидуальных), </w:t>
      </w:r>
      <w:r w:rsidR="00427816">
        <w:rPr>
          <w:rFonts w:ascii="Times New Roman" w:hAnsi="Times New Roman" w:cs="Times New Roman"/>
          <w:sz w:val="24"/>
          <w:szCs w:val="24"/>
        </w:rPr>
        <w:t xml:space="preserve">видов детской деятельности, </w:t>
      </w:r>
      <w:r w:rsidRPr="00E86235">
        <w:rPr>
          <w:rFonts w:ascii="Times New Roman" w:hAnsi="Times New Roman" w:cs="Times New Roman"/>
          <w:sz w:val="24"/>
          <w:szCs w:val="24"/>
        </w:rPr>
        <w:t>а также добровольностью участия в них.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Программа приветствует демократический стиль общения, свободу волеизъявления, коммуникативного поведения, отсекает дисциплинарные средства.</w:t>
      </w:r>
    </w:p>
    <w:p w:rsidR="00427816" w:rsidRDefault="00427816" w:rsidP="00A31515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0255" w:rsidRPr="00EE4811" w:rsidRDefault="00427816" w:rsidP="00EE4811">
      <w:pPr>
        <w:pStyle w:val="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1.4.2. </w:t>
      </w:r>
      <w:r w:rsidRPr="004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FC8">
        <w:rPr>
          <w:rFonts w:ascii="Times New Roman" w:hAnsi="Times New Roman" w:cs="Times New Roman"/>
          <w:sz w:val="24"/>
          <w:szCs w:val="24"/>
        </w:rPr>
        <w:t>Значимыми характеристиками п</w:t>
      </w:r>
      <w:r w:rsidR="008E6BBF">
        <w:rPr>
          <w:rFonts w:ascii="Times New Roman" w:hAnsi="Times New Roman" w:cs="Times New Roman"/>
          <w:sz w:val="24"/>
          <w:szCs w:val="24"/>
        </w:rPr>
        <w:t>ри разработке Программы являлись</w:t>
      </w:r>
      <w:r w:rsidR="00EE4811">
        <w:rPr>
          <w:rFonts w:ascii="Times New Roman" w:hAnsi="Times New Roman" w:cs="Times New Roman"/>
          <w:sz w:val="24"/>
          <w:szCs w:val="24"/>
        </w:rPr>
        <w:t>:</w:t>
      </w:r>
      <w:r w:rsidR="003F0FC8">
        <w:rPr>
          <w:rFonts w:ascii="Times New Roman" w:hAnsi="Times New Roman" w:cs="Times New Roman"/>
          <w:sz w:val="24"/>
          <w:szCs w:val="24"/>
        </w:rPr>
        <w:t xml:space="preserve"> </w:t>
      </w:r>
      <w:r w:rsidR="008E6BBF">
        <w:rPr>
          <w:rFonts w:ascii="Times New Roman" w:hAnsi="Times New Roman" w:cs="Times New Roman"/>
          <w:sz w:val="24"/>
          <w:szCs w:val="24"/>
        </w:rPr>
        <w:t>социальное окружение и</w:t>
      </w:r>
      <w:r w:rsidR="003F0FC8">
        <w:rPr>
          <w:rFonts w:ascii="Times New Roman" w:hAnsi="Times New Roman" w:cs="Times New Roman"/>
          <w:sz w:val="24"/>
          <w:szCs w:val="24"/>
        </w:rPr>
        <w:t xml:space="preserve"> </w:t>
      </w:r>
      <w:r w:rsidR="00733071">
        <w:rPr>
          <w:rFonts w:ascii="Times New Roman" w:hAnsi="Times New Roman" w:cs="Times New Roman"/>
          <w:sz w:val="24"/>
          <w:szCs w:val="24"/>
        </w:rPr>
        <w:t>региональные особенности</w:t>
      </w:r>
      <w:r w:rsidR="003F0FC8">
        <w:rPr>
          <w:rFonts w:ascii="Times New Roman" w:hAnsi="Times New Roman" w:cs="Times New Roman"/>
          <w:sz w:val="24"/>
          <w:szCs w:val="24"/>
        </w:rPr>
        <w:t>.</w:t>
      </w:r>
    </w:p>
    <w:p w:rsidR="00354CBA" w:rsidRDefault="00354CBA" w:rsidP="00126CE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C0255" w:rsidRPr="00EE4811" w:rsidRDefault="00126CE6" w:rsidP="00126CE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4811">
        <w:rPr>
          <w:rFonts w:ascii="Times New Roman" w:hAnsi="Times New Roman" w:cs="Times New Roman"/>
          <w:b/>
          <w:i/>
          <w:sz w:val="24"/>
          <w:szCs w:val="24"/>
        </w:rPr>
        <w:t xml:space="preserve">* </w:t>
      </w:r>
      <w:r w:rsidR="003F0FC8" w:rsidRPr="00EE4811">
        <w:rPr>
          <w:rFonts w:ascii="Times New Roman" w:hAnsi="Times New Roman" w:cs="Times New Roman"/>
          <w:b/>
          <w:i/>
          <w:sz w:val="24"/>
          <w:szCs w:val="24"/>
        </w:rPr>
        <w:t>Социальное окружение</w:t>
      </w:r>
    </w:p>
    <w:p w:rsidR="003F0FC8" w:rsidRPr="00EE4811" w:rsidRDefault="00AC0255" w:rsidP="00AC0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FC8" w:rsidRPr="00F737AB">
        <w:rPr>
          <w:rFonts w:ascii="Times New Roman" w:hAnsi="Times New Roman" w:cs="Times New Roman"/>
          <w:sz w:val="24"/>
          <w:szCs w:val="24"/>
        </w:rPr>
        <w:t xml:space="preserve">В реализации </w:t>
      </w:r>
      <w:r w:rsidR="003F0FC8">
        <w:rPr>
          <w:rFonts w:ascii="Times New Roman" w:hAnsi="Times New Roman" w:cs="Times New Roman"/>
          <w:sz w:val="24"/>
          <w:szCs w:val="24"/>
        </w:rPr>
        <w:t xml:space="preserve"> </w:t>
      </w:r>
      <w:r w:rsidR="003F0FC8" w:rsidRPr="00F737A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104FCE">
        <w:rPr>
          <w:rFonts w:ascii="Times New Roman" w:hAnsi="Times New Roman" w:cs="Times New Roman"/>
          <w:sz w:val="24"/>
          <w:szCs w:val="24"/>
        </w:rPr>
        <w:t>наряду с дошкольными образовательными организациями также принимают участие</w:t>
      </w:r>
      <w:r w:rsidR="003F0FC8">
        <w:rPr>
          <w:rFonts w:ascii="Times New Roman" w:hAnsi="Times New Roman" w:cs="Times New Roman"/>
          <w:sz w:val="24"/>
          <w:szCs w:val="24"/>
        </w:rPr>
        <w:t xml:space="preserve"> </w:t>
      </w:r>
      <w:r w:rsidR="003F0FC8" w:rsidRPr="00F737AB">
        <w:rPr>
          <w:rFonts w:ascii="Times New Roman" w:hAnsi="Times New Roman" w:cs="Times New Roman"/>
          <w:sz w:val="24"/>
          <w:szCs w:val="24"/>
        </w:rPr>
        <w:t>иные организации, обладающие ресурсами, необходимыми</w:t>
      </w:r>
      <w:r w:rsidR="003F0FC8">
        <w:rPr>
          <w:rFonts w:ascii="Times New Roman" w:hAnsi="Times New Roman" w:cs="Times New Roman"/>
          <w:sz w:val="24"/>
          <w:szCs w:val="24"/>
        </w:rPr>
        <w:t xml:space="preserve"> дл</w:t>
      </w:r>
      <w:r w:rsidR="00104FCE">
        <w:rPr>
          <w:rFonts w:ascii="Times New Roman" w:hAnsi="Times New Roman" w:cs="Times New Roman"/>
          <w:sz w:val="24"/>
          <w:szCs w:val="24"/>
        </w:rPr>
        <w:t>я осуществления образовательной</w:t>
      </w:r>
      <w:r w:rsidR="003F0FC8" w:rsidRPr="00F737AB">
        <w:rPr>
          <w:rFonts w:ascii="Times New Roman" w:hAnsi="Times New Roman" w:cs="Times New Roman"/>
          <w:sz w:val="24"/>
          <w:szCs w:val="24"/>
        </w:rPr>
        <w:t xml:space="preserve"> деятельности, предусмотренн</w:t>
      </w:r>
      <w:r w:rsidR="00104FCE">
        <w:rPr>
          <w:rFonts w:ascii="Times New Roman" w:hAnsi="Times New Roman" w:cs="Times New Roman"/>
          <w:sz w:val="24"/>
          <w:szCs w:val="24"/>
        </w:rPr>
        <w:t>ой</w:t>
      </w:r>
      <w:r w:rsidR="003F0FC8" w:rsidRPr="00F737AB">
        <w:rPr>
          <w:rFonts w:ascii="Times New Roman" w:hAnsi="Times New Roman" w:cs="Times New Roman"/>
          <w:sz w:val="24"/>
          <w:szCs w:val="24"/>
        </w:rPr>
        <w:t xml:space="preserve"> с</w:t>
      </w:r>
      <w:r w:rsidR="003F0FC8">
        <w:rPr>
          <w:rFonts w:ascii="Times New Roman" w:hAnsi="Times New Roman" w:cs="Times New Roman"/>
          <w:sz w:val="24"/>
          <w:szCs w:val="24"/>
        </w:rPr>
        <w:t>оответствующей</w:t>
      </w:r>
      <w:r w:rsidR="00104FCE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3F0FC8">
        <w:rPr>
          <w:rFonts w:ascii="Times New Roman" w:hAnsi="Times New Roman" w:cs="Times New Roman"/>
          <w:sz w:val="24"/>
          <w:szCs w:val="24"/>
        </w:rPr>
        <w:t xml:space="preserve">. </w:t>
      </w:r>
      <w:r w:rsidR="006403F0">
        <w:rPr>
          <w:rFonts w:ascii="Times New Roman" w:hAnsi="Times New Roman" w:cs="Times New Roman"/>
          <w:sz w:val="24"/>
          <w:szCs w:val="24"/>
        </w:rPr>
        <w:t>Взаимодействие с иными организациями</w:t>
      </w:r>
      <w:r w:rsidR="003F0FC8">
        <w:rPr>
          <w:rFonts w:ascii="Times New Roman" w:hAnsi="Times New Roman" w:cs="Times New Roman"/>
          <w:sz w:val="24"/>
          <w:szCs w:val="24"/>
        </w:rPr>
        <w:t xml:space="preserve"> </w:t>
      </w:r>
      <w:r w:rsidR="003F0FC8" w:rsidRPr="00F737AB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договора между </w:t>
      </w:r>
      <w:r w:rsidR="006403F0">
        <w:rPr>
          <w:rFonts w:ascii="Times New Roman" w:hAnsi="Times New Roman" w:cs="Times New Roman"/>
          <w:sz w:val="24"/>
          <w:szCs w:val="24"/>
        </w:rPr>
        <w:t xml:space="preserve">ДОО и </w:t>
      </w:r>
      <w:r w:rsidR="003F0FC8" w:rsidRPr="00F737AB">
        <w:rPr>
          <w:rFonts w:ascii="Times New Roman" w:hAnsi="Times New Roman" w:cs="Times New Roman"/>
          <w:sz w:val="24"/>
          <w:szCs w:val="24"/>
        </w:rPr>
        <w:t>организациями.</w:t>
      </w:r>
      <w:r w:rsidR="006403F0" w:rsidRPr="006403F0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Традиционно взаимодействие ДОО города осуществляется с 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Музеем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Хрусталя </w:t>
      </w:r>
      <w:r w:rsidR="006403F0">
        <w:rPr>
          <w:rFonts w:ascii="Times New Roman" w:hAnsi="Times New Roman" w:cs="Times New Roman"/>
          <w:sz w:val="24"/>
          <w:szCs w:val="24"/>
        </w:rPr>
        <w:t xml:space="preserve">им.Мальцовых, городским 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Историко - художественным музе</w:t>
      </w:r>
      <w:r w:rsidR="006403F0">
        <w:rPr>
          <w:rFonts w:ascii="Times New Roman" w:hAnsi="Times New Roman" w:cs="Times New Roman"/>
          <w:sz w:val="24"/>
          <w:szCs w:val="24"/>
        </w:rPr>
        <w:t>ем, ш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кольными музеями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СОШ № 2, 10, ООШ № 5</w:t>
      </w:r>
      <w:r w:rsidR="006403F0">
        <w:rPr>
          <w:rFonts w:ascii="Times New Roman" w:hAnsi="Times New Roman" w:cs="Times New Roman"/>
          <w:sz w:val="24"/>
          <w:szCs w:val="24"/>
        </w:rPr>
        <w:t>, г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ородским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информационно – библиотечным центром, р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>айон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ной библиотекой, спортивными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учреждения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ми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(ДЮСШ, Спорткомплекс им. А.В.Паушкина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 xml:space="preserve">, Стадион «Центральный»), 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>ГИБДД, МЧС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Национальным</w:t>
      </w:r>
      <w:r w:rsidR="006403F0" w:rsidRPr="006403F0">
        <w:rPr>
          <w:rFonts w:ascii="Times New Roman" w:hAnsi="Times New Roman" w:cs="Times New Roman"/>
          <w:sz w:val="24"/>
          <w:szCs w:val="24"/>
          <w:highlight w:val="white"/>
        </w:rPr>
        <w:t xml:space="preserve"> парк</w:t>
      </w:r>
      <w:r w:rsidR="00D309AB">
        <w:rPr>
          <w:rFonts w:ascii="Times New Roman" w:hAnsi="Times New Roman" w:cs="Times New Roman"/>
          <w:sz w:val="24"/>
          <w:szCs w:val="24"/>
          <w:highlight w:val="white"/>
        </w:rPr>
        <w:t>ом “</w:t>
      </w:r>
      <w:r w:rsidR="006403F0">
        <w:rPr>
          <w:rFonts w:ascii="Times New Roman" w:hAnsi="Times New Roman" w:cs="Times New Roman"/>
          <w:sz w:val="24"/>
          <w:szCs w:val="24"/>
          <w:highlight w:val="white"/>
        </w:rPr>
        <w:t>Мещера”,</w:t>
      </w:r>
      <w:r w:rsidR="006403F0">
        <w:rPr>
          <w:rFonts w:ascii="Times New Roman" w:hAnsi="Times New Roman" w:cs="Times New Roman"/>
          <w:sz w:val="24"/>
          <w:szCs w:val="24"/>
        </w:rPr>
        <w:t xml:space="preserve"> у</w:t>
      </w:r>
      <w:r w:rsidR="006403F0" w:rsidRPr="006403F0">
        <w:rPr>
          <w:rFonts w:ascii="Times New Roman" w:hAnsi="Times New Roman" w:cs="Times New Roman"/>
          <w:sz w:val="24"/>
          <w:szCs w:val="24"/>
        </w:rPr>
        <w:t>чреждения</w:t>
      </w:r>
      <w:r w:rsidR="006403F0">
        <w:rPr>
          <w:rFonts w:ascii="Times New Roman" w:hAnsi="Times New Roman" w:cs="Times New Roman"/>
          <w:sz w:val="24"/>
          <w:szCs w:val="24"/>
        </w:rPr>
        <w:t>ми</w:t>
      </w:r>
      <w:r w:rsidR="006403F0" w:rsidRPr="006403F0">
        <w:rPr>
          <w:rFonts w:ascii="Times New Roman" w:hAnsi="Times New Roman" w:cs="Times New Roman"/>
          <w:sz w:val="24"/>
          <w:szCs w:val="24"/>
        </w:rPr>
        <w:t xml:space="preserve"> культуры и дополнительного образования (ДЦ “Ис</w:t>
      </w:r>
      <w:r w:rsidR="006403F0">
        <w:rPr>
          <w:rFonts w:ascii="Times New Roman" w:hAnsi="Times New Roman" w:cs="Times New Roman"/>
          <w:sz w:val="24"/>
          <w:szCs w:val="24"/>
        </w:rPr>
        <w:t>ток”, Д</w:t>
      </w:r>
      <w:r w:rsidR="00104FCE">
        <w:rPr>
          <w:rFonts w:ascii="Times New Roman" w:hAnsi="Times New Roman" w:cs="Times New Roman"/>
          <w:sz w:val="24"/>
          <w:szCs w:val="24"/>
        </w:rPr>
        <w:t>етская школа искусств</w:t>
      </w:r>
      <w:r w:rsidR="006403F0">
        <w:rPr>
          <w:rFonts w:ascii="Times New Roman" w:hAnsi="Times New Roman" w:cs="Times New Roman"/>
          <w:sz w:val="24"/>
          <w:szCs w:val="24"/>
        </w:rPr>
        <w:t>, “Хрустальные грани”).</w:t>
      </w:r>
    </w:p>
    <w:p w:rsidR="00354CBA" w:rsidRDefault="00354CBA" w:rsidP="00126CE6">
      <w:pPr>
        <w:tabs>
          <w:tab w:val="left" w:pos="0"/>
          <w:tab w:val="left" w:pos="142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3F0FC8" w:rsidRPr="00EE4811" w:rsidRDefault="00126CE6" w:rsidP="00126CE6">
      <w:pPr>
        <w:tabs>
          <w:tab w:val="left" w:pos="0"/>
          <w:tab w:val="left" w:pos="142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EE4811">
        <w:rPr>
          <w:rFonts w:ascii="Times New Roman" w:hAnsi="Times New Roman"/>
          <w:b/>
          <w:i/>
          <w:sz w:val="24"/>
          <w:szCs w:val="24"/>
        </w:rPr>
        <w:t xml:space="preserve">* </w:t>
      </w:r>
      <w:r w:rsidR="00733071" w:rsidRPr="00EE4811">
        <w:rPr>
          <w:rFonts w:ascii="Times New Roman" w:hAnsi="Times New Roman"/>
          <w:b/>
          <w:i/>
          <w:sz w:val="24"/>
          <w:szCs w:val="24"/>
        </w:rPr>
        <w:t xml:space="preserve">Региональные </w:t>
      </w:r>
      <w:r w:rsidR="00104FCE" w:rsidRPr="00EE4811">
        <w:rPr>
          <w:rFonts w:ascii="Times New Roman" w:hAnsi="Times New Roman"/>
          <w:b/>
          <w:i/>
          <w:sz w:val="24"/>
          <w:szCs w:val="24"/>
        </w:rPr>
        <w:t xml:space="preserve"> особенности </w:t>
      </w:r>
    </w:p>
    <w:p w:rsidR="00A31515" w:rsidRDefault="00104FCE" w:rsidP="00733071">
      <w:pPr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0FC8" w:rsidRPr="00104FCE">
        <w:rPr>
          <w:rFonts w:ascii="Times New Roman" w:hAnsi="Times New Roman"/>
          <w:sz w:val="24"/>
          <w:szCs w:val="24"/>
        </w:rPr>
        <w:t xml:space="preserve">При реализации программы принимаются во внимание особенности региона, где находится </w:t>
      </w:r>
      <w:r>
        <w:rPr>
          <w:rFonts w:ascii="Times New Roman" w:hAnsi="Times New Roman"/>
          <w:sz w:val="24"/>
          <w:szCs w:val="24"/>
        </w:rPr>
        <w:t>ДОО</w:t>
      </w:r>
      <w:r w:rsidR="003F0FC8" w:rsidRPr="00104F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F0FC8" w:rsidRPr="00104FCE">
        <w:rPr>
          <w:rFonts w:ascii="Times New Roman" w:hAnsi="Times New Roman"/>
          <w:sz w:val="24"/>
          <w:szCs w:val="24"/>
        </w:rPr>
        <w:t xml:space="preserve">При проектировании содержания  Программы учитываются специфические климатические особенности региона, к которому относится Владимирская область, - средняя полоса России: время начала и окончания тех или иных сезонных явлений (листопад, таяние снега и т.д.) и интенсивность их протекания; состав флоры и фауны; длительность светового дня; погодные условия и т.д. </w:t>
      </w:r>
      <w:r w:rsidR="00733071">
        <w:rPr>
          <w:rFonts w:ascii="Times New Roman" w:hAnsi="Times New Roman"/>
          <w:sz w:val="24"/>
          <w:szCs w:val="24"/>
        </w:rPr>
        <w:t xml:space="preserve">Так же учитывается проведение традиционных городских массовых мероприятий и праздников. </w:t>
      </w:r>
      <w:r w:rsidR="003F0FC8" w:rsidRPr="00104FCE">
        <w:rPr>
          <w:rFonts w:ascii="Times New Roman" w:hAnsi="Times New Roman"/>
          <w:sz w:val="24"/>
          <w:szCs w:val="24"/>
        </w:rPr>
        <w:t>Эти факторы  учитываются при составлении перспективно</w:t>
      </w:r>
      <w:r w:rsidR="00733071">
        <w:rPr>
          <w:rFonts w:ascii="Times New Roman" w:hAnsi="Times New Roman"/>
          <w:sz w:val="24"/>
          <w:szCs w:val="24"/>
        </w:rPr>
        <w:t>го и календарно</w:t>
      </w:r>
      <w:r w:rsidR="003F0FC8" w:rsidRPr="00104FCE">
        <w:rPr>
          <w:rFonts w:ascii="Times New Roman" w:hAnsi="Times New Roman"/>
          <w:sz w:val="24"/>
          <w:szCs w:val="24"/>
        </w:rPr>
        <w:t xml:space="preserve">-тематического плана образовательной деятельности  в </w:t>
      </w:r>
      <w:r>
        <w:rPr>
          <w:rFonts w:ascii="Times New Roman" w:hAnsi="Times New Roman"/>
          <w:sz w:val="24"/>
          <w:szCs w:val="24"/>
        </w:rPr>
        <w:t xml:space="preserve"> ДОО</w:t>
      </w:r>
      <w:r w:rsidR="003F0FC8" w:rsidRPr="00104FCE">
        <w:rPr>
          <w:rFonts w:ascii="Times New Roman" w:hAnsi="Times New Roman"/>
          <w:sz w:val="24"/>
          <w:szCs w:val="24"/>
        </w:rPr>
        <w:t>.</w:t>
      </w:r>
    </w:p>
    <w:p w:rsidR="00733071" w:rsidRPr="00733071" w:rsidRDefault="00733071" w:rsidP="00733071">
      <w:pPr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4CBA" w:rsidRDefault="00354CBA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CBA" w:rsidRDefault="00354CBA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lastRenderedPageBreak/>
        <w:t>1.5. Планируемые результаты освоения Программы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В результате освоения Программы воспитанники имеют возможность: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•  осознать значимость наследия родного города для Отечества</w:t>
      </w:r>
      <w:r w:rsidR="00EE4811">
        <w:rPr>
          <w:rFonts w:ascii="Times New Roman" w:hAnsi="Times New Roman" w:cs="Times New Roman"/>
          <w:sz w:val="24"/>
          <w:szCs w:val="24"/>
        </w:rPr>
        <w:t>,</w:t>
      </w:r>
      <w:r w:rsidR="00EE4811" w:rsidRPr="00EE4811">
        <w:rPr>
          <w:rFonts w:ascii="Times New Roman" w:hAnsi="Times New Roman" w:cs="Times New Roman"/>
          <w:sz w:val="24"/>
          <w:szCs w:val="24"/>
        </w:rPr>
        <w:t xml:space="preserve"> </w:t>
      </w:r>
      <w:r w:rsidR="00EE4811">
        <w:rPr>
          <w:rFonts w:ascii="Times New Roman" w:hAnsi="Times New Roman" w:cs="Times New Roman"/>
          <w:sz w:val="24"/>
          <w:szCs w:val="24"/>
        </w:rPr>
        <w:t>в мировой куль</w:t>
      </w:r>
      <w:r w:rsidR="00EE4811" w:rsidRPr="00E86235">
        <w:rPr>
          <w:rFonts w:ascii="Times New Roman" w:hAnsi="Times New Roman" w:cs="Times New Roman"/>
          <w:sz w:val="24"/>
          <w:szCs w:val="24"/>
        </w:rPr>
        <w:t>туре, быть грамотным «потребителем» культурного потенциала края;</w:t>
      </w:r>
    </w:p>
    <w:p w:rsidR="00747C8E" w:rsidRPr="00E86235" w:rsidRDefault="00EE4811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•  почувствовать себя преемника</w:t>
      </w:r>
      <w:r w:rsidR="00576C85" w:rsidRPr="00E8623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наследия прошлого родного города;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• ощутить свою связь с окружающим миром, </w:t>
      </w:r>
      <w:r w:rsidR="00EE7F44">
        <w:rPr>
          <w:rFonts w:ascii="Times New Roman" w:hAnsi="Times New Roman" w:cs="Times New Roman"/>
          <w:sz w:val="24"/>
          <w:szCs w:val="24"/>
        </w:rPr>
        <w:t>его проблемами, грамотно взаи</w:t>
      </w:r>
      <w:r w:rsidRPr="00E86235">
        <w:rPr>
          <w:rFonts w:ascii="Times New Roman" w:hAnsi="Times New Roman" w:cs="Times New Roman"/>
          <w:sz w:val="24"/>
          <w:szCs w:val="24"/>
        </w:rPr>
        <w:t>модействовать с ним;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•  реализовать свой творческий потенциал в разных видах детской деятельности;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• приобрести на</w:t>
      </w:r>
      <w:r w:rsidR="00280B19">
        <w:rPr>
          <w:rFonts w:ascii="Times New Roman" w:hAnsi="Times New Roman" w:cs="Times New Roman"/>
          <w:sz w:val="24"/>
          <w:szCs w:val="24"/>
        </w:rPr>
        <w:t>выки и опыт социальной практики</w:t>
      </w:r>
      <w:r w:rsidRPr="00E86235">
        <w:rPr>
          <w:rFonts w:ascii="Times New Roman" w:hAnsi="Times New Roman" w:cs="Times New Roman"/>
          <w:sz w:val="24"/>
          <w:szCs w:val="24"/>
        </w:rPr>
        <w:t xml:space="preserve"> взаимодействия, работы в коллективе, элементарный опыт в </w:t>
      </w:r>
      <w:r w:rsidR="00EE4811">
        <w:rPr>
          <w:rFonts w:ascii="Times New Roman" w:hAnsi="Times New Roman" w:cs="Times New Roman"/>
          <w:sz w:val="24"/>
          <w:szCs w:val="24"/>
        </w:rPr>
        <w:t>краеведении</w:t>
      </w:r>
      <w:r w:rsidRPr="00E86235">
        <w:rPr>
          <w:rFonts w:ascii="Times New Roman" w:hAnsi="Times New Roman" w:cs="Times New Roman"/>
          <w:sz w:val="24"/>
          <w:szCs w:val="24"/>
        </w:rPr>
        <w:t>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•  приобрести устойчивое стремление занимать активную жизненную</w:t>
      </w:r>
      <w:r w:rsidR="00EE4811">
        <w:rPr>
          <w:rFonts w:ascii="Times New Roman" w:hAnsi="Times New Roman" w:cs="Times New Roman"/>
          <w:sz w:val="24"/>
          <w:szCs w:val="24"/>
        </w:rPr>
        <w:t xml:space="preserve"> (гражданскую)</w:t>
      </w:r>
      <w:r w:rsidRPr="00E86235">
        <w:rPr>
          <w:rFonts w:ascii="Times New Roman" w:hAnsi="Times New Roman" w:cs="Times New Roman"/>
          <w:sz w:val="24"/>
          <w:szCs w:val="24"/>
        </w:rPr>
        <w:t xml:space="preserve"> позицию. </w:t>
      </w:r>
    </w:p>
    <w:p w:rsidR="00EF018A" w:rsidRDefault="00EF018A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1.6. Педагогическая диагностика.</w:t>
      </w:r>
    </w:p>
    <w:p w:rsidR="00747C8E" w:rsidRPr="00E86235" w:rsidRDefault="00576C85" w:rsidP="00EE4811">
      <w:pPr>
        <w:pStyle w:val="normal"/>
        <w:spacing w:line="360" w:lineRule="auto"/>
        <w:ind w:left="100" w:right="62" w:firstLine="6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При реализации Программы педагогическими работниками проводится оценка индивидуального развития детей в рамках педагогической диагностики. </w:t>
      </w:r>
      <w:r w:rsidRPr="00EE4811">
        <w:rPr>
          <w:rFonts w:ascii="Times New Roman" w:hAnsi="Times New Roman" w:cs="Times New Roman"/>
          <w:i/>
          <w:sz w:val="24"/>
          <w:szCs w:val="24"/>
          <w:u w:val="single"/>
        </w:rPr>
        <w:t>Цель диагностики</w:t>
      </w:r>
      <w:r w:rsidRPr="00E86235">
        <w:rPr>
          <w:rFonts w:ascii="Times New Roman" w:hAnsi="Times New Roman" w:cs="Times New Roman"/>
          <w:sz w:val="24"/>
          <w:szCs w:val="24"/>
        </w:rPr>
        <w:t xml:space="preserve"> - оценка эффективности педагогических действий и их дальнейшее планирование на основе полученных результатов. Результаты педагогической диагностики используются   для решения следующих </w:t>
      </w:r>
      <w:r w:rsidRPr="00EE4811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образовательных задач</w:t>
      </w:r>
      <w:r w:rsidRPr="00E86235">
        <w:rPr>
          <w:rFonts w:ascii="Times New Roman" w:hAnsi="Times New Roman" w:cs="Times New Roman"/>
          <w:sz w:val="24"/>
          <w:szCs w:val="24"/>
        </w:rPr>
        <w:t>:</w:t>
      </w:r>
    </w:p>
    <w:p w:rsidR="00747C8E" w:rsidRPr="00E86235" w:rsidRDefault="00576C85" w:rsidP="00EE4811">
      <w:pPr>
        <w:pStyle w:val="normal"/>
        <w:numPr>
          <w:ilvl w:val="0"/>
          <w:numId w:val="6"/>
        </w:numPr>
        <w:spacing w:line="360" w:lineRule="auto"/>
        <w:ind w:left="276" w:right="62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47C8E" w:rsidRPr="00E86235" w:rsidRDefault="00576C85">
      <w:pPr>
        <w:pStyle w:val="normal"/>
        <w:numPr>
          <w:ilvl w:val="0"/>
          <w:numId w:val="6"/>
        </w:numPr>
        <w:spacing w:before="20" w:after="200" w:line="360" w:lineRule="auto"/>
        <w:ind w:left="276" w:right="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747C8E" w:rsidRPr="00E86235" w:rsidRDefault="00576C85">
      <w:pPr>
        <w:pStyle w:val="normal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Оценка   результатов,  достигнутых  детьми  при  освоении  содержания  программы  “ДоРоГо</w:t>
      </w:r>
      <w:r w:rsidR="00D309A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86235">
        <w:rPr>
          <w:rFonts w:ascii="Times New Roman" w:hAnsi="Times New Roman" w:cs="Times New Roman"/>
          <w:sz w:val="24"/>
          <w:szCs w:val="24"/>
        </w:rPr>
        <w:t xml:space="preserve">   ориентирована   на  относительные   </w:t>
      </w:r>
      <w:r w:rsidRPr="00E86235">
        <w:rPr>
          <w:rFonts w:ascii="Times New Roman" w:hAnsi="Times New Roman" w:cs="Times New Roman"/>
          <w:b/>
          <w:i/>
          <w:sz w:val="24"/>
          <w:szCs w:val="24"/>
        </w:rPr>
        <w:t>показатели   детской  успешности:</w:t>
      </w:r>
    </w:p>
    <w:p w:rsidR="00747C8E" w:rsidRPr="00E86235" w:rsidRDefault="00576C85">
      <w:pPr>
        <w:pStyle w:val="normal"/>
        <w:numPr>
          <w:ilvl w:val="0"/>
          <w:numId w:val="10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Участие  детей  в   краеведческих   мероприятиях (группы,  города,  региона).</w:t>
      </w:r>
    </w:p>
    <w:p w:rsidR="00747C8E" w:rsidRPr="00E86235" w:rsidRDefault="00576C85">
      <w:pPr>
        <w:pStyle w:val="normal"/>
        <w:numPr>
          <w:ilvl w:val="0"/>
          <w:numId w:val="10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507AEC" w:rsidRPr="00E86235">
        <w:rPr>
          <w:rFonts w:ascii="Times New Roman" w:hAnsi="Times New Roman" w:cs="Times New Roman"/>
          <w:sz w:val="24"/>
          <w:szCs w:val="24"/>
        </w:rPr>
        <w:t>выполнения  творческих заданий</w:t>
      </w:r>
      <w:r w:rsidR="00507AEC">
        <w:rPr>
          <w:rFonts w:ascii="Times New Roman" w:hAnsi="Times New Roman" w:cs="Times New Roman"/>
          <w:sz w:val="24"/>
          <w:szCs w:val="24"/>
        </w:rPr>
        <w:t>,</w:t>
      </w:r>
      <w:r w:rsidR="00507AEC" w:rsidRPr="00E86235">
        <w:rPr>
          <w:rFonts w:ascii="Times New Roman" w:hAnsi="Times New Roman" w:cs="Times New Roman"/>
          <w:sz w:val="24"/>
          <w:szCs w:val="24"/>
        </w:rPr>
        <w:t xml:space="preserve"> </w:t>
      </w:r>
      <w:r w:rsidR="00507AEC">
        <w:rPr>
          <w:rFonts w:ascii="Times New Roman" w:hAnsi="Times New Roman" w:cs="Times New Roman"/>
          <w:sz w:val="24"/>
          <w:szCs w:val="24"/>
        </w:rPr>
        <w:t>конкурсов и викторин</w:t>
      </w:r>
      <w:r w:rsidRPr="00E86235">
        <w:rPr>
          <w:rFonts w:ascii="Times New Roman" w:hAnsi="Times New Roman" w:cs="Times New Roman"/>
          <w:sz w:val="24"/>
          <w:szCs w:val="24"/>
        </w:rPr>
        <w:t>.</w:t>
      </w:r>
    </w:p>
    <w:p w:rsidR="00747C8E" w:rsidRPr="00E86235" w:rsidRDefault="002B25D2">
      <w:pPr>
        <w:pStyle w:val="normal"/>
        <w:numPr>
          <w:ilvl w:val="0"/>
          <w:numId w:val="10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Гражданская позиция ребенка проявляется через у</w:t>
      </w:r>
      <w:r w:rsidR="00576C85" w:rsidRPr="00E86235">
        <w:rPr>
          <w:rFonts w:ascii="Times New Roman" w:hAnsi="Times New Roman" w:cs="Times New Roman"/>
          <w:sz w:val="24"/>
          <w:szCs w:val="24"/>
        </w:rPr>
        <w:t>частие  в коллективных культ</w:t>
      </w:r>
      <w:r w:rsidR="00FB1E68">
        <w:rPr>
          <w:rFonts w:ascii="Times New Roman" w:hAnsi="Times New Roman" w:cs="Times New Roman"/>
          <w:sz w:val="24"/>
          <w:szCs w:val="24"/>
        </w:rPr>
        <w:t>уроохранных, природоохранных и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пропагандистских  акциях.</w:t>
      </w:r>
    </w:p>
    <w:p w:rsidR="00747C8E" w:rsidRPr="00E86235" w:rsidRDefault="002B25D2">
      <w:pPr>
        <w:pStyle w:val="normal"/>
        <w:numPr>
          <w:ilvl w:val="0"/>
          <w:numId w:val="10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создании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 наглядных  и  дидактических   пособий,  игрового   материала.</w:t>
      </w:r>
    </w:p>
    <w:p w:rsidR="00507AEC" w:rsidRPr="00EF5670" w:rsidRDefault="00576C85" w:rsidP="00507AEC">
      <w:pPr>
        <w:pStyle w:val="normal"/>
        <w:numPr>
          <w:ilvl w:val="0"/>
          <w:numId w:val="10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Деятельность в мини - музеях.</w:t>
      </w:r>
    </w:p>
    <w:p w:rsidR="00EF5670" w:rsidRPr="00EF5670" w:rsidRDefault="00EF5670" w:rsidP="00EF5670">
      <w:pPr>
        <w:pStyle w:val="normal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04B" w:rsidRPr="00507AEC" w:rsidRDefault="00A7104B" w:rsidP="00C92C76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507AEC">
        <w:rPr>
          <w:rFonts w:ascii="Times New Roman" w:hAnsi="Times New Roman" w:cs="Times New Roman"/>
          <w:b/>
          <w:i/>
          <w:sz w:val="24"/>
          <w:szCs w:val="24"/>
        </w:rPr>
        <w:t>При проведении диагностики</w:t>
      </w:r>
      <w:r w:rsidRPr="00507AEC">
        <w:rPr>
          <w:rFonts w:ascii="Times New Roman" w:hAnsi="Times New Roman" w:cs="Times New Roman"/>
          <w:b/>
          <w:i/>
        </w:rPr>
        <w:t xml:space="preserve"> </w:t>
      </w:r>
      <w:r w:rsidRPr="00507AEC">
        <w:rPr>
          <w:rFonts w:ascii="Times New Roman" w:hAnsi="Times New Roman" w:cs="Times New Roman"/>
          <w:b/>
          <w:i/>
          <w:sz w:val="24"/>
          <w:szCs w:val="24"/>
        </w:rPr>
        <w:t>обязательно отслеживается:</w:t>
      </w:r>
    </w:p>
    <w:p w:rsidR="00A7104B" w:rsidRPr="003B3F92" w:rsidRDefault="00A7104B" w:rsidP="003B3F92">
      <w:pPr>
        <w:pStyle w:val="normal"/>
        <w:numPr>
          <w:ilvl w:val="0"/>
          <w:numId w:val="13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проявление интереса к родному городу и краю</w:t>
      </w:r>
      <w:r w:rsidR="003B3F92">
        <w:rPr>
          <w:rFonts w:ascii="Times New Roman" w:hAnsi="Times New Roman" w:cs="Times New Roman"/>
          <w:sz w:val="24"/>
          <w:szCs w:val="24"/>
        </w:rPr>
        <w:t>,</w:t>
      </w:r>
      <w:r w:rsidRPr="003B3F92">
        <w:rPr>
          <w:rFonts w:ascii="Times New Roman" w:hAnsi="Times New Roman" w:cs="Times New Roman"/>
          <w:sz w:val="24"/>
          <w:szCs w:val="24"/>
        </w:rPr>
        <w:t xml:space="preserve"> </w:t>
      </w:r>
      <w:r w:rsidR="003B3F92" w:rsidRPr="003B3F92">
        <w:rPr>
          <w:rFonts w:ascii="Times New Roman" w:hAnsi="Times New Roman" w:cs="Times New Roman"/>
          <w:sz w:val="24"/>
          <w:szCs w:val="24"/>
        </w:rPr>
        <w:t>к жизни и деятельности известных гусевчан;</w:t>
      </w:r>
    </w:p>
    <w:p w:rsidR="00A7104B" w:rsidRDefault="00A7104B" w:rsidP="003B3F92">
      <w:pPr>
        <w:pStyle w:val="normal"/>
        <w:numPr>
          <w:ilvl w:val="0"/>
          <w:numId w:val="13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lastRenderedPageBreak/>
        <w:t>развитость компетентности (инициативности, самостоятельности, коммуникативности, произвольности, воображения и творчества)</w:t>
      </w:r>
      <w:r w:rsidR="00FA507B">
        <w:rPr>
          <w:rFonts w:ascii="Times New Roman" w:hAnsi="Times New Roman" w:cs="Times New Roman"/>
          <w:sz w:val="24"/>
          <w:szCs w:val="24"/>
        </w:rPr>
        <w:t>,</w:t>
      </w:r>
      <w:r w:rsidR="00FA507B" w:rsidRPr="003B3F92">
        <w:rPr>
          <w:rFonts w:ascii="Times New Roman" w:hAnsi="Times New Roman" w:cs="Times New Roman"/>
          <w:sz w:val="24"/>
          <w:szCs w:val="24"/>
        </w:rPr>
        <w:t xml:space="preserve"> </w:t>
      </w:r>
      <w:r w:rsidR="00FA507B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="00FA507B" w:rsidRPr="00EF018A">
        <w:rPr>
          <w:rFonts w:ascii="Times New Roman" w:eastAsia="Times New Roman" w:hAnsi="Times New Roman" w:cs="Times New Roman"/>
          <w:sz w:val="24"/>
          <w:szCs w:val="24"/>
        </w:rPr>
        <w:t xml:space="preserve"> занимать активную жизненную </w:t>
      </w:r>
      <w:r w:rsidR="00507AEC">
        <w:rPr>
          <w:rFonts w:ascii="Times New Roman" w:eastAsia="Times New Roman" w:hAnsi="Times New Roman" w:cs="Times New Roman"/>
          <w:sz w:val="24"/>
          <w:szCs w:val="24"/>
        </w:rPr>
        <w:t xml:space="preserve">(гражданскую) </w:t>
      </w:r>
      <w:r w:rsidR="00FA507B" w:rsidRPr="00EF018A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E86235">
        <w:rPr>
          <w:rFonts w:ascii="Times New Roman" w:hAnsi="Times New Roman" w:cs="Times New Roman"/>
          <w:sz w:val="24"/>
          <w:szCs w:val="24"/>
        </w:rPr>
        <w:t>;</w:t>
      </w:r>
    </w:p>
    <w:p w:rsidR="003B3F92" w:rsidRPr="00E86235" w:rsidRDefault="00A7104B" w:rsidP="003B3F92">
      <w:pPr>
        <w:pStyle w:val="normal"/>
        <w:numPr>
          <w:ilvl w:val="0"/>
          <w:numId w:val="13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</w:t>
      </w:r>
      <w:r w:rsidRPr="00E86235">
        <w:rPr>
          <w:rFonts w:ascii="Times New Roman" w:hAnsi="Times New Roman" w:cs="Times New Roman"/>
          <w:sz w:val="24"/>
          <w:szCs w:val="24"/>
        </w:rPr>
        <w:t xml:space="preserve"> патриотических </w:t>
      </w:r>
      <w:r>
        <w:rPr>
          <w:rFonts w:ascii="Times New Roman" w:hAnsi="Times New Roman" w:cs="Times New Roman"/>
          <w:sz w:val="24"/>
          <w:szCs w:val="24"/>
        </w:rPr>
        <w:t>чувств</w:t>
      </w:r>
      <w:r w:rsidR="003B3F92" w:rsidRPr="003B3F92">
        <w:rPr>
          <w:rFonts w:ascii="Times New Roman" w:hAnsi="Times New Roman" w:cs="Times New Roman"/>
          <w:sz w:val="24"/>
          <w:szCs w:val="24"/>
        </w:rPr>
        <w:t xml:space="preserve"> </w:t>
      </w:r>
      <w:r w:rsidR="003B3F92" w:rsidRPr="00E86235">
        <w:rPr>
          <w:rFonts w:ascii="Times New Roman" w:hAnsi="Times New Roman" w:cs="Times New Roman"/>
          <w:sz w:val="24"/>
          <w:szCs w:val="24"/>
        </w:rPr>
        <w:t>к прошлому, настояще</w:t>
      </w:r>
      <w:r w:rsidR="003B3F92">
        <w:rPr>
          <w:rFonts w:ascii="Times New Roman" w:hAnsi="Times New Roman" w:cs="Times New Roman"/>
          <w:sz w:val="24"/>
          <w:szCs w:val="24"/>
        </w:rPr>
        <w:t xml:space="preserve">му и будущему родного края, </w:t>
      </w:r>
      <w:r w:rsidR="003B3F92" w:rsidRPr="003B3F92">
        <w:rPr>
          <w:rFonts w:ascii="Times New Roman" w:hAnsi="Times New Roman" w:cs="Times New Roman"/>
          <w:sz w:val="24"/>
          <w:szCs w:val="24"/>
        </w:rPr>
        <w:t>чувства гордости за свою малую Родину</w:t>
      </w:r>
      <w:r w:rsidR="00C92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04B" w:rsidRPr="003B3F92" w:rsidRDefault="00A7104B" w:rsidP="003B3F92">
      <w:pPr>
        <w:pStyle w:val="normal"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04B" w:rsidRPr="00E86235" w:rsidRDefault="00A7104B" w:rsidP="00A7104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 xml:space="preserve">Проявление интереса </w:t>
      </w:r>
      <w:r w:rsidRPr="00E86235">
        <w:rPr>
          <w:rFonts w:ascii="Times New Roman" w:hAnsi="Times New Roman" w:cs="Times New Roman"/>
          <w:sz w:val="24"/>
          <w:szCs w:val="24"/>
        </w:rPr>
        <w:t>к родному городу отслеживается с помощью интерактивных игр и викторин (Приложение - папка “ИГРЫ” - “ИГРЫ ДЛЯ ИТОГОВЫХ СОБЫТИЙ”).</w:t>
      </w:r>
    </w:p>
    <w:p w:rsidR="00A7104B" w:rsidRPr="00507AEC" w:rsidRDefault="00A7104B" w:rsidP="00A7104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Также для изучения когнитивной сферы (представления о родном городе)  используется метод беседы</w:t>
      </w:r>
      <w:r w:rsidRPr="009A77A6">
        <w:rPr>
          <w:rFonts w:ascii="Times New Roman" w:hAnsi="Times New Roman" w:cs="Times New Roman"/>
          <w:sz w:val="24"/>
          <w:szCs w:val="24"/>
        </w:rPr>
        <w:t>.</w:t>
      </w:r>
      <w:r w:rsidR="009A77A6" w:rsidRPr="009A77A6">
        <w:rPr>
          <w:rFonts w:ascii="Times New Roman" w:hAnsi="Times New Roman" w:cs="Times New Roman"/>
          <w:sz w:val="24"/>
          <w:szCs w:val="24"/>
        </w:rPr>
        <w:t xml:space="preserve"> Можно провести беседы: </w:t>
      </w:r>
      <w:r w:rsidRPr="00FA507B">
        <w:rPr>
          <w:rFonts w:ascii="Times New Roman" w:hAnsi="Times New Roman" w:cs="Times New Roman"/>
          <w:sz w:val="24"/>
          <w:szCs w:val="24"/>
        </w:rPr>
        <w:t>«Мой город»</w:t>
      </w:r>
      <w:r w:rsidR="009A77A6" w:rsidRPr="00FA507B">
        <w:rPr>
          <w:rFonts w:ascii="Times New Roman" w:hAnsi="Times New Roman" w:cs="Times New Roman"/>
          <w:sz w:val="24"/>
          <w:szCs w:val="24"/>
        </w:rPr>
        <w:t xml:space="preserve">; «Краеведческие представления»; «Что такое профессия». </w:t>
      </w:r>
    </w:p>
    <w:p w:rsidR="00354CBA" w:rsidRDefault="00354CBA" w:rsidP="00A7104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104B" w:rsidRPr="00E86235" w:rsidRDefault="00A7104B" w:rsidP="00A7104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Развитость компетентности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(инициативности, самостоятельности, коммуникативности, произвольности, </w:t>
      </w:r>
      <w:r w:rsidR="001A3018">
        <w:rPr>
          <w:rFonts w:ascii="Times New Roman" w:hAnsi="Times New Roman" w:cs="Times New Roman"/>
          <w:sz w:val="24"/>
          <w:szCs w:val="24"/>
        </w:rPr>
        <w:t>творчества) может быть отслежена</w:t>
      </w:r>
      <w:r w:rsidRPr="00E86235">
        <w:rPr>
          <w:rFonts w:ascii="Times New Roman" w:hAnsi="Times New Roman" w:cs="Times New Roman"/>
          <w:sz w:val="24"/>
          <w:szCs w:val="24"/>
        </w:rPr>
        <w:t xml:space="preserve"> с помощью  следующих методик:</w:t>
      </w:r>
    </w:p>
    <w:p w:rsidR="00A7104B" w:rsidRPr="00E86235" w:rsidRDefault="00A7104B" w:rsidP="00A7104B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Диагностика “Нормативные  карты возрастного  развития дошкольников” Н.А. Коротковой, П.Г. Нежнов. </w:t>
      </w:r>
    </w:p>
    <w:p w:rsidR="00A7104B" w:rsidRPr="00E86235" w:rsidRDefault="00A7104B" w:rsidP="00A7104B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Включенность детей в деятельность (наблюдение за детьми и соотношение результатов наблюдения с критериями: высокий, средний, низкий уровень).</w:t>
      </w:r>
    </w:p>
    <w:p w:rsidR="00A7104B" w:rsidRPr="00E86235" w:rsidRDefault="00A7104B" w:rsidP="00A7104B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Познавательный интерес (диагностика А.Кошелева).</w:t>
      </w:r>
    </w:p>
    <w:p w:rsidR="00A7104B" w:rsidRPr="00E86235" w:rsidRDefault="00A7104B" w:rsidP="00A7104B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Самосознание («Дерево желаний» В.С.Юркевич).</w:t>
      </w:r>
    </w:p>
    <w:p w:rsidR="00A7104B" w:rsidRDefault="002603D5" w:rsidP="002603D5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Предпочтения детей в выборе деятельности</w:t>
      </w:r>
      <w:r w:rsidR="00A7104B" w:rsidRPr="0026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6235">
        <w:rPr>
          <w:rFonts w:ascii="Times New Roman" w:hAnsi="Times New Roman" w:cs="Times New Roman"/>
          <w:sz w:val="24"/>
          <w:szCs w:val="24"/>
        </w:rPr>
        <w:t xml:space="preserve">Методика «Выбор деятельности» </w:t>
      </w:r>
      <w:r>
        <w:rPr>
          <w:rFonts w:ascii="Times New Roman" w:hAnsi="Times New Roman" w:cs="Times New Roman"/>
          <w:sz w:val="24"/>
          <w:szCs w:val="24"/>
        </w:rPr>
        <w:t xml:space="preserve">Л.Н. Прохоровой; </w:t>
      </w:r>
      <w:r w:rsidRPr="002603D5">
        <w:rPr>
          <w:rFonts w:ascii="Times New Roman" w:hAnsi="Times New Roman" w:cs="Times New Roman"/>
          <w:sz w:val="24"/>
          <w:szCs w:val="24"/>
        </w:rPr>
        <w:t xml:space="preserve">метод наблюдения </w:t>
      </w:r>
      <w:r w:rsidR="00A7104B" w:rsidRPr="002603D5">
        <w:rPr>
          <w:rFonts w:ascii="Times New Roman" w:hAnsi="Times New Roman" w:cs="Times New Roman"/>
          <w:sz w:val="24"/>
          <w:szCs w:val="24"/>
        </w:rPr>
        <w:t>«Лист выбора деятельности»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07B" w:rsidRPr="00FA507B" w:rsidRDefault="00FA507B" w:rsidP="00FA507B">
      <w:pPr>
        <w:pStyle w:val="normal"/>
        <w:numPr>
          <w:ilvl w:val="0"/>
          <w:numId w:val="9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07B">
        <w:rPr>
          <w:rFonts w:ascii="Times New Roman" w:eastAsia="Times New Roman" w:hAnsi="Times New Roman" w:cs="Times New Roman"/>
          <w:sz w:val="24"/>
          <w:szCs w:val="24"/>
        </w:rPr>
        <w:t>Стремлени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507B">
        <w:rPr>
          <w:rFonts w:ascii="Times New Roman" w:eastAsia="Times New Roman" w:hAnsi="Times New Roman" w:cs="Times New Roman"/>
          <w:sz w:val="24"/>
          <w:szCs w:val="24"/>
        </w:rPr>
        <w:t xml:space="preserve"> занимать активную жизненную позицию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F018A">
        <w:rPr>
          <w:rFonts w:ascii="Times New Roman" w:eastAsia="Times New Roman" w:hAnsi="Times New Roman" w:cs="Times New Roman"/>
          <w:sz w:val="24"/>
          <w:szCs w:val="24"/>
        </w:rPr>
        <w:t>частие в  творческих конкурсах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018A">
        <w:rPr>
          <w:rFonts w:ascii="Times New Roman" w:eastAsia="Times New Roman" w:hAnsi="Times New Roman" w:cs="Times New Roman"/>
          <w:sz w:val="24"/>
          <w:szCs w:val="24"/>
        </w:rPr>
        <w:t>в краеведческих мероприятиях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018A">
        <w:rPr>
          <w:rFonts w:ascii="Times New Roman" w:eastAsia="Times New Roman" w:hAnsi="Times New Roman" w:cs="Times New Roman"/>
          <w:sz w:val="24"/>
          <w:szCs w:val="24"/>
        </w:rPr>
        <w:t>природоохранных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акциях, экологических проектах).</w:t>
      </w:r>
    </w:p>
    <w:p w:rsidR="00A7104B" w:rsidRPr="00B3543E" w:rsidRDefault="00A7104B" w:rsidP="00A7104B">
      <w:pPr>
        <w:pStyle w:val="normal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A7104B" w:rsidRPr="00E86235" w:rsidRDefault="00A7104B" w:rsidP="00A7104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Сформированность   патриотических</w:t>
      </w:r>
      <w:r w:rsidRPr="00E86235">
        <w:rPr>
          <w:rFonts w:ascii="Times New Roman" w:hAnsi="Times New Roman" w:cs="Times New Roman"/>
          <w:b/>
          <w:i/>
          <w:sz w:val="24"/>
          <w:szCs w:val="24"/>
        </w:rPr>
        <w:tab/>
        <w:t>чувств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может отслеживаться с помощью</w:t>
      </w:r>
      <w:r w:rsidR="00EF5670" w:rsidRPr="00EF5670">
        <w:rPr>
          <w:rFonts w:ascii="Times New Roman" w:hAnsi="Times New Roman" w:cs="Times New Roman"/>
          <w:sz w:val="24"/>
          <w:szCs w:val="24"/>
        </w:rPr>
        <w:t xml:space="preserve"> </w:t>
      </w:r>
      <w:r w:rsidR="00EF5670" w:rsidRPr="00E86235">
        <w:rPr>
          <w:rFonts w:ascii="Times New Roman" w:hAnsi="Times New Roman" w:cs="Times New Roman"/>
          <w:sz w:val="24"/>
          <w:szCs w:val="24"/>
        </w:rPr>
        <w:t>следующих методик</w:t>
      </w:r>
      <w:r w:rsidRPr="00E8623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A507B" w:rsidRPr="00696B86" w:rsidRDefault="00A7104B" w:rsidP="00FA507B">
      <w:pPr>
        <w:shd w:val="clear" w:color="auto" w:fill="FFFFFF"/>
        <w:spacing w:line="360" w:lineRule="auto"/>
        <w:ind w:left="42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E86235">
        <w:rPr>
          <w:rFonts w:ascii="Times New Roman" w:hAnsi="Times New Roman" w:cs="Times New Roman"/>
          <w:sz w:val="24"/>
          <w:szCs w:val="24"/>
        </w:rPr>
        <w:t xml:space="preserve">Беседы. Ребёнку  предоставляется   возможность  полнее   </w:t>
      </w:r>
      <w:r>
        <w:rPr>
          <w:rFonts w:ascii="Times New Roman" w:hAnsi="Times New Roman" w:cs="Times New Roman"/>
          <w:sz w:val="24"/>
          <w:szCs w:val="24"/>
        </w:rPr>
        <w:t xml:space="preserve">высказаться, проявить   эмоции </w:t>
      </w:r>
      <w:r w:rsidRPr="00E86235">
        <w:rPr>
          <w:rFonts w:ascii="Times New Roman" w:hAnsi="Times New Roman" w:cs="Times New Roman"/>
          <w:sz w:val="24"/>
          <w:szCs w:val="24"/>
        </w:rPr>
        <w:t>методи</w:t>
      </w:r>
      <w:r>
        <w:rPr>
          <w:rFonts w:ascii="Times New Roman" w:hAnsi="Times New Roman" w:cs="Times New Roman"/>
          <w:sz w:val="24"/>
          <w:szCs w:val="24"/>
        </w:rPr>
        <w:t xml:space="preserve">ка А.Я.Ветохиной, З.С.Дмитренко </w:t>
      </w:r>
      <w:r w:rsidRPr="00175CF8">
        <w:rPr>
          <w:rFonts w:ascii="Times New Roman" w:hAnsi="Times New Roman" w:cs="Times New Roman"/>
          <w:sz w:val="24"/>
          <w:szCs w:val="24"/>
        </w:rPr>
        <w:t>(</w:t>
      </w:r>
      <w:r w:rsidRPr="00175C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Ветохина А. Я., Дмитренко З. С. Нравственно - </w:t>
      </w:r>
      <w:r w:rsidRPr="00696B86">
        <w:rPr>
          <w:rFonts w:ascii="Times New Roman" w:eastAsia="Times New Roman" w:hAnsi="Times New Roman" w:cs="Times New Roman"/>
          <w:color w:val="auto"/>
          <w:sz w:val="24"/>
          <w:szCs w:val="24"/>
        </w:rPr>
        <w:t>патриотическое воспитание детей дошкольного возраста. Планирование и конспекты занятий: метод. пособие для педагогов. –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96B86">
        <w:rPr>
          <w:rFonts w:ascii="Times New Roman" w:eastAsia="Times New Roman" w:hAnsi="Times New Roman" w:cs="Times New Roman"/>
          <w:color w:val="auto"/>
          <w:sz w:val="24"/>
          <w:szCs w:val="24"/>
        </w:rPr>
        <w:t>СПб.: Детство-Пресс, 2011. –192 с.4.</w:t>
      </w:r>
      <w:r w:rsidRPr="00175CF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A7104B" w:rsidRPr="00E86235" w:rsidRDefault="002603D5" w:rsidP="00A7104B">
      <w:pPr>
        <w:pStyle w:val="normal"/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рассказ</w:t>
      </w:r>
      <w:r w:rsidR="00A7104B" w:rsidRPr="00E86235">
        <w:rPr>
          <w:rFonts w:ascii="Times New Roman" w:hAnsi="Times New Roman" w:cs="Times New Roman"/>
          <w:sz w:val="24"/>
          <w:szCs w:val="24"/>
        </w:rPr>
        <w:t xml:space="preserve"> «Письмо  к  мэру».  Детям </w:t>
      </w:r>
      <w:r w:rsidR="00A7104B" w:rsidRPr="00E86235">
        <w:rPr>
          <w:rFonts w:ascii="Times New Roman" w:hAnsi="Times New Roman" w:cs="Times New Roman"/>
          <w:sz w:val="24"/>
          <w:szCs w:val="24"/>
        </w:rPr>
        <w:tab/>
        <w:t xml:space="preserve">предлагается  “написать”  письмо   главе   администрации  города   с   предложениями,  направленными  на  </w:t>
      </w:r>
      <w:r w:rsidR="00A7104B" w:rsidRPr="00E86235">
        <w:rPr>
          <w:rFonts w:ascii="Times New Roman" w:hAnsi="Times New Roman" w:cs="Times New Roman"/>
          <w:sz w:val="24"/>
          <w:szCs w:val="24"/>
        </w:rPr>
        <w:lastRenderedPageBreak/>
        <w:t>улучшение   жизни   в  городе,  украшение   города,  охрану   природного  и  культурного   наследия. Ребенок предлагает свои варианты, а педагог записывает его предложения. Оценивается  количество   и  качество   предложений.</w:t>
      </w:r>
    </w:p>
    <w:p w:rsidR="00A7104B" w:rsidRPr="007950AE" w:rsidRDefault="002603D5" w:rsidP="00A7104B">
      <w:pPr>
        <w:pStyle w:val="normal"/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рассказ</w:t>
      </w:r>
      <w:r w:rsidR="00A7104B" w:rsidRPr="00E86235">
        <w:rPr>
          <w:rFonts w:ascii="Times New Roman" w:hAnsi="Times New Roman" w:cs="Times New Roman"/>
          <w:sz w:val="24"/>
          <w:szCs w:val="24"/>
        </w:rPr>
        <w:t xml:space="preserve">  «Почему  я  люблю  свой   родной   город?». Оценивается   эмоционально - ценностное   отношение.</w:t>
      </w:r>
      <w:r w:rsidR="00A7104B" w:rsidRPr="007950AE">
        <w:rPr>
          <w:rFonts w:ascii="Times New Roman" w:hAnsi="Times New Roman" w:cs="Times New Roman"/>
          <w:sz w:val="24"/>
          <w:szCs w:val="24"/>
        </w:rPr>
        <w:tab/>
      </w:r>
    </w:p>
    <w:p w:rsidR="00FA507B" w:rsidRDefault="00FA507B" w:rsidP="00A7104B">
      <w:pPr>
        <w:pStyle w:val="normal"/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</w:t>
      </w:r>
      <w:r w:rsidR="00A7104B">
        <w:rPr>
          <w:rFonts w:ascii="Times New Roman" w:hAnsi="Times New Roman" w:cs="Times New Roman"/>
          <w:sz w:val="24"/>
          <w:szCs w:val="24"/>
        </w:rPr>
        <w:t xml:space="preserve"> рассказ «Чем я могу помочь родному городу» </w:t>
      </w:r>
    </w:p>
    <w:p w:rsidR="00FA507B" w:rsidRDefault="00FA507B" w:rsidP="00354CBA">
      <w:pPr>
        <w:pStyle w:val="normal"/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7104B">
        <w:rPr>
          <w:rFonts w:ascii="Times New Roman" w:hAnsi="Times New Roman" w:cs="Times New Roman"/>
          <w:sz w:val="24"/>
          <w:szCs w:val="24"/>
        </w:rPr>
        <w:t xml:space="preserve">ариант игры «Я начну, а ты - продолжи», где ребенку предлагается продолжить произнесенное взрослым начало предложения или рассказа. </w:t>
      </w:r>
      <w:r w:rsidR="00A7104B" w:rsidRPr="006E623A">
        <w:rPr>
          <w:rFonts w:ascii="Times New Roman" w:hAnsi="Times New Roman" w:cs="Times New Roman"/>
          <w:i/>
          <w:sz w:val="24"/>
          <w:szCs w:val="24"/>
        </w:rPr>
        <w:t>Например:</w:t>
      </w:r>
      <w:r w:rsidR="00A7104B">
        <w:rPr>
          <w:rFonts w:ascii="Times New Roman" w:hAnsi="Times New Roman" w:cs="Times New Roman"/>
          <w:sz w:val="24"/>
          <w:szCs w:val="24"/>
        </w:rPr>
        <w:t xml:space="preserve"> «Однажды я помог</w:t>
      </w:r>
      <w:r>
        <w:rPr>
          <w:rFonts w:ascii="Times New Roman" w:hAnsi="Times New Roman" w:cs="Times New Roman"/>
          <w:sz w:val="24"/>
          <w:szCs w:val="24"/>
        </w:rPr>
        <w:t>(-ла) своему городу тем, что…»;</w:t>
      </w:r>
      <w:r w:rsidR="00A7104B">
        <w:rPr>
          <w:rFonts w:ascii="Times New Roman" w:hAnsi="Times New Roman" w:cs="Times New Roman"/>
          <w:sz w:val="24"/>
          <w:szCs w:val="24"/>
        </w:rPr>
        <w:t xml:space="preserve"> «9 мая в День Победы, мы с мамой (папой) ….»; «</w:t>
      </w:r>
      <w:r w:rsidR="00E712C3">
        <w:rPr>
          <w:rFonts w:ascii="Times New Roman" w:hAnsi="Times New Roman" w:cs="Times New Roman"/>
          <w:sz w:val="24"/>
          <w:szCs w:val="24"/>
        </w:rPr>
        <w:t>Когда меня пригласили</w:t>
      </w:r>
      <w:r w:rsidR="00A7104B">
        <w:rPr>
          <w:rFonts w:ascii="Times New Roman" w:hAnsi="Times New Roman" w:cs="Times New Roman"/>
          <w:sz w:val="24"/>
          <w:szCs w:val="24"/>
        </w:rPr>
        <w:t xml:space="preserve"> на городской праздник, я …» и т.д.</w:t>
      </w:r>
    </w:p>
    <w:p w:rsidR="00354CBA" w:rsidRPr="00354CBA" w:rsidRDefault="00354CBA" w:rsidP="00354CBA">
      <w:pPr>
        <w:pStyle w:val="normal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7AF" w:rsidRPr="00A241D3" w:rsidRDefault="00C92C76" w:rsidP="00C92C7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18A">
        <w:rPr>
          <w:rFonts w:ascii="Times New Roman" w:hAnsi="Times New Roman" w:cs="Times New Roman"/>
          <w:sz w:val="24"/>
          <w:szCs w:val="24"/>
        </w:rPr>
        <w:t>Описание всех представленных методик для диагностики результатов,  достигнутых  детьми  при  освоении  содержания  программы  “ДоРоГо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F018A">
        <w:rPr>
          <w:rFonts w:ascii="Times New Roman" w:hAnsi="Times New Roman" w:cs="Times New Roman"/>
          <w:sz w:val="24"/>
          <w:szCs w:val="24"/>
        </w:rPr>
        <w:t xml:space="preserve"> можно найти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018A">
        <w:rPr>
          <w:rFonts w:ascii="Times New Roman" w:hAnsi="Times New Roman" w:cs="Times New Roman"/>
          <w:sz w:val="24"/>
          <w:szCs w:val="24"/>
        </w:rPr>
        <w:t>папка «ДИАГНОСТИКА».</w:t>
      </w:r>
      <w:r w:rsidRPr="00C92C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C76" w:rsidRPr="00C92C76" w:rsidRDefault="00C92C7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C76">
        <w:rPr>
          <w:rFonts w:ascii="Times New Roman" w:hAnsi="Times New Roman" w:cs="Times New Roman"/>
          <w:sz w:val="24"/>
          <w:szCs w:val="24"/>
        </w:rPr>
        <w:t xml:space="preserve">Педагогу предоставляется возможность выбора </w:t>
      </w:r>
      <w:r w:rsidR="00FE0187" w:rsidRPr="00C92C76">
        <w:rPr>
          <w:rFonts w:ascii="Times New Roman" w:hAnsi="Times New Roman" w:cs="Times New Roman"/>
          <w:sz w:val="24"/>
          <w:szCs w:val="24"/>
        </w:rPr>
        <w:t xml:space="preserve">диагностических методик </w:t>
      </w:r>
      <w:r w:rsidR="00FE0187">
        <w:rPr>
          <w:rFonts w:ascii="Times New Roman" w:hAnsi="Times New Roman" w:cs="Times New Roman"/>
          <w:sz w:val="24"/>
          <w:szCs w:val="24"/>
        </w:rPr>
        <w:t>из вышеперечисленных  вариантов</w:t>
      </w:r>
      <w:r w:rsidRPr="00C92C76">
        <w:rPr>
          <w:rFonts w:ascii="Times New Roman" w:hAnsi="Times New Roman" w:cs="Times New Roman"/>
          <w:sz w:val="24"/>
          <w:szCs w:val="24"/>
        </w:rPr>
        <w:t>.</w:t>
      </w:r>
    </w:p>
    <w:p w:rsidR="00354CBA" w:rsidRPr="003C1BBC" w:rsidRDefault="00354CBA" w:rsidP="00EF018A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C1BBC" w:rsidRPr="003C1BBC" w:rsidRDefault="003C1BBC" w:rsidP="00EF018A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F018A" w:rsidRPr="00507AEC" w:rsidRDefault="003B3F92" w:rsidP="00EF018A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07A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Диагностика</w:t>
      </w:r>
      <w:r w:rsidR="00EF018A" w:rsidRPr="00507A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достигнутых результатов</w:t>
      </w:r>
    </w:p>
    <w:p w:rsidR="00EF018A" w:rsidRPr="00EF018A" w:rsidRDefault="00EF018A" w:rsidP="00EF018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1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2799"/>
        <w:gridCol w:w="3118"/>
        <w:gridCol w:w="2693"/>
      </w:tblGrid>
      <w:tr w:rsidR="00EF018A" w:rsidRPr="00EF018A" w:rsidTr="00B357A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018A" w:rsidRPr="00507AEC" w:rsidRDefault="00EF018A" w:rsidP="00EF0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018A" w:rsidRPr="00507AEC" w:rsidRDefault="00EF018A" w:rsidP="00EF0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018A" w:rsidRPr="00507AEC" w:rsidRDefault="00EF018A" w:rsidP="00EF0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018A" w:rsidRPr="00507AEC" w:rsidRDefault="00EF018A" w:rsidP="00EF0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Диагностический инструментарий</w:t>
            </w:r>
          </w:p>
        </w:tc>
      </w:tr>
      <w:tr w:rsidR="00507AEC" w:rsidRPr="00EF018A" w:rsidTr="00B357AF"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507AEC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507A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Воспитательные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B46" w:rsidRPr="00EF018A" w:rsidTr="00B357A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4A0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0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к своей семье, родному дому,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родному 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городу Гусь-Хрустальный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B3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жизни и деятельности известных гусевчан.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Default="00387B46" w:rsidP="00C92C76">
            <w:pPr>
              <w:spacing w:line="240" w:lineRule="auto"/>
              <w:ind w:left="54" w:right="1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имеют представления о традициях в семье, детском саду,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испытывают чувство гордости за людей прославивших город Гусь-Хрустальный.</w:t>
            </w:r>
          </w:p>
          <w:p w:rsidR="003C1BBC" w:rsidRPr="003C1BBC" w:rsidRDefault="003C1BBC" w:rsidP="00C92C76">
            <w:pPr>
              <w:spacing w:line="240" w:lineRule="auto"/>
              <w:ind w:left="54" w:right="1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189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рассказ</w:t>
            </w:r>
            <w:r w:rsidR="005531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3189" w:rsidRDefault="00553189" w:rsidP="00387B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87B46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“Почему я люблю свой город”, </w:t>
            </w:r>
          </w:p>
          <w:p w:rsidR="00553189" w:rsidRDefault="00553189" w:rsidP="00387B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87B46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”Моя семья”</w:t>
            </w:r>
            <w:r w:rsidR="00387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87B46" w:rsidRPr="00EF018A" w:rsidRDefault="00553189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87B46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”Чем я могу помочь родному городу”</w:t>
            </w:r>
          </w:p>
        </w:tc>
      </w:tr>
      <w:tr w:rsidR="00387B46" w:rsidRPr="00EF018A" w:rsidTr="00B357A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4CBA" w:rsidRDefault="00387B46" w:rsidP="00EF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казывать воспитанникам поддержку в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проявлении патриотических чувств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к прошлому, 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 будущему родного края, в проявлении чув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ства гордости за свою малую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7AF" w:rsidRDefault="00B357AF" w:rsidP="00EF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BBC" w:rsidRPr="00B357AF" w:rsidRDefault="003C1BBC" w:rsidP="00EF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имеют возможность приобрести устойчивое стремление занимать активную жизненную позицию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рассказ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“Письмо мэру”;</w:t>
            </w:r>
          </w:p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игры “Я начну, а ты продолжи” (опыт практической деятельности);</w:t>
            </w:r>
          </w:p>
          <w:p w:rsidR="00387B46" w:rsidRPr="00EF018A" w:rsidRDefault="00387B46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EC" w:rsidRPr="00EF018A" w:rsidTr="00B357AF"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FA507B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50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Развивающие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B46" w:rsidRPr="00EF018A" w:rsidTr="00B357A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2F6F63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воспитанников художественный вкус, 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лектуальные и творческие способ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отношение к изделиям народных мастеров, поэтическое отношение к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Мещерского края через приобщение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к культуре и  традициям своего народа.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ind w:left="75" w:right="24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реализуют свой творческий потенциал в разных видах детской деятельности.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 творческих конкурсах (чтецов, рисунков, музыкальные конкурсы).</w:t>
            </w:r>
          </w:p>
        </w:tc>
      </w:tr>
      <w:tr w:rsidR="00387B46" w:rsidRPr="00EF018A" w:rsidTr="00B357A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2F6F63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краеведческой деятельности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B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бережное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тношение ко всему жи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участия в природоохранной деятельности совместно с НП «Мещера»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проявляют познавательный интерес к краеведческой деятельности.</w:t>
            </w: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AEC" w:rsidRPr="00A241D3" w:rsidRDefault="00507AEC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7AF" w:rsidRPr="00A241D3" w:rsidRDefault="00B357AF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Pr="00EF018A" w:rsidRDefault="00387B46" w:rsidP="00387B46">
            <w:pPr>
              <w:spacing w:line="240" w:lineRule="auto"/>
              <w:ind w:left="69" w:right="4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У воспитанников развито осознанное отношение к природе.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краеведческих мероприятиях (ежегодный городской краеведческий конкурс “Никоновские чтения”,  викторины, конкурсы знатоков и т.д)</w:t>
            </w:r>
          </w:p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309AB" w:rsidRDefault="00D309AB" w:rsidP="00D309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“Познавательный интерес” А.Кошелев;</w:t>
            </w:r>
          </w:p>
          <w:p w:rsidR="00D309AB" w:rsidRPr="00EF018A" w:rsidRDefault="00D309AB" w:rsidP="00D309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“Выбор деятельности” Л.Н.Прохоровой;</w:t>
            </w:r>
          </w:p>
          <w:p w:rsidR="00387B46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“Лист выбора деятельности”. </w:t>
            </w:r>
          </w:p>
          <w:p w:rsidR="00387B46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B46" w:rsidRPr="00EF018A" w:rsidRDefault="00387B46" w:rsidP="00387B4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природоохранных акциях, экологических проектах.</w:t>
            </w:r>
          </w:p>
        </w:tc>
      </w:tr>
      <w:tr w:rsidR="00507AEC" w:rsidRPr="00EF018A" w:rsidTr="00B357AF"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FA507B" w:rsidRDefault="00507AEC" w:rsidP="00EF018A">
            <w:pPr>
              <w:spacing w:line="240" w:lineRule="auto"/>
              <w:ind w:left="69" w:right="-399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50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Образовательные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7AEC" w:rsidRPr="00EF018A" w:rsidRDefault="00507AEC" w:rsidP="00EF01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6F63" w:rsidRPr="00EF018A" w:rsidTr="00B357AF">
        <w:trPr>
          <w:trHeight w:val="2569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EF018A" w:rsidRDefault="00542D64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C41C8E" w:rsidRDefault="002F6F63" w:rsidP="002F6F63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расширения представлений воспитанников о родном городе, его истории, культурных памятниках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жизни и деятельности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знаменитых земляков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профессиях жителей города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Default="002F6F63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У воспитанников сформированы представления  об истории возникновения города, о памятниках культуры  и достопримечательностях.</w:t>
            </w: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04B" w:rsidRDefault="00A7104B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D64" w:rsidRDefault="00542D64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AEC" w:rsidRDefault="00507AEC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AEC" w:rsidRPr="00A241D3" w:rsidRDefault="00507AEC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7AF" w:rsidRPr="00A241D3" w:rsidRDefault="00B357AF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7AF" w:rsidRPr="00A241D3" w:rsidRDefault="00B357AF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F63" w:rsidRPr="00EF018A" w:rsidRDefault="002F6F63" w:rsidP="002F6F63">
            <w:pPr>
              <w:spacing w:line="240" w:lineRule="auto"/>
              <w:ind w:left="69"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Воспитанники имеют представления о знаменитых земляках,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творчестве и заслугах (гусевских мастеров - стеклоделов, художников, поэтов и тд.). Стремятся подражать им.</w:t>
            </w:r>
          </w:p>
          <w:p w:rsidR="002F6F63" w:rsidRPr="00EF018A" w:rsidRDefault="002F6F63" w:rsidP="00553189">
            <w:pPr>
              <w:spacing w:line="240" w:lineRule="auto"/>
              <w:ind w:left="69" w:right="1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EF018A" w:rsidRDefault="00A7104B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Беседы:</w:t>
            </w:r>
            <w:r w:rsidR="002F6F63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“Мой город”;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«Краеведческие представления»</w:t>
            </w:r>
          </w:p>
          <w:p w:rsidR="002F6F63" w:rsidRPr="00EF018A" w:rsidRDefault="002F6F63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F6F63" w:rsidRPr="00D309AB" w:rsidRDefault="002F6F63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сформированности представлений о родном городе. </w:t>
            </w:r>
            <w:r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“История и архитектура”, “Знаменитые люди </w:t>
            </w:r>
            <w:r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города”</w:t>
            </w:r>
          </w:p>
          <w:p w:rsidR="002F6F63" w:rsidRDefault="002F6F63" w:rsidP="0055318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F63" w:rsidRPr="00EF018A" w:rsidRDefault="00553189" w:rsidP="0055318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“Найди картинку с видами родного города”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“Архитектура города”,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  <w:r w:rsidR="00A7104B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6F63" w:rsidRPr="00EF018A" w:rsidRDefault="002F6F63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F6F63" w:rsidRPr="00EF018A" w:rsidRDefault="002F6F63" w:rsidP="0055318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детей дошкольного возраста по выявлению уровня представлений  о родном городе -  автор Н.Г. Зеленова, Л.Е. Осипова</w:t>
            </w:r>
          </w:p>
          <w:p w:rsidR="002F6F63" w:rsidRDefault="002F6F63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309AB" w:rsidRDefault="00542D64" w:rsidP="00542D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9A77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о профессиях</w:t>
            </w:r>
            <w:r w:rsid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42D64" w:rsidRPr="00EF018A" w:rsidRDefault="00542D64" w:rsidP="00542D6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 Медвецкой </w:t>
            </w:r>
            <w:r w:rsid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профессия</w:t>
            </w:r>
            <w:r w:rsid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2D64" w:rsidRPr="00EF018A" w:rsidRDefault="00542D64" w:rsidP="00542D6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2D64" w:rsidRPr="00EF018A" w:rsidRDefault="00D309AB" w:rsidP="009A77A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542D64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="009A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представлений </w:t>
            </w:r>
            <w:r w:rsidR="00542D64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 о профессиях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542D64"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методике Ф.Г.Даскаловой</w:t>
            </w:r>
          </w:p>
        </w:tc>
      </w:tr>
      <w:tr w:rsidR="002F6F63" w:rsidRPr="00EF018A" w:rsidTr="00B357AF">
        <w:trPr>
          <w:trHeight w:val="219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EF018A" w:rsidRDefault="00542D64" w:rsidP="00EF0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C41C8E" w:rsidRDefault="002F6F63" w:rsidP="002F6F63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о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(флора и фауна)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неживой природе Мещерского края, способствовать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>владен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 w:rsidRPr="00E86235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начальными навыками исследовательской работы.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EF018A" w:rsidRDefault="002F6F63" w:rsidP="00C92C76">
            <w:pPr>
              <w:spacing w:line="240" w:lineRule="auto"/>
              <w:ind w:left="69" w:right="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 имеют представления о флоре и фауне Мещерского края.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F63" w:rsidRPr="00EF018A" w:rsidRDefault="002F6F63" w:rsidP="0055318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сформированности представлений о родном городе. </w:t>
            </w:r>
            <w:r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</w:t>
            </w:r>
            <w:r w:rsidR="00D309AB"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Историко-географический и природный компоненты родного края</w:t>
            </w:r>
            <w:r w:rsidR="00D309AB" w:rsidRPr="00D309A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54CBA" w:rsidRPr="003C1BBC" w:rsidRDefault="00354CBA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7C8E" w:rsidRPr="00E86235" w:rsidRDefault="00576C85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2. Содержательный  раздел</w:t>
      </w:r>
    </w:p>
    <w:p w:rsidR="00747C8E" w:rsidRPr="00E86235" w:rsidRDefault="00576C85">
      <w:pPr>
        <w:pStyle w:val="normal"/>
        <w:spacing w:before="180" w:after="180"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Реализация регионального компонента является важнейшей составляющей современного образования, направленного на формирование первоначальных представлений об особенностях родного края; развитие нравственной личности, национальной гордости и национального самосознания.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E0187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>
        <w:r w:rsidR="00FE0187" w:rsidRPr="00FE0187">
          <w:rPr>
            <w:rFonts w:ascii="Times New Roman" w:hAnsi="Times New Roman" w:cs="Times New Roman"/>
            <w:color w:val="auto"/>
            <w:sz w:val="24"/>
            <w:szCs w:val="24"/>
          </w:rPr>
          <w:t>ФГОС</w:t>
        </w:r>
      </w:hyperlink>
      <w:r w:rsidR="00FE0187" w:rsidRPr="00FE0187">
        <w:rPr>
          <w:rFonts w:ascii="Times New Roman" w:hAnsi="Times New Roman" w:cs="Times New Roman"/>
        </w:rPr>
        <w:t xml:space="preserve"> ДО</w:t>
      </w:r>
      <w:r w:rsidRPr="00E86235">
        <w:rPr>
          <w:rFonts w:ascii="Times New Roman" w:hAnsi="Times New Roman" w:cs="Times New Roman"/>
          <w:sz w:val="24"/>
          <w:szCs w:val="24"/>
        </w:rPr>
        <w:t xml:space="preserve"> в содержании программы дошкольной организации должна быть отражена региональная специфика и особенности.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lastRenderedPageBreak/>
        <w:t>При реализации задач регионального содержания необходимо: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— обеспечить взаимодополнение (интеграцию) образовательных областей;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— применять деятельностный подход в приобщении детей к истории,</w:t>
      </w:r>
      <w:r w:rsidR="00FE0187">
        <w:rPr>
          <w:rFonts w:ascii="Times New Roman" w:hAnsi="Times New Roman" w:cs="Times New Roman"/>
          <w:sz w:val="24"/>
          <w:szCs w:val="24"/>
        </w:rPr>
        <w:t xml:space="preserve"> культуре, природе родного края; учитывать предпочтения детей в </w:t>
      </w:r>
      <w:r w:rsidRPr="00E86235">
        <w:rPr>
          <w:rFonts w:ascii="Times New Roman" w:hAnsi="Times New Roman" w:cs="Times New Roman"/>
          <w:sz w:val="24"/>
          <w:szCs w:val="24"/>
        </w:rPr>
        <w:t xml:space="preserve"> выб</w:t>
      </w:r>
      <w:r w:rsidR="00FE0187">
        <w:rPr>
          <w:rFonts w:ascii="Times New Roman" w:hAnsi="Times New Roman" w:cs="Times New Roman"/>
          <w:sz w:val="24"/>
          <w:szCs w:val="24"/>
        </w:rPr>
        <w:t>оре той деятельности</w:t>
      </w:r>
      <w:r w:rsidRPr="00E86235">
        <w:rPr>
          <w:rFonts w:ascii="Times New Roman" w:hAnsi="Times New Roman" w:cs="Times New Roman"/>
          <w:sz w:val="24"/>
          <w:szCs w:val="24"/>
        </w:rPr>
        <w:t>, в которой они хотели бы отобразить свои представления;</w:t>
      </w:r>
    </w:p>
    <w:p w:rsidR="00747C8E" w:rsidRPr="00540333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86235">
        <w:rPr>
          <w:rFonts w:ascii="Times New Roman" w:hAnsi="Times New Roman" w:cs="Times New Roman"/>
          <w:sz w:val="24"/>
          <w:szCs w:val="24"/>
        </w:rPr>
        <w:t>— создавать развивающую среду, способствующую</w:t>
      </w:r>
      <w:hyperlink r:id="rId10">
        <w:r w:rsidRPr="00540333">
          <w:rPr>
            <w:rFonts w:ascii="Times New Roman" w:hAnsi="Times New Roman" w:cs="Times New Roman"/>
            <w:b/>
            <w:color w:val="auto"/>
            <w:sz w:val="24"/>
            <w:szCs w:val="24"/>
          </w:rPr>
          <w:t xml:space="preserve"> </w:t>
        </w:r>
      </w:hyperlink>
      <w:hyperlink r:id="rId11">
        <w:r w:rsidRPr="00540333">
          <w:rPr>
            <w:rFonts w:ascii="Times New Roman" w:hAnsi="Times New Roman" w:cs="Times New Roman"/>
            <w:color w:val="auto"/>
            <w:sz w:val="24"/>
            <w:szCs w:val="24"/>
          </w:rPr>
          <w:t>развитию личности ребенка на основе народной культуры.</w:t>
        </w:r>
      </w:hyperlink>
    </w:p>
    <w:p w:rsidR="00354CBA" w:rsidRPr="00E86235" w:rsidRDefault="00354CBA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06060C" w:rsidRDefault="00576C85" w:rsidP="00BD3CF2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2.1. Содержание образовательных областей</w:t>
      </w:r>
    </w:p>
    <w:p w:rsidR="00EF7F00" w:rsidRDefault="00EF7F00" w:rsidP="00BD3CF2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0EF3">
        <w:rPr>
          <w:rFonts w:ascii="Times New Roman" w:hAnsi="Times New Roman" w:cs="Times New Roman"/>
          <w:sz w:val="24"/>
          <w:szCs w:val="24"/>
        </w:rPr>
        <w:t xml:space="preserve">Содержание регионального компонента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при решении задач всех образовательных областей </w:t>
      </w:r>
      <w:r w:rsidRPr="005D0E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ходе </w:t>
      </w:r>
      <w:r w:rsidRPr="005D0EF3">
        <w:rPr>
          <w:rFonts w:ascii="Times New Roman" w:hAnsi="Times New Roman" w:cs="Times New Roman"/>
          <w:sz w:val="24"/>
          <w:szCs w:val="24"/>
        </w:rPr>
        <w:t>непосредственно-образовательной деятельности, совместной деятельности взрослых и детей, в совместной детской деятельности, в самостоятельной детской деятельности.</w:t>
      </w:r>
    </w:p>
    <w:p w:rsidR="00FE0187" w:rsidRPr="00EF7F00" w:rsidRDefault="00FE0187" w:rsidP="00BD3CF2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FE3" w:rsidRDefault="0006060C" w:rsidP="0006060C">
      <w:pPr>
        <w:pStyle w:val="normal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 «С</w:t>
      </w:r>
      <w:r w:rsidRPr="00E86235">
        <w:rPr>
          <w:rFonts w:ascii="Times New Roman" w:hAnsi="Times New Roman"/>
          <w:b/>
          <w:i/>
          <w:sz w:val="24"/>
          <w:szCs w:val="24"/>
        </w:rPr>
        <w:t>оциально - коммуникативное развитие”</w:t>
      </w:r>
    </w:p>
    <w:p w:rsidR="00FE0187" w:rsidRDefault="00FE0187" w:rsidP="0006060C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180" w:type="dxa"/>
        <w:tblLook w:val="04A0"/>
      </w:tblPr>
      <w:tblGrid>
        <w:gridCol w:w="5920"/>
        <w:gridCol w:w="3260"/>
      </w:tblGrid>
      <w:tr w:rsidR="0006060C" w:rsidTr="00EF7F00">
        <w:tc>
          <w:tcPr>
            <w:tcW w:w="5920" w:type="dxa"/>
          </w:tcPr>
          <w:p w:rsidR="0006060C" w:rsidRPr="0063306F" w:rsidRDefault="0006060C" w:rsidP="00891FE3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306F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06060C" w:rsidRPr="0063306F" w:rsidRDefault="0006060C" w:rsidP="00891FE3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06060C" w:rsidTr="00EF7F00">
        <w:trPr>
          <w:cantSplit/>
          <w:trHeight w:val="1448"/>
        </w:trPr>
        <w:tc>
          <w:tcPr>
            <w:tcW w:w="5920" w:type="dxa"/>
          </w:tcPr>
          <w:p w:rsidR="00EF7F00" w:rsidRPr="00EF7F00" w:rsidRDefault="0006060C" w:rsidP="00EF7F00">
            <w:pPr>
              <w:pStyle w:val="normal"/>
              <w:numPr>
                <w:ilvl w:val="0"/>
                <w:numId w:val="5"/>
              </w:numPr>
              <w:ind w:left="6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C9">
              <w:rPr>
                <w:rFonts w:ascii="Times New Roman" w:hAnsi="Times New Roman"/>
                <w:sz w:val="24"/>
                <w:szCs w:val="24"/>
              </w:rPr>
              <w:t>Приобщение детей к социокультурным традициям  родного города. Воспитание уважительного отношения к малой родине, к городским  традициям и праздникам, к социокультурным ценностям нашего города; развитие бережного отношения к родной природе.</w:t>
            </w:r>
          </w:p>
        </w:tc>
        <w:tc>
          <w:tcPr>
            <w:tcW w:w="3260" w:type="dxa"/>
            <w:vMerge w:val="restart"/>
          </w:tcPr>
          <w:p w:rsidR="0006060C" w:rsidRDefault="0006060C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CF02C9">
              <w:rPr>
                <w:rFonts w:ascii="Times New Roman" w:hAnsi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2C3" w:rsidRPr="00CF02C9" w:rsidRDefault="00E712C3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06060C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CF02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проекты социальной направленности;</w:t>
            </w:r>
          </w:p>
          <w:p w:rsidR="00E712C3" w:rsidRDefault="00E712C3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EF7F00" w:rsidP="00EF7F0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6060C">
              <w:rPr>
                <w:rFonts w:ascii="Times New Roman" w:hAnsi="Times New Roman"/>
                <w:sz w:val="24"/>
                <w:szCs w:val="24"/>
              </w:rPr>
              <w:t>акции;</w:t>
            </w:r>
          </w:p>
          <w:p w:rsidR="00E712C3" w:rsidRPr="00891FE3" w:rsidRDefault="00E712C3" w:rsidP="00EF7F0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  <w:r w:rsidR="00EF7F00"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туристические походы, организация наблюдений за природой;</w:t>
            </w:r>
          </w:p>
          <w:p w:rsidR="00E712C3" w:rsidRPr="00E712C3" w:rsidRDefault="00E712C3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 беседы и разговоры с детьми;</w:t>
            </w:r>
          </w:p>
          <w:p w:rsidR="00E712C3" w:rsidRPr="00E712C3" w:rsidRDefault="00E712C3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Pr="00E712C3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  <w:r w:rsidR="00EF7F00"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встречи с интересными людьми - жителями города;</w:t>
            </w:r>
          </w:p>
          <w:p w:rsidR="0006060C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 просмотр слайдов;</w:t>
            </w:r>
          </w:p>
          <w:p w:rsidR="00E712C3" w:rsidRPr="00E712C3" w:rsidRDefault="00E712C3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 организация  и проведение коллективного творческого дела;</w:t>
            </w:r>
          </w:p>
          <w:p w:rsidR="00E712C3" w:rsidRPr="00E712C3" w:rsidRDefault="00E712C3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Default="0006060C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 оформление в помещении детского сада выставок личного и коллективного творчества;</w:t>
            </w:r>
          </w:p>
          <w:p w:rsidR="00E712C3" w:rsidRPr="00E712C3" w:rsidRDefault="00E712C3" w:rsidP="00891FE3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Pr="004C4398" w:rsidRDefault="0006060C" w:rsidP="00891FE3">
            <w:pPr>
              <w:pStyle w:val="normal"/>
              <w:contextualSpacing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 w:rsidRPr="00E712C3">
              <w:rPr>
                <w:rFonts w:ascii="Times New Roman" w:hAnsi="Times New Roman"/>
                <w:sz w:val="24"/>
                <w:szCs w:val="24"/>
                <w:highlight w:val="white"/>
              </w:rPr>
              <w:t>- оформление альбома на заданную тему.</w:t>
            </w:r>
          </w:p>
        </w:tc>
      </w:tr>
      <w:tr w:rsidR="0006060C" w:rsidTr="00EF7F00">
        <w:trPr>
          <w:cantSplit/>
          <w:trHeight w:val="2224"/>
        </w:trPr>
        <w:tc>
          <w:tcPr>
            <w:tcW w:w="5920" w:type="dxa"/>
          </w:tcPr>
          <w:p w:rsidR="0006060C" w:rsidRPr="00891FE3" w:rsidRDefault="0006060C" w:rsidP="00891FE3">
            <w:pPr>
              <w:pStyle w:val="normal"/>
              <w:numPr>
                <w:ilvl w:val="0"/>
                <w:numId w:val="5"/>
              </w:numPr>
              <w:ind w:left="426" w:hanging="4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C9">
              <w:rPr>
                <w:rFonts w:ascii="Times New Roman" w:hAnsi="Times New Roman"/>
                <w:sz w:val="24"/>
                <w:szCs w:val="24"/>
              </w:rPr>
              <w:t>Формирование у ребенка основ безопасного поведения в социуме, природе.</w:t>
            </w:r>
          </w:p>
          <w:p w:rsidR="00E712C3" w:rsidRPr="00E712C3" w:rsidRDefault="00E712C3" w:rsidP="00E712C3">
            <w:pPr>
              <w:pStyle w:val="50"/>
              <w:shd w:val="clear" w:color="auto" w:fill="auto"/>
              <w:spacing w:after="0" w:line="259" w:lineRule="exact"/>
              <w:ind w:left="62"/>
              <w:jc w:val="both"/>
              <w:rPr>
                <w:i/>
                <w:sz w:val="24"/>
                <w:szCs w:val="24"/>
              </w:rPr>
            </w:pPr>
            <w:r w:rsidRPr="00E712C3">
              <w:rPr>
                <w:i/>
                <w:sz w:val="24"/>
                <w:szCs w:val="24"/>
              </w:rPr>
              <w:t>- Воспитание культуры поведения на улицах города</w:t>
            </w:r>
          </w:p>
          <w:p w:rsidR="00E712C3" w:rsidRPr="00E712C3" w:rsidRDefault="00E712C3" w:rsidP="00E712C3">
            <w:pPr>
              <w:pStyle w:val="50"/>
              <w:shd w:val="clear" w:color="auto" w:fill="auto"/>
              <w:spacing w:after="0" w:line="259" w:lineRule="exact"/>
              <w:ind w:left="62"/>
              <w:jc w:val="both"/>
              <w:rPr>
                <w:i/>
                <w:sz w:val="24"/>
                <w:szCs w:val="24"/>
              </w:rPr>
            </w:pPr>
            <w:r w:rsidRPr="00E712C3">
              <w:rPr>
                <w:i/>
                <w:sz w:val="24"/>
                <w:szCs w:val="24"/>
              </w:rPr>
              <w:t xml:space="preserve"> и  в общественном  транспорте.</w:t>
            </w:r>
          </w:p>
          <w:p w:rsidR="0006060C" w:rsidRPr="00E712C3" w:rsidRDefault="0006060C" w:rsidP="00891FE3">
            <w:pPr>
              <w:pStyle w:val="50"/>
              <w:shd w:val="clear" w:color="auto" w:fill="auto"/>
              <w:spacing w:after="0" w:line="259" w:lineRule="exact"/>
              <w:ind w:left="62" w:right="20"/>
              <w:jc w:val="both"/>
              <w:rPr>
                <w:i/>
                <w:sz w:val="24"/>
                <w:szCs w:val="24"/>
              </w:rPr>
            </w:pPr>
            <w:r w:rsidRPr="00E712C3">
              <w:rPr>
                <w:i/>
                <w:sz w:val="24"/>
                <w:szCs w:val="24"/>
              </w:rPr>
              <w:t>- Расширение знаний детей о представителях живот</w:t>
            </w:r>
            <w:r w:rsidRPr="00E712C3">
              <w:rPr>
                <w:i/>
                <w:sz w:val="24"/>
                <w:szCs w:val="24"/>
              </w:rPr>
              <w:softHyphen/>
              <w:t>ного и растительного мира Мещерского края, занесенных в Красную книгу.</w:t>
            </w:r>
          </w:p>
          <w:p w:rsidR="0006060C" w:rsidRPr="00E712C3" w:rsidRDefault="0006060C" w:rsidP="00891FE3">
            <w:pPr>
              <w:pStyle w:val="50"/>
              <w:shd w:val="clear" w:color="auto" w:fill="auto"/>
              <w:spacing w:after="0" w:line="259" w:lineRule="exact"/>
              <w:ind w:left="62" w:right="20"/>
              <w:jc w:val="both"/>
              <w:rPr>
                <w:i/>
                <w:sz w:val="24"/>
                <w:szCs w:val="24"/>
              </w:rPr>
            </w:pPr>
            <w:r w:rsidRPr="00E712C3">
              <w:rPr>
                <w:i/>
                <w:sz w:val="24"/>
                <w:szCs w:val="24"/>
              </w:rPr>
              <w:t xml:space="preserve"> - Формирование умений правильно вести себя </w:t>
            </w:r>
            <w:r w:rsidR="00E712C3">
              <w:rPr>
                <w:i/>
                <w:sz w:val="24"/>
                <w:szCs w:val="24"/>
              </w:rPr>
              <w:t xml:space="preserve">в </w:t>
            </w:r>
            <w:r w:rsidRPr="00E712C3">
              <w:rPr>
                <w:i/>
                <w:sz w:val="24"/>
                <w:szCs w:val="24"/>
              </w:rPr>
              <w:t>природе (любоваться красотой природы, наблюдать за растениями и животными, не нанося им вред).</w:t>
            </w:r>
          </w:p>
          <w:p w:rsidR="00EF7F00" w:rsidRPr="00891FE3" w:rsidRDefault="00EF7F00" w:rsidP="00891FE3">
            <w:pPr>
              <w:pStyle w:val="50"/>
              <w:shd w:val="clear" w:color="auto" w:fill="auto"/>
              <w:spacing w:after="0" w:line="259" w:lineRule="exact"/>
              <w:ind w:left="62" w:right="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6060C" w:rsidRDefault="0006060C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0C" w:rsidTr="00EF7F00">
        <w:trPr>
          <w:cantSplit/>
          <w:trHeight w:val="1174"/>
        </w:trPr>
        <w:tc>
          <w:tcPr>
            <w:tcW w:w="5920" w:type="dxa"/>
          </w:tcPr>
          <w:p w:rsidR="0006060C" w:rsidRPr="00891FE3" w:rsidRDefault="0006060C" w:rsidP="00891FE3">
            <w:pPr>
              <w:pStyle w:val="normal"/>
              <w:numPr>
                <w:ilvl w:val="0"/>
                <w:numId w:val="5"/>
              </w:numPr>
              <w:ind w:left="6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t>Формирование у дошкольников позитивных установок к различным видам труда и творчества жителей родного города.</w:t>
            </w:r>
          </w:p>
          <w:p w:rsidR="0006060C" w:rsidRPr="00E712C3" w:rsidRDefault="0006060C" w:rsidP="00891FE3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12C3">
              <w:rPr>
                <w:rFonts w:ascii="Times New Roman" w:hAnsi="Times New Roman"/>
                <w:i/>
                <w:sz w:val="24"/>
                <w:szCs w:val="24"/>
              </w:rPr>
              <w:t>- Создание условий для знакомства детей с профессиями, связанными со спе</w:t>
            </w:r>
            <w:r w:rsidRPr="00E712C3">
              <w:rPr>
                <w:rFonts w:ascii="Times New Roman" w:hAnsi="Times New Roman"/>
                <w:i/>
                <w:sz w:val="24"/>
                <w:szCs w:val="24"/>
              </w:rPr>
              <w:softHyphen/>
              <w:t>цификой родного города.</w:t>
            </w:r>
          </w:p>
          <w:p w:rsidR="00EF7F00" w:rsidRPr="00891FE3" w:rsidRDefault="00EF7F00" w:rsidP="00891FE3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6060C" w:rsidRDefault="0006060C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0C" w:rsidTr="00EF7F00">
        <w:trPr>
          <w:cantSplit/>
          <w:trHeight w:val="1608"/>
        </w:trPr>
        <w:tc>
          <w:tcPr>
            <w:tcW w:w="5920" w:type="dxa"/>
          </w:tcPr>
          <w:p w:rsidR="0006060C" w:rsidRPr="00891FE3" w:rsidRDefault="0006060C" w:rsidP="00891FE3">
            <w:pPr>
              <w:pStyle w:val="normal"/>
              <w:numPr>
                <w:ilvl w:val="0"/>
                <w:numId w:val="5"/>
              </w:numPr>
              <w:ind w:left="6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t>Способствование стремлению занимать активную гражданскую позицию.</w:t>
            </w:r>
          </w:p>
          <w:p w:rsidR="0006060C" w:rsidRPr="00E712C3" w:rsidRDefault="0006060C" w:rsidP="00891FE3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12C3">
              <w:rPr>
                <w:rFonts w:ascii="Times New Roman" w:hAnsi="Times New Roman"/>
                <w:i/>
                <w:sz w:val="24"/>
                <w:szCs w:val="24"/>
              </w:rPr>
              <w:t>- Воспитание ценностного отношения собственному труду, труду жителей города и его результатам.</w:t>
            </w:r>
          </w:p>
          <w:p w:rsidR="00EF7F00" w:rsidRPr="00891FE3" w:rsidRDefault="00EF7F00" w:rsidP="00E712C3">
            <w:pPr>
              <w:pStyle w:val="50"/>
              <w:shd w:val="clear" w:color="auto" w:fill="auto"/>
              <w:spacing w:after="0" w:line="259" w:lineRule="exact"/>
              <w:ind w:left="6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6060C" w:rsidRDefault="0006060C" w:rsidP="00891FE3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2C3" w:rsidRDefault="00E712C3" w:rsidP="00BD3CF2">
      <w:pPr>
        <w:pStyle w:val="normal"/>
        <w:ind w:left="113" w:right="11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060C" w:rsidRDefault="0006060C" w:rsidP="00BD3CF2">
      <w:pPr>
        <w:pStyle w:val="normal"/>
        <w:ind w:left="113" w:right="113"/>
        <w:jc w:val="center"/>
        <w:rPr>
          <w:rFonts w:ascii="Times New Roman" w:hAnsi="Times New Roman"/>
        </w:rPr>
      </w:pPr>
      <w:r w:rsidRPr="0006060C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</w:t>
      </w:r>
      <w:r>
        <w:t xml:space="preserve"> </w:t>
      </w:r>
      <w:hyperlink r:id="rId12">
        <w:r w:rsidRPr="00E86235">
          <w:rPr>
            <w:rFonts w:ascii="Times New Roman" w:hAnsi="Times New Roman"/>
            <w:b/>
            <w:i/>
            <w:sz w:val="24"/>
            <w:szCs w:val="24"/>
          </w:rPr>
          <w:t>«Познавательное развитие»</w:t>
        </w:r>
      </w:hyperlink>
    </w:p>
    <w:p w:rsidR="00BD3CF2" w:rsidRPr="00BD3CF2" w:rsidRDefault="00BD3CF2" w:rsidP="00BD3CF2">
      <w:pPr>
        <w:pStyle w:val="normal"/>
        <w:ind w:left="113" w:right="113"/>
        <w:jc w:val="center"/>
        <w:rPr>
          <w:rFonts w:ascii="Times New Roman" w:hAnsi="Times New Roman"/>
        </w:rPr>
      </w:pPr>
    </w:p>
    <w:tbl>
      <w:tblPr>
        <w:tblStyle w:val="a8"/>
        <w:tblW w:w="9180" w:type="dxa"/>
        <w:tblLayout w:type="fixed"/>
        <w:tblLook w:val="04A0"/>
      </w:tblPr>
      <w:tblGrid>
        <w:gridCol w:w="5920"/>
        <w:gridCol w:w="3260"/>
      </w:tblGrid>
      <w:tr w:rsidR="0006060C" w:rsidTr="00EF7F00">
        <w:tc>
          <w:tcPr>
            <w:tcW w:w="5920" w:type="dxa"/>
          </w:tcPr>
          <w:p w:rsidR="0006060C" w:rsidRPr="0063306F" w:rsidRDefault="0006060C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306F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06060C" w:rsidRPr="0063306F" w:rsidRDefault="0006060C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06060C" w:rsidTr="00EF7F00">
        <w:trPr>
          <w:cantSplit/>
          <w:trHeight w:val="3060"/>
        </w:trPr>
        <w:tc>
          <w:tcPr>
            <w:tcW w:w="5920" w:type="dxa"/>
          </w:tcPr>
          <w:p w:rsidR="0006060C" w:rsidRDefault="005200A4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60C" w:rsidRPr="00891FE3">
              <w:rPr>
                <w:rFonts w:ascii="Times New Roman" w:hAnsi="Times New Roman"/>
                <w:sz w:val="24"/>
                <w:szCs w:val="24"/>
              </w:rPr>
              <w:t xml:space="preserve">Расширение представлений о своем родном крае, о городе, его символике. Развитие у детей познавательного интереса к родному городу. </w:t>
            </w:r>
          </w:p>
          <w:p w:rsidR="005200A4" w:rsidRPr="00891FE3" w:rsidRDefault="005200A4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Pr="00E712C3" w:rsidRDefault="0006060C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12C3">
              <w:rPr>
                <w:rFonts w:ascii="Times New Roman" w:hAnsi="Times New Roman"/>
                <w:i/>
                <w:sz w:val="24"/>
                <w:szCs w:val="24"/>
              </w:rPr>
              <w:t>-    Формирование представлений об  архитектуре города, закрепление и обогащение знаний детей о том, что в городе существуют здания различного назначения.</w:t>
            </w:r>
          </w:p>
          <w:p w:rsidR="0006060C" w:rsidRPr="00E712C3" w:rsidRDefault="0006060C" w:rsidP="005200A4">
            <w:pPr>
              <w:pStyle w:val="normal"/>
              <w:numPr>
                <w:ilvl w:val="0"/>
                <w:numId w:val="1"/>
              </w:numPr>
              <w:ind w:left="62" w:firstLine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12C3">
              <w:rPr>
                <w:rFonts w:ascii="Times New Roman" w:hAnsi="Times New Roman"/>
                <w:i/>
                <w:sz w:val="24"/>
                <w:szCs w:val="24"/>
              </w:rPr>
              <w:t>Рассказывание сюжетных историй о жизни города, об архитектурных сооружениях</w:t>
            </w:r>
            <w:r w:rsidR="00E712C3">
              <w:rPr>
                <w:rFonts w:ascii="Times New Roman" w:hAnsi="Times New Roman"/>
                <w:i/>
                <w:sz w:val="24"/>
                <w:szCs w:val="24"/>
              </w:rPr>
              <w:t>, о знаменитых и известных жителях города.</w:t>
            </w:r>
          </w:p>
          <w:p w:rsidR="0006060C" w:rsidRPr="00E712C3" w:rsidRDefault="0006060C" w:rsidP="005200A4">
            <w:pPr>
              <w:pStyle w:val="normal"/>
              <w:numPr>
                <w:ilvl w:val="0"/>
                <w:numId w:val="1"/>
              </w:numPr>
              <w:ind w:left="62" w:firstLine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12C3">
              <w:rPr>
                <w:rFonts w:ascii="Times New Roman" w:hAnsi="Times New Roman"/>
                <w:i/>
                <w:sz w:val="24"/>
                <w:szCs w:val="24"/>
              </w:rPr>
              <w:t>Стимулирование любознательности, самостоятельного поиска информации (найти интересный факт, новую иллюстрацию).</w:t>
            </w:r>
          </w:p>
          <w:p w:rsidR="0006060C" w:rsidRPr="00891FE3" w:rsidRDefault="0006060C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6060C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06060C">
              <w:rPr>
                <w:rFonts w:ascii="Times New Roman" w:hAnsi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0A4" w:rsidRPr="00CF02C9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06060C" w:rsidRPr="00CF02C9">
              <w:rPr>
                <w:rFonts w:ascii="Times New Roman" w:hAnsi="Times New Roman"/>
                <w:sz w:val="24"/>
                <w:szCs w:val="24"/>
              </w:rPr>
              <w:t>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06060C" w:rsidRPr="00CF0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0A4" w:rsidRPr="00CF02C9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06060C" w:rsidRPr="00CF02C9">
              <w:rPr>
                <w:rFonts w:ascii="Times New Roman" w:hAnsi="Times New Roman"/>
                <w:sz w:val="24"/>
                <w:szCs w:val="24"/>
              </w:rPr>
              <w:t>гры – путешествия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0A4" w:rsidRPr="00CF02C9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06060C" w:rsidRPr="00CF02C9">
              <w:rPr>
                <w:rFonts w:ascii="Times New Roman" w:hAnsi="Times New Roman"/>
                <w:sz w:val="24"/>
                <w:szCs w:val="24"/>
              </w:rPr>
              <w:t>ворческие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элементы краеведения;</w:t>
            </w:r>
            <w:r w:rsidR="00060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06060C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 экскурсии в музеи, к достопримечательностям, по памятным местам; к храмам, на предприятия, организация наблюдений и исследовательской деятельности;</w:t>
            </w:r>
          </w:p>
          <w:p w:rsidR="005200A4" w:rsidRPr="005200A4" w:rsidRDefault="005200A4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Default="0006060C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- оформление продуктов детской исследовательской деятельности: макеты, книжки-самоделки, выставки творческих работ, стенгазеты и т п;</w:t>
            </w:r>
          </w:p>
          <w:p w:rsidR="005200A4" w:rsidRP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06060C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- встречи с интересными людьми;</w:t>
            </w:r>
          </w:p>
          <w:p w:rsidR="005200A4" w:rsidRP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Default="0006060C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 чтение художественной литературы, разучивание стихотворений местных авторов;</w:t>
            </w:r>
          </w:p>
          <w:p w:rsidR="005200A4" w:rsidRPr="005200A4" w:rsidRDefault="005200A4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Default="0006060C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 рассматривание картин, альбомов, книг и открыток о родном городе;</w:t>
            </w:r>
          </w:p>
          <w:p w:rsidR="005200A4" w:rsidRPr="005200A4" w:rsidRDefault="005200A4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6060C" w:rsidRPr="00EF004D" w:rsidRDefault="0006060C" w:rsidP="00EF5670"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 рассматривание изделий из стекла и хрусталя</w:t>
            </w:r>
            <w:r w:rsidRPr="005200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060C" w:rsidTr="00EF7F00">
        <w:trPr>
          <w:cantSplit/>
          <w:trHeight w:val="1669"/>
        </w:trPr>
        <w:tc>
          <w:tcPr>
            <w:tcW w:w="5920" w:type="dxa"/>
          </w:tcPr>
          <w:p w:rsidR="0006060C" w:rsidRDefault="005200A4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60C" w:rsidRPr="00891FE3">
              <w:rPr>
                <w:rFonts w:ascii="Times New Roman" w:hAnsi="Times New Roman"/>
                <w:sz w:val="24"/>
                <w:szCs w:val="24"/>
              </w:rPr>
              <w:t>Развитие способности чувствовать красоту природы своей малой родины и эмоционально откликаться на нее.</w:t>
            </w:r>
          </w:p>
          <w:p w:rsidR="005200A4" w:rsidRPr="00891FE3" w:rsidRDefault="005200A4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Pr="005200A4" w:rsidRDefault="0006060C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Знакомство детей с многообразием родной природы; с растениями и животными родного края.</w:t>
            </w:r>
          </w:p>
          <w:p w:rsidR="0006060C" w:rsidRPr="005200A4" w:rsidRDefault="0006060C" w:rsidP="005200A4">
            <w:pPr>
              <w:pStyle w:val="normal"/>
              <w:ind w:left="62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- Использование в процессе ознакомления с природой произведений художественной литературы, </w:t>
            </w:r>
            <w:r w:rsidR="005200A4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живописи, 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музыки.</w:t>
            </w:r>
          </w:p>
          <w:p w:rsidR="00BD3CF2" w:rsidRPr="0006060C" w:rsidRDefault="00BD3CF2" w:rsidP="00EF5670">
            <w:pPr>
              <w:pStyle w:val="normal"/>
              <w:ind w:left="62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6060C" w:rsidRDefault="0006060C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0C" w:rsidTr="00EF7F00">
        <w:trPr>
          <w:cantSplit/>
          <w:trHeight w:val="547"/>
        </w:trPr>
        <w:tc>
          <w:tcPr>
            <w:tcW w:w="5920" w:type="dxa"/>
          </w:tcPr>
          <w:p w:rsidR="0006060C" w:rsidRDefault="0006060C" w:rsidP="00EF5670">
            <w:pPr>
              <w:pStyle w:val="normal"/>
              <w:ind w:left="6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t>3. Развитие представлений детей об особенностях и культурных традициях жителей родного края.</w:t>
            </w:r>
          </w:p>
          <w:p w:rsidR="00BD3CF2" w:rsidRPr="00891FE3" w:rsidRDefault="00BD3CF2" w:rsidP="00EF5670">
            <w:pPr>
              <w:pStyle w:val="normal"/>
              <w:ind w:left="6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6060C" w:rsidRDefault="0006060C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0C" w:rsidTr="00EF7F00">
        <w:trPr>
          <w:cantSplit/>
          <w:trHeight w:val="2540"/>
        </w:trPr>
        <w:tc>
          <w:tcPr>
            <w:tcW w:w="5920" w:type="dxa"/>
          </w:tcPr>
          <w:p w:rsidR="005200A4" w:rsidRDefault="00FE0187" w:rsidP="005200A4">
            <w:pPr>
              <w:pStyle w:val="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0A4">
              <w:rPr>
                <w:rFonts w:ascii="Times New Roman" w:eastAsia="Times New Roman" w:hAnsi="Times New Roman"/>
                <w:sz w:val="24"/>
                <w:szCs w:val="24"/>
              </w:rPr>
              <w:t xml:space="preserve">4.  </w:t>
            </w:r>
            <w:r w:rsidR="0006060C" w:rsidRPr="005200A4">
              <w:rPr>
                <w:rFonts w:ascii="Times New Roman" w:eastAsia="Times New Roman" w:hAnsi="Times New Roman"/>
                <w:sz w:val="24"/>
                <w:szCs w:val="24"/>
              </w:rPr>
              <w:t>Формирование представлений</w:t>
            </w:r>
            <w:r w:rsidR="0006060C" w:rsidRPr="005200A4">
              <w:rPr>
                <w:rFonts w:ascii="Times New Roman" w:hAnsi="Times New Roman"/>
                <w:sz w:val="24"/>
                <w:szCs w:val="24"/>
              </w:rPr>
              <w:t xml:space="preserve"> о замеча</w:t>
            </w:r>
            <w:r w:rsidR="0006060C" w:rsidRPr="005200A4">
              <w:rPr>
                <w:rFonts w:ascii="Times New Roman" w:hAnsi="Times New Roman"/>
                <w:sz w:val="24"/>
                <w:szCs w:val="24"/>
              </w:rPr>
              <w:softHyphen/>
              <w:t>тельных людях, прославивших свой  край,</w:t>
            </w:r>
            <w:r w:rsidR="0006060C" w:rsidRPr="005200A4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="0006060C" w:rsidRPr="005200A4">
              <w:rPr>
                <w:rFonts w:ascii="Times New Roman" w:hAnsi="Times New Roman"/>
                <w:sz w:val="24"/>
                <w:szCs w:val="24"/>
              </w:rPr>
              <w:t xml:space="preserve"> труде людей творческих профессий мещерского</w:t>
            </w:r>
            <w:r w:rsidR="005200A4">
              <w:rPr>
                <w:rFonts w:ascii="Times New Roman" w:hAnsi="Times New Roman"/>
                <w:sz w:val="24"/>
                <w:szCs w:val="24"/>
              </w:rPr>
              <w:t xml:space="preserve"> края.</w:t>
            </w:r>
          </w:p>
          <w:p w:rsidR="005200A4" w:rsidRDefault="005200A4" w:rsidP="005200A4">
            <w:pPr>
              <w:pStyle w:val="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60C" w:rsidRPr="005200A4" w:rsidRDefault="005200A4" w:rsidP="005200A4">
            <w:pPr>
              <w:pStyle w:val="normal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</w:t>
            </w:r>
            <w:r w:rsidRPr="005200A4">
              <w:rPr>
                <w:rFonts w:ascii="Times New Roman" w:eastAsia="Times New Roman" w:hAnsi="Times New Roman"/>
                <w:i/>
                <w:sz w:val="24"/>
                <w:szCs w:val="24"/>
              </w:rPr>
              <w:t>накомство с творчеством гусевских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художников, писа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softHyphen/>
              <w:t>телей,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поэтов, 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композиторов,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музыкантов, 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мастеров стекольной промышленности, 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с результатами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 их труда  (картины,  книги, 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музыкальные произведения</w:t>
            </w:r>
            <w:r w:rsidR="0006060C" w:rsidRPr="005200A4">
              <w:rPr>
                <w:rFonts w:ascii="Times New Roman" w:hAnsi="Times New Roman"/>
                <w:i/>
                <w:sz w:val="24"/>
                <w:szCs w:val="24"/>
              </w:rPr>
              <w:t>, предметы  искусства).</w:t>
            </w:r>
          </w:p>
          <w:p w:rsidR="0006060C" w:rsidRPr="00891FE3" w:rsidRDefault="0006060C" w:rsidP="005200A4">
            <w:pPr>
              <w:pStyle w:val="normal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-   Развитие у детей  интереса  к событиям, про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softHyphen/>
              <w:t>исходящим в городе, воспитание чувства гордости за его достижения.</w:t>
            </w:r>
          </w:p>
        </w:tc>
        <w:tc>
          <w:tcPr>
            <w:tcW w:w="3260" w:type="dxa"/>
            <w:vMerge/>
          </w:tcPr>
          <w:p w:rsidR="0006060C" w:rsidRDefault="0006060C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CF2" w:rsidRDefault="00BD3CF2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5200A4" w:rsidRDefault="005200A4" w:rsidP="00BD3CF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:rsidR="0006060C" w:rsidRDefault="0006060C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3CF2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</w:p>
    <w:p w:rsidR="00FE0187" w:rsidRPr="00BD3CF2" w:rsidRDefault="00FE0187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180" w:type="dxa"/>
        <w:tblLook w:val="04A0"/>
      </w:tblPr>
      <w:tblGrid>
        <w:gridCol w:w="5920"/>
        <w:gridCol w:w="3260"/>
      </w:tblGrid>
      <w:tr w:rsidR="00BD3CF2" w:rsidTr="00EF7F00">
        <w:trPr>
          <w:trHeight w:val="211"/>
        </w:trPr>
        <w:tc>
          <w:tcPr>
            <w:tcW w:w="5920" w:type="dxa"/>
          </w:tcPr>
          <w:p w:rsidR="00BD3CF2" w:rsidRPr="0063306F" w:rsidRDefault="00BD3CF2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306F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BD3CF2" w:rsidRPr="0063306F" w:rsidRDefault="00BD3CF2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BD3CF2" w:rsidRPr="005200A4" w:rsidTr="00EF7F00">
        <w:trPr>
          <w:cantSplit/>
          <w:trHeight w:val="1623"/>
        </w:trPr>
        <w:tc>
          <w:tcPr>
            <w:tcW w:w="5920" w:type="dxa"/>
          </w:tcPr>
          <w:p w:rsidR="00BD3CF2" w:rsidRPr="005200A4" w:rsidRDefault="005200A4" w:rsidP="005200A4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D3CF2" w:rsidRPr="005200A4">
              <w:rPr>
                <w:rFonts w:ascii="Times New Roman" w:hAnsi="Times New Roman"/>
                <w:sz w:val="24"/>
                <w:szCs w:val="24"/>
              </w:rPr>
              <w:t xml:space="preserve">Развитие  речи как средства культуры. </w:t>
            </w:r>
          </w:p>
          <w:p w:rsidR="005200A4" w:rsidRPr="005200A4" w:rsidRDefault="005200A4" w:rsidP="005200A4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CF2" w:rsidRPr="005200A4" w:rsidRDefault="00BD3CF2" w:rsidP="005200A4">
            <w:pPr>
              <w:pStyle w:val="normal"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Формирование у детей опыта участия в разговорах, беседах о событиях, происходящих в родном городе, о достопримечательностях родного города.</w:t>
            </w:r>
          </w:p>
          <w:p w:rsidR="00BD3CF2" w:rsidRPr="005200A4" w:rsidRDefault="00BD3CF2" w:rsidP="005200A4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Формирование эмоционального отношения к литера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softHyphen/>
              <w:t>турным произведениям местных писателей и поэтов.</w:t>
            </w:r>
          </w:p>
        </w:tc>
        <w:tc>
          <w:tcPr>
            <w:tcW w:w="3260" w:type="dxa"/>
            <w:vMerge w:val="restart"/>
          </w:tcPr>
          <w:p w:rsidR="00BD3CF2" w:rsidRPr="005200A4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 xml:space="preserve"> - обследование игрушек и предметов народного быта;</w:t>
            </w:r>
          </w:p>
          <w:p w:rsidR="005200A4" w:rsidRP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BD3CF2" w:rsidRPr="005200A4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 xml:space="preserve">- игры – драматизации регионального характера на основе народных игр со словами, инсценировки; </w:t>
            </w:r>
          </w:p>
          <w:p w:rsidR="005200A4" w:rsidRP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BD3CF2" w:rsidRPr="005200A4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- интерактивные игры;</w:t>
            </w:r>
          </w:p>
          <w:p w:rsidR="005200A4" w:rsidRPr="005200A4" w:rsidRDefault="005200A4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BD3CF2" w:rsidRPr="005200A4" w:rsidRDefault="00BD3CF2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  <w:r w:rsidR="005200A4"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чтение художественной литературы, разучивание стихотворений местных авторов, знакомство с образцами местного фольклора;</w:t>
            </w:r>
          </w:p>
          <w:p w:rsidR="005200A4" w:rsidRPr="005200A4" w:rsidRDefault="005200A4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D3CF2" w:rsidRPr="005200A4" w:rsidRDefault="00BD3CF2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>- праздники, концерты, вечера дружбы;</w:t>
            </w:r>
          </w:p>
          <w:p w:rsidR="005200A4" w:rsidRPr="005200A4" w:rsidRDefault="005200A4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D3CF2" w:rsidRPr="005200A4" w:rsidRDefault="00BD3CF2" w:rsidP="005200A4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изготовление атрибутов к </w:t>
            </w:r>
            <w:r w:rsidR="005200A4"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итоговым событиям и </w:t>
            </w:r>
            <w:r w:rsidRPr="005200A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праздникам.</w:t>
            </w:r>
          </w:p>
        </w:tc>
      </w:tr>
      <w:tr w:rsidR="00BD3CF2" w:rsidRPr="005200A4" w:rsidTr="00EF7F00">
        <w:trPr>
          <w:cantSplit/>
          <w:trHeight w:val="2004"/>
        </w:trPr>
        <w:tc>
          <w:tcPr>
            <w:tcW w:w="5920" w:type="dxa"/>
          </w:tcPr>
          <w:p w:rsidR="00BD3CF2" w:rsidRPr="005200A4" w:rsidRDefault="005200A4" w:rsidP="000307DE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D3CF2" w:rsidRPr="005200A4">
              <w:rPr>
                <w:rFonts w:ascii="Times New Roman" w:hAnsi="Times New Roman"/>
                <w:sz w:val="24"/>
                <w:szCs w:val="24"/>
              </w:rPr>
              <w:t xml:space="preserve">Обогащение активного словаря с учетом региональной тематики. </w:t>
            </w:r>
          </w:p>
          <w:p w:rsidR="005200A4" w:rsidRPr="005200A4" w:rsidRDefault="005200A4" w:rsidP="000307DE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CF2" w:rsidRPr="005200A4" w:rsidRDefault="00BD3CF2" w:rsidP="000307DE">
            <w:pPr>
              <w:pStyle w:val="normal"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Творческое придумывание сказок и историй о достопримечательностях малой родины.</w:t>
            </w:r>
          </w:p>
          <w:p w:rsidR="00BD3CF2" w:rsidRPr="005200A4" w:rsidRDefault="00BD3CF2" w:rsidP="000307DE">
            <w:pPr>
              <w:pStyle w:val="normal"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Совершенствование художественно-речевых исполни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тельских навыков детей при чтении </w:t>
            </w:r>
            <w:r w:rsidR="005200A4"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наизусть 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произведений авторов родного края</w:t>
            </w:r>
            <w:r w:rsidR="005200A4" w:rsidRPr="005200A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200A4" w:rsidRPr="005200A4" w:rsidRDefault="005200A4" w:rsidP="000307DE">
            <w:pPr>
              <w:pStyle w:val="normal"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00A4">
              <w:rPr>
                <w:rFonts w:ascii="Times New Roman" w:hAnsi="Times New Roman"/>
                <w:i/>
                <w:sz w:val="24"/>
                <w:szCs w:val="24"/>
              </w:rPr>
              <w:t>- Совершенствование художественно-речевых исполни</w:t>
            </w:r>
            <w:r w:rsidRPr="005200A4">
              <w:rPr>
                <w:rFonts w:ascii="Times New Roman" w:hAnsi="Times New Roman"/>
                <w:i/>
                <w:sz w:val="24"/>
                <w:szCs w:val="24"/>
              </w:rPr>
              <w:softHyphen/>
              <w:t>тельских навыков детей в играх-драматизациях и инсценировках произведений местных авторов.</w:t>
            </w:r>
          </w:p>
          <w:p w:rsidR="00BD3CF2" w:rsidRPr="005200A4" w:rsidRDefault="00BD3CF2" w:rsidP="00BD3CF2">
            <w:pPr>
              <w:pStyle w:val="normal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D3CF2" w:rsidRPr="005200A4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F2" w:rsidRPr="005200A4" w:rsidTr="00EF7F00">
        <w:trPr>
          <w:cantSplit/>
          <w:trHeight w:val="631"/>
        </w:trPr>
        <w:tc>
          <w:tcPr>
            <w:tcW w:w="5920" w:type="dxa"/>
          </w:tcPr>
          <w:p w:rsidR="00BD3CF2" w:rsidRPr="005200A4" w:rsidRDefault="00BD3CF2" w:rsidP="000307DE">
            <w:pPr>
              <w:pStyle w:val="normal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0A4">
              <w:rPr>
                <w:rFonts w:ascii="Times New Roman" w:hAnsi="Times New Roman"/>
                <w:sz w:val="24"/>
                <w:szCs w:val="24"/>
              </w:rPr>
              <w:t>3. Ознакомление с региональным фольклорным творчеством.</w:t>
            </w:r>
          </w:p>
        </w:tc>
        <w:tc>
          <w:tcPr>
            <w:tcW w:w="3260" w:type="dxa"/>
            <w:vMerge/>
          </w:tcPr>
          <w:p w:rsidR="00BD3CF2" w:rsidRPr="005200A4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60C" w:rsidRDefault="0006060C">
      <w:pPr>
        <w:pStyle w:val="normal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0187" w:rsidRPr="005200A4" w:rsidRDefault="00FE0187">
      <w:pPr>
        <w:pStyle w:val="normal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6060C" w:rsidRDefault="0006060C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F00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</w:t>
      </w:r>
      <w:r w:rsidR="00BD3CF2" w:rsidRPr="00EF7F0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E0187" w:rsidRPr="00EF7F00" w:rsidRDefault="00FE0187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180" w:type="dxa"/>
        <w:tblLayout w:type="fixed"/>
        <w:tblLook w:val="04A0"/>
      </w:tblPr>
      <w:tblGrid>
        <w:gridCol w:w="5920"/>
        <w:gridCol w:w="3260"/>
      </w:tblGrid>
      <w:tr w:rsidR="00FE0187" w:rsidTr="00FE0187">
        <w:tc>
          <w:tcPr>
            <w:tcW w:w="5920" w:type="dxa"/>
          </w:tcPr>
          <w:p w:rsidR="00FE0187" w:rsidRPr="0063306F" w:rsidRDefault="00FE0187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306F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FE0187" w:rsidRPr="0063306F" w:rsidRDefault="00FE0187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FE0187" w:rsidTr="00FE0187">
        <w:trPr>
          <w:cantSplit/>
          <w:trHeight w:val="1716"/>
        </w:trPr>
        <w:tc>
          <w:tcPr>
            <w:tcW w:w="5920" w:type="dxa"/>
          </w:tcPr>
          <w:p w:rsidR="00FE0187" w:rsidRDefault="00FE0187" w:rsidP="000307DE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D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FE3">
              <w:rPr>
                <w:rFonts w:ascii="Times New Roman" w:hAnsi="Times New Roman"/>
                <w:sz w:val="24"/>
                <w:szCs w:val="24"/>
              </w:rPr>
              <w:t>Развитие интереса детей к народной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0187" w:rsidRDefault="00FE0187" w:rsidP="000307DE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Pr="000307DE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</w:t>
            </w:r>
            <w:r w:rsidRPr="000307DE">
              <w:rPr>
                <w:rFonts w:ascii="Times New Roman" w:hAnsi="Times New Roman"/>
                <w:i/>
                <w:sz w:val="24"/>
                <w:szCs w:val="24"/>
              </w:rPr>
              <w:t>знакомление с устным народным творчеством, народной музыкой, танцами, играми.</w:t>
            </w:r>
          </w:p>
          <w:p w:rsidR="00FE0187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7DE">
              <w:rPr>
                <w:rFonts w:ascii="Times New Roman" w:hAnsi="Times New Roman"/>
                <w:i/>
                <w:sz w:val="24"/>
                <w:szCs w:val="24"/>
              </w:rPr>
              <w:t>- Ознакомление с произведениями живописи, изображением родной природы в картинах художников мещерского края.</w:t>
            </w:r>
          </w:p>
          <w:p w:rsidR="00FE0187" w:rsidRPr="000307DE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Ознакомление с музыкальными произведениями, посвященными родному городу, краю.</w:t>
            </w:r>
          </w:p>
          <w:p w:rsidR="00FE0187" w:rsidRPr="00891FE3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</w:t>
            </w:r>
            <w:r w:rsidRPr="00CF02C9">
              <w:rPr>
                <w:rFonts w:ascii="Times New Roman" w:hAnsi="Times New Roman"/>
                <w:sz w:val="24"/>
                <w:szCs w:val="24"/>
              </w:rPr>
              <w:t>еседы в процессе чтения произведений художественной литературы о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187" w:rsidRPr="00CF02C9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CF02C9">
              <w:rPr>
                <w:rFonts w:ascii="Times New Roman" w:hAnsi="Times New Roman"/>
                <w:sz w:val="24"/>
                <w:szCs w:val="24"/>
              </w:rPr>
              <w:t>рганизация различных видов музыкальной деятельности на региональную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тематику;</w:t>
            </w:r>
          </w:p>
          <w:p w:rsidR="00FE0187" w:rsidRPr="00CF02C9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</w:t>
            </w:r>
            <w:r w:rsidRPr="00CF02C9">
              <w:rPr>
                <w:rFonts w:ascii="Times New Roman" w:hAnsi="Times New Roman"/>
                <w:sz w:val="24"/>
                <w:szCs w:val="24"/>
              </w:rPr>
              <w:t>оздание мини - музеев, организация выставок изделий народных п</w:t>
            </w:r>
            <w:r>
              <w:rPr>
                <w:rFonts w:ascii="Times New Roman" w:hAnsi="Times New Roman"/>
                <w:sz w:val="24"/>
                <w:szCs w:val="24"/>
              </w:rPr>
              <w:t>ромыслов и ремесел родного края;</w:t>
            </w:r>
          </w:p>
          <w:p w:rsidR="00FE0187" w:rsidRPr="00CF02C9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CF02C9">
              <w:rPr>
                <w:rFonts w:ascii="Times New Roman" w:hAnsi="Times New Roman"/>
                <w:sz w:val="24"/>
                <w:szCs w:val="24"/>
              </w:rPr>
              <w:t>рганизация различных видов изобразительной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ьности на региональную тематику;</w:t>
            </w:r>
          </w:p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Pr="000307DE" w:rsidRDefault="00FE0187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07DE">
              <w:rPr>
                <w:rFonts w:ascii="Times New Roman" w:hAnsi="Times New Roman"/>
                <w:sz w:val="24"/>
                <w:szCs w:val="24"/>
                <w:highlight w:val="white"/>
              </w:rPr>
              <w:t>- художественная самостоятельная деятельность детей;</w:t>
            </w:r>
          </w:p>
        </w:tc>
      </w:tr>
      <w:tr w:rsidR="00FE0187" w:rsidTr="00FE0187">
        <w:trPr>
          <w:cantSplit/>
          <w:trHeight w:val="1968"/>
        </w:trPr>
        <w:tc>
          <w:tcPr>
            <w:tcW w:w="5920" w:type="dxa"/>
          </w:tcPr>
          <w:p w:rsidR="00FE0187" w:rsidRPr="00891FE3" w:rsidRDefault="00FE0187" w:rsidP="000307DE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lastRenderedPageBreak/>
              <w:t>2. Формирование умения отражать полученный опыт в разных видах художественно - творческой деятельности.</w:t>
            </w:r>
          </w:p>
          <w:p w:rsidR="00FE0187" w:rsidRPr="00891FE3" w:rsidRDefault="00FE0187" w:rsidP="000307DE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187" w:rsidRPr="000307DE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07DE">
              <w:rPr>
                <w:rFonts w:ascii="Times New Roman" w:hAnsi="Times New Roman"/>
                <w:i/>
                <w:sz w:val="24"/>
                <w:szCs w:val="24"/>
              </w:rPr>
              <w:t>- Развитие умений передавать в художественной деятельности образы архитектурных сооружений, многообразный мир флоры и фауны мещерского края.</w:t>
            </w:r>
          </w:p>
          <w:p w:rsidR="00FE0187" w:rsidRPr="00891FE3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187" w:rsidTr="00FE0187">
        <w:trPr>
          <w:cantSplit/>
          <w:trHeight w:val="1572"/>
        </w:trPr>
        <w:tc>
          <w:tcPr>
            <w:tcW w:w="5920" w:type="dxa"/>
          </w:tcPr>
          <w:p w:rsidR="00FE0187" w:rsidRPr="00891FE3" w:rsidRDefault="00FE0187" w:rsidP="000307DE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FE3">
              <w:rPr>
                <w:rFonts w:ascii="Times New Roman" w:hAnsi="Times New Roman"/>
                <w:sz w:val="24"/>
                <w:szCs w:val="24"/>
              </w:rPr>
              <w:lastRenderedPageBreak/>
              <w:t>3. Формирование эстетического отношения к окружающему миру.</w:t>
            </w:r>
          </w:p>
          <w:p w:rsidR="00FE0187" w:rsidRPr="000307DE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07DE">
              <w:rPr>
                <w:rFonts w:ascii="Times New Roman" w:hAnsi="Times New Roman"/>
                <w:i/>
                <w:sz w:val="24"/>
                <w:szCs w:val="24"/>
              </w:rPr>
              <w:t>- Развитие интереса к искусству родного края;</w:t>
            </w:r>
          </w:p>
          <w:p w:rsidR="00FE0187" w:rsidRPr="000307DE" w:rsidRDefault="00FE0187" w:rsidP="000307DE">
            <w:pPr>
              <w:pStyle w:val="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07DE">
              <w:rPr>
                <w:rFonts w:ascii="Times New Roman" w:hAnsi="Times New Roman"/>
                <w:i/>
                <w:sz w:val="24"/>
                <w:szCs w:val="24"/>
              </w:rPr>
              <w:t xml:space="preserve"> - Воспитывать бережное отношение к произведениям искусства.</w:t>
            </w:r>
          </w:p>
        </w:tc>
        <w:tc>
          <w:tcPr>
            <w:tcW w:w="3260" w:type="dxa"/>
            <w:vMerge/>
          </w:tcPr>
          <w:p w:rsidR="00FE0187" w:rsidRDefault="00FE0187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60C" w:rsidRDefault="0006060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06060C" w:rsidRDefault="0006060C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3CF2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FE0187" w:rsidRPr="00BD3CF2" w:rsidRDefault="00FE0187" w:rsidP="00BD3CF2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180" w:type="dxa"/>
        <w:tblLook w:val="04A0"/>
      </w:tblPr>
      <w:tblGrid>
        <w:gridCol w:w="5920"/>
        <w:gridCol w:w="3260"/>
      </w:tblGrid>
      <w:tr w:rsidR="00BD3CF2" w:rsidTr="00EF7F00">
        <w:tc>
          <w:tcPr>
            <w:tcW w:w="5920" w:type="dxa"/>
          </w:tcPr>
          <w:p w:rsidR="00BD3CF2" w:rsidRPr="0063306F" w:rsidRDefault="00BD3CF2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306F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BD3CF2" w:rsidRPr="0063306F" w:rsidRDefault="00BD3CF2" w:rsidP="00EF5670">
            <w:pPr>
              <w:pStyle w:val="normal"/>
              <w:spacing w:after="16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BD3CF2" w:rsidTr="00EF7F00">
        <w:trPr>
          <w:cantSplit/>
          <w:trHeight w:val="648"/>
        </w:trPr>
        <w:tc>
          <w:tcPr>
            <w:tcW w:w="5920" w:type="dxa"/>
          </w:tcPr>
          <w:p w:rsidR="00BD3CF2" w:rsidRPr="00891FE3" w:rsidRDefault="00BD3CF2" w:rsidP="00EF5670">
            <w:pPr>
              <w:pStyle w:val="aa"/>
              <w:spacing w:before="0" w:beforeAutospacing="0" w:after="0" w:afterAutospacing="0"/>
              <w:jc w:val="both"/>
            </w:pPr>
            <w:r w:rsidRPr="00891FE3">
              <w:t>1.  Формирование начальных представлений о  видах спорта, которые популярны в городе.</w:t>
            </w:r>
          </w:p>
          <w:p w:rsidR="00BD3CF2" w:rsidRPr="00891FE3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D3CF2" w:rsidRPr="000307DE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0307DE">
              <w:rPr>
                <w:rFonts w:ascii="Times New Roman" w:hAnsi="Times New Roman"/>
                <w:sz w:val="24"/>
                <w:szCs w:val="24"/>
              </w:rPr>
              <w:t>- экскурсии на городские спортивные сооружения;</w:t>
            </w:r>
          </w:p>
          <w:p w:rsidR="00BD3CF2" w:rsidRPr="000307DE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0307DE">
              <w:rPr>
                <w:rFonts w:ascii="Times New Roman" w:hAnsi="Times New Roman"/>
                <w:sz w:val="24"/>
                <w:szCs w:val="24"/>
              </w:rPr>
              <w:t>- встречи и мастер-классы со спортсменами города;</w:t>
            </w:r>
          </w:p>
          <w:p w:rsidR="00BD3CF2" w:rsidRPr="000307DE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0307DE">
              <w:rPr>
                <w:rFonts w:ascii="Times New Roman" w:hAnsi="Times New Roman"/>
                <w:sz w:val="24"/>
                <w:szCs w:val="24"/>
              </w:rPr>
              <w:t xml:space="preserve">- презентации разных видов спорта, популярных в городе; </w:t>
            </w:r>
          </w:p>
          <w:p w:rsidR="00BD3CF2" w:rsidRPr="000307DE" w:rsidRDefault="00BD3CF2" w:rsidP="00EF5670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0307DE">
              <w:rPr>
                <w:rFonts w:ascii="Times New Roman" w:hAnsi="Times New Roman"/>
                <w:sz w:val="24"/>
                <w:szCs w:val="24"/>
              </w:rPr>
              <w:t>- привлечение воспитанников к участию городских спортивных праздниках и соревнованиях;</w:t>
            </w:r>
          </w:p>
          <w:p w:rsidR="00BD3CF2" w:rsidRPr="000307DE" w:rsidRDefault="00BD3CF2" w:rsidP="00EF567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07DE">
              <w:rPr>
                <w:rFonts w:ascii="Times New Roman" w:hAnsi="Times New Roman"/>
                <w:sz w:val="24"/>
                <w:szCs w:val="24"/>
                <w:highlight w:val="white"/>
              </w:rPr>
              <w:t>- праздники, концерты, вечера дружбы;</w:t>
            </w:r>
          </w:p>
          <w:p w:rsidR="00BD3CF2" w:rsidRPr="000307DE" w:rsidRDefault="00BD3CF2" w:rsidP="00EF7F00">
            <w:pPr>
              <w:pStyle w:val="normal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07D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изготовление атрибутов к </w:t>
            </w:r>
            <w:r w:rsidR="000307DE">
              <w:rPr>
                <w:rFonts w:ascii="Times New Roman" w:hAnsi="Times New Roman"/>
                <w:sz w:val="24"/>
                <w:szCs w:val="24"/>
                <w:highlight w:val="white"/>
              </w:rPr>
              <w:t>спортивным</w:t>
            </w:r>
            <w:r w:rsidRPr="000307D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праздникам.</w:t>
            </w:r>
          </w:p>
        </w:tc>
      </w:tr>
      <w:tr w:rsidR="00BD3CF2" w:rsidTr="00EF7F00">
        <w:trPr>
          <w:cantSplit/>
          <w:trHeight w:val="648"/>
        </w:trPr>
        <w:tc>
          <w:tcPr>
            <w:tcW w:w="5920" w:type="dxa"/>
          </w:tcPr>
          <w:p w:rsidR="00BD3CF2" w:rsidRPr="00891FE3" w:rsidRDefault="00BD3CF2" w:rsidP="00EF5670">
            <w:pPr>
              <w:pStyle w:val="aa"/>
              <w:spacing w:before="0" w:beforeAutospacing="0" w:after="0" w:afterAutospacing="0"/>
              <w:jc w:val="both"/>
            </w:pPr>
            <w:r w:rsidRPr="00891FE3">
              <w:t>2. Развивать чувство гордости за спортивные достижения жителей родного города.</w:t>
            </w:r>
          </w:p>
          <w:p w:rsidR="00BD3CF2" w:rsidRPr="00891FE3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D3CF2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F2" w:rsidTr="00EF7F00">
        <w:trPr>
          <w:cantSplit/>
          <w:trHeight w:val="648"/>
        </w:trPr>
        <w:tc>
          <w:tcPr>
            <w:tcW w:w="5920" w:type="dxa"/>
          </w:tcPr>
          <w:p w:rsidR="00BD3CF2" w:rsidRPr="00891FE3" w:rsidRDefault="00BD3CF2" w:rsidP="00EF5670">
            <w:pPr>
              <w:pStyle w:val="aa"/>
              <w:spacing w:before="0" w:beforeAutospacing="0" w:after="0" w:afterAutospacing="0"/>
              <w:jc w:val="both"/>
            </w:pPr>
            <w:r w:rsidRPr="00891FE3">
              <w:t>3. Поддерживать у воспитанников стремление к занятиям физкультурой и спортом.  </w:t>
            </w:r>
          </w:p>
          <w:p w:rsidR="00BD3CF2" w:rsidRPr="00891FE3" w:rsidRDefault="00BD3CF2" w:rsidP="00EF5670">
            <w:pPr>
              <w:pStyle w:val="aa"/>
              <w:jc w:val="both"/>
            </w:pPr>
            <w:r w:rsidRPr="00891FE3">
              <w:t>     </w:t>
            </w:r>
          </w:p>
        </w:tc>
        <w:tc>
          <w:tcPr>
            <w:tcW w:w="3260" w:type="dxa"/>
            <w:vMerge/>
          </w:tcPr>
          <w:p w:rsidR="00BD3CF2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F2" w:rsidTr="00EF7F00">
        <w:trPr>
          <w:cantSplit/>
          <w:trHeight w:val="1433"/>
        </w:trPr>
        <w:tc>
          <w:tcPr>
            <w:tcW w:w="5920" w:type="dxa"/>
          </w:tcPr>
          <w:p w:rsidR="00BD3CF2" w:rsidRPr="00891FE3" w:rsidRDefault="00BD3CF2" w:rsidP="00EF5670">
            <w:pPr>
              <w:pStyle w:val="aa"/>
              <w:spacing w:before="0" w:beforeAutospacing="0" w:after="0" w:afterAutospacing="0"/>
              <w:jc w:val="both"/>
            </w:pPr>
            <w:r w:rsidRPr="00891FE3">
              <w:t>4.  Пропагандировать детский спорт и здоровый образ жизни.</w:t>
            </w:r>
          </w:p>
          <w:p w:rsidR="00BD3CF2" w:rsidRPr="00891FE3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D3CF2" w:rsidRDefault="00BD3CF2" w:rsidP="00EF5670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60C" w:rsidRDefault="0006060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507AEC" w:rsidRDefault="00100440" w:rsidP="001A3018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1A3018" w:rsidRPr="001A3018">
        <w:rPr>
          <w:rFonts w:ascii="Times New Roman" w:hAnsi="Times New Roman" w:cs="Times New Roman"/>
          <w:sz w:val="24"/>
          <w:szCs w:val="24"/>
        </w:rPr>
        <w:t xml:space="preserve">Содержание работы по реализации </w:t>
      </w:r>
      <w:r w:rsidR="001A3018">
        <w:rPr>
          <w:rFonts w:ascii="Times New Roman" w:hAnsi="Times New Roman" w:cs="Times New Roman"/>
          <w:sz w:val="24"/>
          <w:szCs w:val="24"/>
        </w:rPr>
        <w:t>образовательных областей</w:t>
      </w:r>
      <w:r w:rsidR="001A3018" w:rsidRPr="001A3018">
        <w:rPr>
          <w:rFonts w:ascii="Times New Roman" w:hAnsi="Times New Roman" w:cs="Times New Roman"/>
          <w:sz w:val="24"/>
          <w:szCs w:val="24"/>
        </w:rPr>
        <w:t xml:space="preserve"> более подробно представлено в методич</w:t>
      </w:r>
      <w:r w:rsidR="001A3018">
        <w:rPr>
          <w:rFonts w:ascii="Times New Roman" w:hAnsi="Times New Roman" w:cs="Times New Roman"/>
          <w:sz w:val="24"/>
          <w:szCs w:val="24"/>
        </w:rPr>
        <w:t>еских рекомендациях к Программе (</w:t>
      </w:r>
      <w:r w:rsidR="001A3018" w:rsidRPr="001A3018">
        <w:rPr>
          <w:rFonts w:ascii="Times New Roman" w:hAnsi="Times New Roman" w:cs="Times New Roman"/>
          <w:sz w:val="24"/>
          <w:szCs w:val="24"/>
        </w:rPr>
        <w:t xml:space="preserve">см. </w:t>
      </w:r>
      <w:r w:rsidR="001A3018" w:rsidRPr="001A3018">
        <w:rPr>
          <w:rFonts w:ascii="Times New Roman" w:hAnsi="Times New Roman" w:cs="Times New Roman"/>
          <w:color w:val="auto"/>
          <w:sz w:val="24"/>
          <w:szCs w:val="24"/>
        </w:rPr>
        <w:t>«Методические рекомендаци</w:t>
      </w:r>
      <w:r w:rsidR="001A301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1A3018">
        <w:rPr>
          <w:rFonts w:ascii="Times New Roman" w:hAnsi="Times New Roman" w:cs="Times New Roman"/>
          <w:color w:val="auto"/>
          <w:sz w:val="24"/>
          <w:szCs w:val="24"/>
        </w:rPr>
        <w:t xml:space="preserve"> по реализации программы ознакомления старших дошкольников с городом Гусь-Хрустальный Дошкольникам о родном городе или ДоРоГо»</w:t>
      </w:r>
      <w:r w:rsidR="001A301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31664" w:rsidRPr="001A301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00440" w:rsidRPr="003C1BBC" w:rsidRDefault="00100440" w:rsidP="00100440"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930D08">
        <w:rPr>
          <w:rFonts w:ascii="Times New Roman" w:hAnsi="Times New Roman" w:cs="Times New Roman"/>
          <w:b/>
          <w:sz w:val="24"/>
          <w:szCs w:val="24"/>
        </w:rPr>
        <w:t>Виды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Содержание образовательных областей определяется целями и задачами Программы и может реализовываться в различных видах детской деятельности  (п.2.7 ФГОС ДО):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Игровая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(включая сюжетно - ролевую игру, игру с правилами и другие виды игры).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Коммуникативная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(общение и взаимодействие </w:t>
      </w:r>
      <w:r w:rsidR="00EE7F44" w:rsidRPr="00E86235">
        <w:rPr>
          <w:rFonts w:ascii="Times New Roman" w:hAnsi="Times New Roman" w:cs="Times New Roman"/>
          <w:sz w:val="24"/>
          <w:szCs w:val="24"/>
        </w:rPr>
        <w:t>с</w:t>
      </w:r>
      <w:r w:rsidRPr="00E86235">
        <w:rPr>
          <w:rFonts w:ascii="Times New Roman" w:hAnsi="Times New Roman" w:cs="Times New Roman"/>
          <w:sz w:val="24"/>
          <w:szCs w:val="24"/>
        </w:rPr>
        <w:t xml:space="preserve"> взрослыми и сверстниками).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lastRenderedPageBreak/>
        <w:t>Познавательно - исследовательская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(исследование объектов окружающего мира и экспериментирование с ними). 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Восприятие художественной литературы.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Конструирование</w:t>
      </w:r>
      <w:r w:rsidRPr="00E86235">
        <w:rPr>
          <w:rFonts w:ascii="Times New Roman" w:hAnsi="Times New Roman" w:cs="Times New Roman"/>
          <w:sz w:val="24"/>
          <w:szCs w:val="24"/>
        </w:rPr>
        <w:t xml:space="preserve"> из разного материала, включая конструкторы, модули, бумагу, природный и иной материал. 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Изобразительная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(рисование, лепка, аппликация). 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Музыкальная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(восприятие и понимание смысла музыкальных произведений, пение, музыкально</w:t>
      </w:r>
      <w:r w:rsidR="003D6113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-</w:t>
      </w:r>
      <w:r w:rsidR="003D6113">
        <w:rPr>
          <w:rFonts w:ascii="Times New Roman" w:hAnsi="Times New Roman" w:cs="Times New Roman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</w:rPr>
        <w:t>ритмические движения, игра на детских музыкальных инструментах).</w:t>
      </w:r>
    </w:p>
    <w:p w:rsidR="00747C8E" w:rsidRPr="00E86235" w:rsidRDefault="00576C85" w:rsidP="00FE0187">
      <w:pPr>
        <w:pStyle w:val="normal"/>
        <w:numPr>
          <w:ilvl w:val="0"/>
          <w:numId w:val="3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Двигательная</w:t>
      </w:r>
      <w:r w:rsidRPr="00E86235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Использование регионального компонента предполагает следующее: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1. Знакомство с родным городом входит в образовательный процесс, выстроенный на основе доминирующих целей образовательной программы дошкольного образования, в которую гармонично вписывается краеведческий материал.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2. Введение регионального содержания с учётом принципа постепенного перехода от более близкого ребёнку, личностно - значимого (дом, семья), к менее близкому – культурно - историческим фактам.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3. Деятельностный подход в приобщении детей к истории, культуре, природе родного края: дети сами выбирают деятельность, в которой они хотели бы участвовать, чтобы отразить свои чувства и представления об увиденном и услышанном (творческая игра, составление рассказов, изготовление поделок, сочинение загадок, аппликация, лепка, рисование, благоустройство и охрана окружающей природы).</w:t>
      </w:r>
    </w:p>
    <w:p w:rsidR="00B357AF" w:rsidRPr="00A241D3" w:rsidRDefault="00B357AF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Методы  и  приёмы  реализации Программы.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Наглядные: </w:t>
      </w:r>
    </w:p>
    <w:p w:rsidR="00747C8E" w:rsidRPr="00E86235" w:rsidRDefault="00576C85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Рассматривание  иллюстративного,  пр</w:t>
      </w:r>
      <w:r w:rsidR="00456593">
        <w:rPr>
          <w:rFonts w:ascii="Times New Roman" w:hAnsi="Times New Roman" w:cs="Times New Roman"/>
          <w:sz w:val="24"/>
          <w:szCs w:val="24"/>
        </w:rPr>
        <w:t>едметного,  видео  и  фото</w:t>
      </w:r>
      <w:r w:rsidRPr="00E86235">
        <w:rPr>
          <w:rFonts w:ascii="Times New Roman" w:hAnsi="Times New Roman" w:cs="Times New Roman"/>
          <w:sz w:val="24"/>
          <w:szCs w:val="24"/>
        </w:rPr>
        <w:t>материала; моделей, карт  и  схем. Наблюдение   объектов,   явлений. Демонстрация  способа   действий.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  <w:u w:val="single"/>
        </w:rPr>
        <w:t>Словесные:</w:t>
      </w:r>
    </w:p>
    <w:p w:rsidR="00747C8E" w:rsidRPr="00E86235" w:rsidRDefault="00576C85" w:rsidP="00540333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Вопросы  (к  детям,  детей). Объяснение  (пояснения,  указания). Рассказы (педагога,  детей). Чтение  и   изучение  литературы.  Беседы.  Выступления. Дискуссии.</w:t>
      </w:r>
    </w:p>
    <w:p w:rsidR="00540333" w:rsidRDefault="00576C85" w:rsidP="00540333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  <w:u w:val="single"/>
        </w:rPr>
        <w:t>Практические:</w:t>
      </w:r>
    </w:p>
    <w:p w:rsidR="00747C8E" w:rsidRPr="00E86235" w:rsidRDefault="00540333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Исследовательские  действия  с  предметами,  объектами,  явлениями (обследование,  экспериментирование). Игры  (дидактические,  сюжетно - ролевые,  подвижные).  Моделирование  (ситуаций,  объектов,  явлений).  Изображение   предметов,  объектов,  явлений  (рисование,  лепка,  аппликация,  конструирование,  </w:t>
      </w:r>
      <w:r w:rsidR="00576C85" w:rsidRPr="00E86235">
        <w:rPr>
          <w:rFonts w:ascii="Times New Roman" w:hAnsi="Times New Roman" w:cs="Times New Roman"/>
          <w:sz w:val="24"/>
          <w:szCs w:val="24"/>
        </w:rPr>
        <w:lastRenderedPageBreak/>
        <w:t>ручной  труд). Действия  в  проблемно -  поисковых  ситуациях.  Выполнение  творческих  заданий.  Упражнения.  Труд.  Акции.</w:t>
      </w:r>
    </w:p>
    <w:p w:rsidR="00747C8E" w:rsidRPr="00E86235" w:rsidRDefault="00576C85">
      <w:pPr>
        <w:pStyle w:val="normal"/>
        <w:spacing w:line="360" w:lineRule="auto"/>
        <w:ind w:left="114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На  протяжении  освоения   всех  курсов   программы  применяется  методика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исследовательского  обучения,  которая   предполагает  специальные  методы:</w:t>
      </w:r>
    </w:p>
    <w:p w:rsidR="00747C8E" w:rsidRPr="00E86235" w:rsidRDefault="00576C85">
      <w:pPr>
        <w:pStyle w:val="normal"/>
        <w:numPr>
          <w:ilvl w:val="0"/>
          <w:numId w:val="2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актуализация  проблемы;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определение  сферы  исследования;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выбор  темы  исследования;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выработка  гипотезы;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выявление  и  систематизация  подходов  к  решению;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определение последовательности  проведения  исследования;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сбор  и  обработка  информации;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анализ  и  обобщение  полученных  материалов;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   подготовка  отчёта  исследования;</w:t>
      </w:r>
    </w:p>
    <w:p w:rsidR="00540333" w:rsidRPr="003C1BBC" w:rsidRDefault="00576C85" w:rsidP="00540333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  <w:lang w:val="en-US"/>
        </w:rPr>
      </w:pPr>
      <w:r w:rsidRPr="00E86235">
        <w:rPr>
          <w:rFonts w:ascii="Times New Roman" w:hAnsi="Times New Roman" w:cs="Times New Roman"/>
          <w:sz w:val="24"/>
          <w:szCs w:val="24"/>
        </w:rPr>
        <w:t>-     защита  продукта  исследования.</w:t>
      </w:r>
    </w:p>
    <w:p w:rsidR="00747C8E" w:rsidRPr="00E86235" w:rsidRDefault="00576C85">
      <w:pPr>
        <w:pStyle w:val="normal"/>
        <w:spacing w:line="360" w:lineRule="auto"/>
        <w:ind w:left="114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Методика  исследовательского  обучения  предусматривает  приемы:  игры,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упражнения,  задания  по  развитию  культуры   мышления.</w:t>
      </w:r>
    </w:p>
    <w:p w:rsidR="005F3B0E" w:rsidRPr="00E86235" w:rsidRDefault="005F3B0E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5F3B0E" w:rsidRDefault="00576C85" w:rsidP="00540333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2.3. Краткая характеристика материалов Программы</w:t>
      </w:r>
    </w:p>
    <w:p w:rsidR="00204E3C" w:rsidRPr="00540333" w:rsidRDefault="00204E3C" w:rsidP="00540333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5F3B0E" w:rsidRDefault="00576C85" w:rsidP="005F3B0E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Примерн</w:t>
      </w:r>
      <w:r w:rsidR="005F3B0E">
        <w:rPr>
          <w:rFonts w:ascii="Times New Roman" w:hAnsi="Times New Roman" w:cs="Times New Roman"/>
          <w:b/>
          <w:i/>
          <w:sz w:val="24"/>
          <w:szCs w:val="24"/>
        </w:rPr>
        <w:t>ый календарно-тематический план</w:t>
      </w:r>
    </w:p>
    <w:p w:rsidR="00F149FF" w:rsidRDefault="00204E3C" w:rsidP="00204E3C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модель пред</w:t>
      </w:r>
      <w:r w:rsidRPr="00E86235">
        <w:rPr>
          <w:rFonts w:ascii="Times New Roman" w:hAnsi="Times New Roman" w:cs="Times New Roman"/>
          <w:sz w:val="24"/>
          <w:szCs w:val="24"/>
        </w:rPr>
        <w:t>ставляет собой тематические блоки, где на каждо</w:t>
      </w:r>
      <w:r>
        <w:rPr>
          <w:rFonts w:ascii="Times New Roman" w:hAnsi="Times New Roman" w:cs="Times New Roman"/>
          <w:sz w:val="24"/>
          <w:szCs w:val="24"/>
        </w:rPr>
        <w:t>м новом этапе происходит закреп</w:t>
      </w:r>
      <w:r w:rsidRPr="00E86235">
        <w:rPr>
          <w:rFonts w:ascii="Times New Roman" w:hAnsi="Times New Roman" w:cs="Times New Roman"/>
          <w:sz w:val="24"/>
          <w:szCs w:val="24"/>
        </w:rPr>
        <w:t xml:space="preserve">ление прошлого опыта и формирование новообразований. Каждый месяц посвящен одной теме, которая реализуется через разные виды детской деятельности: познавательно - исследовательскую, игровую, продуктивную, творческую. </w:t>
      </w:r>
    </w:p>
    <w:p w:rsidR="00996889" w:rsidRPr="00996889" w:rsidRDefault="00996889" w:rsidP="00996889">
      <w:pPr>
        <w:pStyle w:val="normal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96889">
        <w:rPr>
          <w:rFonts w:ascii="Times New Roman" w:hAnsi="Times New Roman" w:cs="Times New Roman"/>
          <w:i/>
          <w:sz w:val="24"/>
          <w:szCs w:val="24"/>
          <w:u w:val="single"/>
        </w:rPr>
        <w:t>Календарно - тематический план включает в себя тематические блоки:</w:t>
      </w:r>
    </w:p>
    <w:p w:rsidR="00996889" w:rsidRPr="00E86235" w:rsidRDefault="00996889" w:rsidP="00996889">
      <w:pPr>
        <w:pStyle w:val="normal"/>
        <w:numPr>
          <w:ilvl w:val="0"/>
          <w:numId w:val="14"/>
        </w:numPr>
        <w:spacing w:line="360" w:lineRule="auto"/>
        <w:ind w:firstLine="4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“Городские истории”</w:t>
      </w:r>
    </w:p>
    <w:p w:rsidR="00996889" w:rsidRPr="00E86235" w:rsidRDefault="00996889" w:rsidP="00996889">
      <w:pPr>
        <w:pStyle w:val="normal"/>
        <w:numPr>
          <w:ilvl w:val="0"/>
          <w:numId w:val="14"/>
        </w:numPr>
        <w:spacing w:line="360" w:lineRule="auto"/>
        <w:ind w:firstLine="4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“Путешествие по городу”</w:t>
      </w:r>
    </w:p>
    <w:p w:rsidR="00996889" w:rsidRPr="00E86235" w:rsidRDefault="00996889" w:rsidP="00996889">
      <w:pPr>
        <w:pStyle w:val="normal"/>
        <w:numPr>
          <w:ilvl w:val="0"/>
          <w:numId w:val="14"/>
        </w:numPr>
        <w:spacing w:line="360" w:lineRule="auto"/>
        <w:ind w:firstLine="4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“Мои представления о городе”</w:t>
      </w:r>
    </w:p>
    <w:p w:rsidR="00996889" w:rsidRPr="00E86235" w:rsidRDefault="00996889" w:rsidP="00996889">
      <w:pPr>
        <w:pStyle w:val="normal"/>
        <w:numPr>
          <w:ilvl w:val="0"/>
          <w:numId w:val="14"/>
        </w:numPr>
        <w:spacing w:line="360" w:lineRule="auto"/>
        <w:ind w:firstLine="4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“Наши достижения”</w:t>
      </w:r>
    </w:p>
    <w:p w:rsidR="00996889" w:rsidRPr="00E86235" w:rsidRDefault="00996889" w:rsidP="00996889">
      <w:pPr>
        <w:pStyle w:val="normal"/>
        <w:spacing w:line="360" w:lineRule="auto"/>
        <w:ind w:firstLine="405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889" w:rsidRPr="00E86235" w:rsidRDefault="00996889" w:rsidP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Первый блок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«Городские истории» </w:t>
      </w:r>
      <w:r w:rsidRPr="00E86235">
        <w:rPr>
          <w:rFonts w:ascii="Times New Roman" w:hAnsi="Times New Roman" w:cs="Times New Roman"/>
          <w:sz w:val="24"/>
          <w:szCs w:val="24"/>
        </w:rPr>
        <w:t xml:space="preserve">- это “встреча” и знакомство с чем - то новым, информация об историческом прошлом или настоящем из жизни города и гусевчан. Здесь же происходит вовлечение в тему и мотивация на исследовательско - познавательную деятельность. </w:t>
      </w:r>
    </w:p>
    <w:p w:rsidR="00996889" w:rsidRPr="00E86235" w:rsidRDefault="00996889" w:rsidP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lastRenderedPageBreak/>
        <w:t>Второй блок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«Путешествие по городу» </w:t>
      </w:r>
      <w:r w:rsidRPr="00E86235">
        <w:rPr>
          <w:rFonts w:ascii="Times New Roman" w:hAnsi="Times New Roman" w:cs="Times New Roman"/>
          <w:sz w:val="24"/>
          <w:szCs w:val="24"/>
        </w:rPr>
        <w:t xml:space="preserve">- экскурсионная деятельность, в ходе которой дети знакомятся с достопримечательностями города, промышленными и культурными объектами, известными людьми разных профессий. </w:t>
      </w:r>
    </w:p>
    <w:p w:rsidR="00996889" w:rsidRPr="00E86235" w:rsidRDefault="00996889" w:rsidP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Третий блок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«Мои представления о городе» </w:t>
      </w:r>
      <w:r w:rsidRPr="00E86235">
        <w:rPr>
          <w:rFonts w:ascii="Times New Roman" w:hAnsi="Times New Roman" w:cs="Times New Roman"/>
          <w:sz w:val="24"/>
          <w:szCs w:val="24"/>
        </w:rPr>
        <w:t>- посвящен продуктивной совместной и самостоятельной деятельности. Так же можно организовать коллективное творческое дело (КТД). Выбор деятельности зависит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235">
        <w:rPr>
          <w:rFonts w:ascii="Times New Roman" w:hAnsi="Times New Roman" w:cs="Times New Roman"/>
          <w:sz w:val="24"/>
          <w:szCs w:val="24"/>
        </w:rPr>
        <w:t xml:space="preserve"> во-первых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235">
        <w:rPr>
          <w:rFonts w:ascii="Times New Roman" w:hAnsi="Times New Roman" w:cs="Times New Roman"/>
          <w:sz w:val="24"/>
          <w:szCs w:val="24"/>
        </w:rPr>
        <w:t xml:space="preserve"> от целей реализуемого группового проекта, во-вторых - от интересов, возможностей и способностей  взрослых и детей и в - третьих - от предстоящего итогового мероприятия, запланированного на четвертую неделю.</w:t>
      </w:r>
    </w:p>
    <w:p w:rsidR="00996889" w:rsidRPr="00E86235" w:rsidRDefault="00996889" w:rsidP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>Четвертый блок</w:t>
      </w:r>
      <w:r w:rsidRPr="00E8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«Наши достижения» </w:t>
      </w:r>
      <w:r w:rsidRPr="00E86235">
        <w:rPr>
          <w:rFonts w:ascii="Times New Roman" w:hAnsi="Times New Roman" w:cs="Times New Roman"/>
          <w:sz w:val="24"/>
          <w:szCs w:val="24"/>
        </w:rPr>
        <w:t xml:space="preserve">- участие в итоговом мероприятии, где происходит рефлексия в виде подведения итогов проектной деятельности, презентации результатов КТД, представления результатов своей деятельности и достижений. </w:t>
      </w:r>
    </w:p>
    <w:p w:rsidR="00996889" w:rsidRPr="00E86235" w:rsidRDefault="00996889" w:rsidP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Содержание работы по месяцам  может варьироваться  в соответствии с календарно - тематическим планированием в ДОУ и подготовкой к участию в городских мероприятиях.</w:t>
      </w:r>
    </w:p>
    <w:p w:rsidR="00F1582B" w:rsidRPr="00257E61" w:rsidRDefault="00F1582B" w:rsidP="00204E3C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139" w:type="dxa"/>
        <w:tblInd w:w="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/>
      </w:tblPr>
      <w:tblGrid>
        <w:gridCol w:w="1185"/>
        <w:gridCol w:w="1934"/>
        <w:gridCol w:w="1985"/>
        <w:gridCol w:w="2115"/>
        <w:gridCol w:w="1920"/>
      </w:tblGrid>
      <w:tr w:rsidR="00F1582B" w:rsidRPr="00257E61" w:rsidTr="001A3018"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82B">
              <w:rPr>
                <w:rFonts w:ascii="Times New Roman" w:hAnsi="Times New Roman" w:cs="Times New Roman"/>
                <w:b/>
                <w:i/>
              </w:rPr>
              <w:t>Тематические блоки</w:t>
            </w:r>
          </w:p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  <w:t>1 блок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  <w:t>2 блок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  <w:t>3 блок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  <w:t>4 блок</w:t>
            </w:r>
          </w:p>
        </w:tc>
      </w:tr>
      <w:tr w:rsidR="00F1582B" w:rsidRPr="00257E61" w:rsidTr="00231664">
        <w:tc>
          <w:tcPr>
            <w:tcW w:w="1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F1582B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"ГОРОДСКИЕ ИСТОРИИ"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F1582B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"ПУТЕШЕСТВИЕ ПО ГОРОДУ"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F1582B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"МОИ ПРЕДСТАВЛЕНИЯ О ГОРОДЕ"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F1582B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"НАШИ ДОСТИЖЕНИЯ"</w:t>
            </w: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СРОКИ</w:t>
            </w: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познавательная, проектная и игровая деятельность</w:t>
            </w: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экскурсии, встречи с интересными людьми, участие в акциях и исследовательской деятельности</w:t>
            </w:r>
          </w:p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детская продуктивная деятельность</w:t>
            </w: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Итоговые события: праздники, развлечения, выставки, презентации, КВН, викторины и т.д.</w:t>
            </w:r>
          </w:p>
          <w:p w:rsidR="00F1582B" w:rsidRPr="00257E61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Июнь</w:t>
            </w:r>
          </w:p>
          <w:p w:rsidR="00B357AF" w:rsidRPr="00B357A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422910" cy="525780"/>
                  <wp:effectExtent l="19050" t="0" r="0" b="0"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525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"История моего города"</w:t>
            </w: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C1BBC" w:rsidRP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Экскурсии по городу: знакомство с архитектурой, растительным и животным миром, полезные ископаемые (торф, песок, глина)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деятельность; конструктивные игры; создание макетов родного города, улицы и т.д. Изготовление открыток "С Днем рождения, любимый город!"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празднике "День города"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FE0187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Июль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483870" cy="480060"/>
                  <wp:effectExtent l="19050" t="0" r="0" b="0"/>
                  <wp:docPr id="9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Pr="00F1582B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"История моей семьи", Истории о семейных династиях. Истории из жизни замечательных людей города.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"День семьи, любви и верности"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Создание генеалогического древа "Моя родословная" или "Герб семьи"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Презентация семейных проектов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FE0187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Август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605790" cy="487680"/>
                  <wp:effectExtent l="19050" t="0" r="3810" b="0"/>
                  <wp:docPr id="17" name="image5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87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"История Акима Васильевича Мальцова" и "Достопримечательности родного города";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"Достопримечательности Гусь-Хрустального" + Занятие "Сказ о городе"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в музее Хрусталя имени Мальцовых 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Работа с Путеводителем "Прогулка по Гусь-Хрустальному" и рабочей тетрадью "Занимательные игры и упражнения для ознакомления дошкольников с родным городом"; КТД: Создание альбома "Достопримечательности города в рисунках детей" или подготовка детских работ для выставки "Достопримечательности Гусь-Хрустального"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Открытие выставки "Достопримечательности Гусь-Хрустального" или презентация альбома "Достопримечательности города в рисунках детей"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674370" cy="685800"/>
                  <wp:effectExtent l="19050" t="0" r="0" b="0"/>
                  <wp:docPr id="18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"Истории о городском празднике "День Никиты - Гусятника"</w:t>
            </w: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в Историко-художественный музей - посещение тематической выставки "Праздник Никиты-Гусятника"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Работа с раскраской "Гусиные истории"; изготовление поделок для ярмарки и конкурса "Природа и фантазия"</w:t>
            </w: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231664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празднике "День Никиты-Гусятника: В конкурсе "Природа и фантазия"; мастер-классах; ярмарке.</w:t>
            </w:r>
          </w:p>
          <w:p w:rsidR="00231664" w:rsidRPr="00257E61" w:rsidRDefault="00231664" w:rsidP="0023166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Октябрь</w:t>
            </w: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F149F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575310" cy="457200"/>
                  <wp:effectExtent l="19050" t="0" r="0" b="0"/>
                  <wp:docPr id="21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"Истории о художниках города"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1BBC" w:rsidRP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на выставку картин местных художников (музей, Стеклострой, ДЦ Исток, ДШИ и т.д.)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Конкурс рисунков в ДОУ на тему "Осень в гости к нам пришла". Презентация выставки работ "Осень в гости к нам пришла";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Развлечение "Осень" с подведением итогов конкурса рисунков. Городской конкурс рисунков</w:t>
            </w: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Ноябрь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506730" cy="449580"/>
                  <wp:effectExtent l="19050" t="0" r="7620" b="0"/>
                  <wp:docPr id="20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"Истории о писателях и поэтах родного края"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в библиотеку (Тем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атическая выставка и беседа); В</w:t>
            </w: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стречи с писателями и поэтами города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Создание книжек-малышек по произведениям местных авторов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Конкурс чтецов в ДОУ, посвященный Дню матери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457200" cy="518160"/>
                  <wp:effectExtent l="19050" t="0" r="0" b="0"/>
                  <wp:docPr id="2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3C1BBC" w:rsidRPr="00B357AF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"История стеклянного шарика"</w:t>
            </w: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1BBC" w:rsidRP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на завод, в музей с тематическим занятием про выдувальщиков, на выставку Ёлочных украшений прошлых лет.</w:t>
            </w:r>
          </w:p>
          <w:p w:rsidR="003C1BBC" w:rsidRPr="003C1BBC" w:rsidRDefault="003C1BBC" w:rsidP="00F11CCA"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Изготовление ёлочных шаров.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Выставка "Нарядная ёлочка"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Январь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B357A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357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514350" cy="541020"/>
                  <wp:effectExtent l="19050" t="0" r="0" b="0"/>
                  <wp:docPr id="23" name="image6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41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"История о стеклянном букете"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Экскурсия в музей Хрусталя "Стеклянный букет Разумея"+ просмотр спектакля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Изготовление атрибутов, декораций, реквизита для игры-драматизации "Стеклянный букет Разумея"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Игра - драматизация "Стеклянный букет Разумея"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rPr>
          <w:trHeight w:val="2202"/>
        </w:trPr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Февраль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114300" distB="114300" distL="114300" distR="114300">
                  <wp:extent cx="485775" cy="447675"/>
                  <wp:effectExtent l="0" t="0" r="0" b="0"/>
                  <wp:docPr id="13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"Истории защитников - жителей города"</w:t>
            </w: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Экскурсии к местам боевой славы (памятники, музеи города, школьные музеи.) Встречи с представителями МЧС, пожарными, участниками боевых действий, военными, солдатами и т.д.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Подготовка подарков ко "Дню защитников Отечества"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Pr="00A241D3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Акция "Никто не забыт - ничто не забыто!"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Pr="00A241D3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F1582B">
        <w:tc>
          <w:tcPr>
            <w:tcW w:w="11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F1582B">
        <w:trPr>
          <w:trHeight w:val="201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Март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114300" distB="114300" distL="114300" distR="114300">
                  <wp:extent cx="533400" cy="358140"/>
                  <wp:effectExtent l="19050" t="0" r="0" b="0"/>
                  <wp:docPr id="14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58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582B" w:rsidRPr="00F1582B" w:rsidRDefault="00F1582B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"Спортивные истории"</w:t>
            </w: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Экскурсии на спортивные объекты города (с/к им.Паушкина, Атлант, ДЮСШ, клуб "Харламовец", стадионы)</w:t>
            </w:r>
          </w:p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Коллективное творческое дело (КТД) - создание коллажа "Спорт в моей семье" или спортивной газеты в группе.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Соревнования команд между ДОУ или спортивный праздник "Мама, папа, я - спортивная семья!"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F1582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F1582B">
        <w:trPr>
          <w:trHeight w:val="1788"/>
        </w:trPr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drawing>
                <wp:inline distT="114300" distB="114300" distL="114300" distR="114300">
                  <wp:extent cx="523875" cy="542925"/>
                  <wp:effectExtent l="0" t="0" r="0" b="0"/>
                  <wp:docPr id="1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49FF" w:rsidRPr="00B357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"Музыкальные истории"</w:t>
            </w: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P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31664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Встречи с музыкантами и певцами города (Духовой оркестр, певческие коллективы, преподаватели ДШИ, юные музыканты и т.д.)</w:t>
            </w:r>
          </w:p>
          <w:p w:rsidR="00996889" w:rsidRPr="00996889" w:rsidRDefault="00996889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Подготовка номеров к городскому фестивалю "Хрустальные звездочки"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Pr="00A241D3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городского фестиваля "Хрустальные звездочки"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Pr="00A241D3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noProof/>
              </w:rPr>
              <w:drawing>
                <wp:inline distT="114300" distB="114300" distL="114300" distR="114300">
                  <wp:extent cx="561975" cy="542925"/>
                  <wp:effectExtent l="0" t="0" r="0" b="0"/>
                  <wp:docPr id="16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57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CAF">
              <w:rPr>
                <w:rFonts w:ascii="Times New Roman" w:hAnsi="Times New Roman" w:cs="Times New Roman"/>
                <w:b/>
                <w:sz w:val="20"/>
                <w:szCs w:val="20"/>
              </w:rPr>
              <w:t>"Истории о Великой Победе"</w:t>
            </w:r>
          </w:p>
          <w:p w:rsidR="00F149FF" w:rsidRPr="00A45CA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31664" w:rsidRPr="00A45CAF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мероприятих, посвященных Дню Победы; КТД - создание групповых коллажей совместно с родителями ко Дню победы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Подготовка работ (рисунки, поделки, открытки), посвященных городу для конкурса.</w:t>
            </w: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Конкурс в ДОУ. Участие в городском конкурсе "К истокам своим возвращаясь"</w:t>
            </w:r>
          </w:p>
          <w:p w:rsidR="00F149FF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="00231664" w:rsidRPr="00257E61" w:rsidRDefault="00231664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9FF" w:rsidRPr="00257E61" w:rsidTr="00231664"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49FF" w:rsidRPr="00257E61" w:rsidRDefault="00F149FF" w:rsidP="00F11CC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7C8E" w:rsidRPr="00E86235" w:rsidRDefault="00747C8E" w:rsidP="00204E3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B357AF" w:rsidRDefault="00B357AF">
      <w:pPr>
        <w:pStyle w:val="normal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6889" w:rsidRPr="003C1BBC" w:rsidRDefault="00996889">
      <w:pPr>
        <w:pStyle w:val="normal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47C8E" w:rsidRPr="00E86235" w:rsidRDefault="00576C85" w:rsidP="00996889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Методические рекомендации к Программе</w:t>
      </w:r>
    </w:p>
    <w:p w:rsidR="00747C8E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В  Методических рекомендациях к Программе  представлены рекомендации по реализации календарно - тематического плана в разрезе каждого месяца (каждой темы) и по каждому тематическому блоку. </w:t>
      </w:r>
    </w:p>
    <w:p w:rsidR="00996889" w:rsidRDefault="00996889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6889" w:rsidRPr="00996889" w:rsidRDefault="00996889" w:rsidP="00996889">
      <w:pPr>
        <w:pStyle w:val="normal"/>
        <w:spacing w:line="360" w:lineRule="auto"/>
        <w:ind w:firstLine="72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к Программе</w:t>
      </w:r>
    </w:p>
    <w:p w:rsidR="00747C8E" w:rsidRDefault="00996889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E86235">
        <w:rPr>
          <w:rFonts w:ascii="Times New Roman" w:hAnsi="Times New Roman" w:cs="Times New Roman"/>
          <w:sz w:val="24"/>
          <w:szCs w:val="24"/>
        </w:rPr>
        <w:t xml:space="preserve"> Приложении в электронном виде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86235">
        <w:rPr>
          <w:rFonts w:ascii="Times New Roman" w:hAnsi="Times New Roman" w:cs="Times New Roman"/>
          <w:sz w:val="24"/>
          <w:szCs w:val="24"/>
        </w:rPr>
        <w:t xml:space="preserve">обран </w:t>
      </w:r>
      <w:r>
        <w:rPr>
          <w:rFonts w:ascii="Times New Roman" w:hAnsi="Times New Roman" w:cs="Times New Roman"/>
          <w:sz w:val="24"/>
          <w:szCs w:val="24"/>
        </w:rPr>
        <w:t xml:space="preserve">авторский </w:t>
      </w:r>
      <w:r w:rsidRPr="00E86235">
        <w:rPr>
          <w:rFonts w:ascii="Times New Roman" w:hAnsi="Times New Roman" w:cs="Times New Roman"/>
          <w:sz w:val="24"/>
          <w:szCs w:val="24"/>
        </w:rPr>
        <w:t>методи</w:t>
      </w:r>
      <w:r>
        <w:rPr>
          <w:rFonts w:ascii="Times New Roman" w:hAnsi="Times New Roman" w:cs="Times New Roman"/>
          <w:sz w:val="24"/>
          <w:szCs w:val="24"/>
        </w:rPr>
        <w:t>ческий, дидактический и игровой материал, разработанный педагогами и специалистами дошкольных образовательных учреждений города Гусь-Хрустальный, который</w:t>
      </w:r>
      <w:r w:rsidRPr="00E86235">
        <w:rPr>
          <w:rFonts w:ascii="Times New Roman" w:hAnsi="Times New Roman" w:cs="Times New Roman"/>
          <w:sz w:val="24"/>
          <w:szCs w:val="24"/>
        </w:rPr>
        <w:t xml:space="preserve"> может быть использован в неизменном виде или переработан педагогами</w:t>
      </w:r>
      <w:r>
        <w:rPr>
          <w:rFonts w:ascii="Times New Roman" w:hAnsi="Times New Roman" w:cs="Times New Roman"/>
          <w:sz w:val="24"/>
          <w:szCs w:val="24"/>
        </w:rPr>
        <w:t xml:space="preserve"> – практиками</w:t>
      </w:r>
      <w:r w:rsidRPr="00E86235">
        <w:rPr>
          <w:rFonts w:ascii="Times New Roman" w:hAnsi="Times New Roman" w:cs="Times New Roman"/>
          <w:sz w:val="24"/>
          <w:szCs w:val="24"/>
        </w:rPr>
        <w:t>.</w:t>
      </w:r>
      <w:r w:rsidR="00993B36">
        <w:rPr>
          <w:rFonts w:ascii="Times New Roman" w:hAnsi="Times New Roman" w:cs="Times New Roman"/>
          <w:sz w:val="24"/>
          <w:szCs w:val="24"/>
        </w:rPr>
        <w:t xml:space="preserve"> Кроме этого в Приложении есть видеоматериалы о городе Гусь-Хрустальный и подборка диагностических методик.</w:t>
      </w:r>
    </w:p>
    <w:p w:rsidR="00996889" w:rsidRPr="00E86235" w:rsidRDefault="00996889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2.4. Взаимодействие педагогического коллектива с семьями воспитанников и социальными партнерами</w:t>
      </w:r>
    </w:p>
    <w:p w:rsidR="00747C8E" w:rsidRPr="00E86235" w:rsidRDefault="00576C85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Реализация Программы  осуществляется совместно с родителями воспитанников и через организацию взаимодействия с социо - культурными институтами.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>Чтобы сделать процесс познания прошлого и настоящего малой Родины творческим, развивающим и интересным для ребенка необходимо привлечение родителей, осуществление преемственности семьи и детского сада.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  <w:highlight w:val="white"/>
        </w:rPr>
        <w:t>Задачи:</w:t>
      </w:r>
    </w:p>
    <w:p w:rsidR="00747C8E" w:rsidRPr="00E86235" w:rsidRDefault="00576C85">
      <w:pPr>
        <w:pStyle w:val="normal"/>
        <w:numPr>
          <w:ilvl w:val="0"/>
          <w:numId w:val="7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>Побудить интерес со стороны родителей к истории, культуре, традициям, харак</w:t>
      </w:r>
      <w:r w:rsidR="00C748F9">
        <w:rPr>
          <w:rFonts w:ascii="Times New Roman" w:hAnsi="Times New Roman" w:cs="Times New Roman"/>
          <w:sz w:val="24"/>
          <w:szCs w:val="24"/>
          <w:highlight w:val="white"/>
        </w:rPr>
        <w:t>теризующим национальный колорит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47C8E" w:rsidRPr="00E86235" w:rsidRDefault="00576C85">
      <w:pPr>
        <w:pStyle w:val="normal"/>
        <w:numPr>
          <w:ilvl w:val="0"/>
          <w:numId w:val="7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>Формировать у родителей ответственность за воспитание у детей любви к истории, культуре, природе родного города.</w:t>
      </w:r>
    </w:p>
    <w:p w:rsidR="00747C8E" w:rsidRPr="00E86235" w:rsidRDefault="00576C85">
      <w:pPr>
        <w:pStyle w:val="normal"/>
        <w:numPr>
          <w:ilvl w:val="0"/>
          <w:numId w:val="7"/>
        </w:numPr>
        <w:spacing w:line="360" w:lineRule="auto"/>
        <w:ind w:left="426" w:hanging="4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>Способствовать активному участию родителей в жизни детского сада,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 раскрытию творческих способностей в семье.</w:t>
      </w:r>
    </w:p>
    <w:p w:rsidR="00747C8E" w:rsidRPr="00E86235" w:rsidRDefault="00747C8E" w:rsidP="005738F0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5738F0" w:rsidRPr="005738F0" w:rsidRDefault="005738F0" w:rsidP="005738F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38F0">
        <w:rPr>
          <w:rFonts w:ascii="Times New Roman" w:hAnsi="Times New Roman" w:cs="Times New Roman"/>
          <w:b/>
          <w:i/>
          <w:sz w:val="24"/>
          <w:szCs w:val="24"/>
        </w:rPr>
        <w:t>Направления и формы сотрудничества педагогического коллектива с   родителями воспитанников по реализации Программы  «ДоРоГо»</w:t>
      </w:r>
    </w:p>
    <w:tbl>
      <w:tblPr>
        <w:tblStyle w:val="a8"/>
        <w:tblpPr w:leftFromText="180" w:rightFromText="180" w:vertAnchor="text" w:horzAnchor="margin" w:tblpY="224"/>
        <w:tblW w:w="0" w:type="auto"/>
        <w:tblLook w:val="04A0"/>
      </w:tblPr>
      <w:tblGrid>
        <w:gridCol w:w="2193"/>
        <w:gridCol w:w="4016"/>
        <w:gridCol w:w="3077"/>
      </w:tblGrid>
      <w:tr w:rsidR="005738F0" w:rsidTr="00B357AF">
        <w:trPr>
          <w:trHeight w:val="273"/>
        </w:trPr>
        <w:tc>
          <w:tcPr>
            <w:tcW w:w="3294" w:type="dxa"/>
            <w:hideMark/>
          </w:tcPr>
          <w:p w:rsidR="005738F0" w:rsidRDefault="005738F0" w:rsidP="005738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855" w:type="dxa"/>
            <w:hideMark/>
          </w:tcPr>
          <w:p w:rsidR="005738F0" w:rsidRDefault="005738F0" w:rsidP="005738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196" w:type="dxa"/>
            <w:hideMark/>
          </w:tcPr>
          <w:p w:rsidR="005738F0" w:rsidRDefault="005738F0" w:rsidP="005738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сотрудничества</w:t>
            </w:r>
          </w:p>
        </w:tc>
      </w:tr>
      <w:tr w:rsidR="005738F0" w:rsidTr="00B357AF">
        <w:trPr>
          <w:trHeight w:val="282"/>
        </w:trPr>
        <w:tc>
          <w:tcPr>
            <w:tcW w:w="0" w:type="auto"/>
            <w:vMerge w:val="restart"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38F0" w:rsidRPr="003051A2" w:rsidRDefault="005738F0" w:rsidP="005738F0">
            <w:pPr>
              <w:rPr>
                <w:rFonts w:ascii="Times New Roman" w:hAnsi="Times New Roman"/>
                <w:sz w:val="24"/>
                <w:szCs w:val="24"/>
              </w:rPr>
            </w:pPr>
            <w:r w:rsidRPr="003051A2">
              <w:rPr>
                <w:rFonts w:ascii="Times New Roman" w:hAnsi="Times New Roman"/>
                <w:sz w:val="24"/>
                <w:szCs w:val="24"/>
              </w:rPr>
              <w:t>Изучение своеобразия семей, их потребностей,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1A2">
              <w:rPr>
                <w:rFonts w:ascii="Times New Roman" w:hAnsi="Times New Roman"/>
                <w:sz w:val="24"/>
                <w:szCs w:val="24"/>
              </w:rPr>
              <w:t>их воспитательного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вопросах гражданско- патриотического воспитания детей.</w:t>
            </w: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Анкетирование, опрос, беседы</w:t>
            </w:r>
          </w:p>
        </w:tc>
      </w:tr>
      <w:tr w:rsidR="005738F0" w:rsidTr="00B357AF">
        <w:trPr>
          <w:trHeight w:val="586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Наблюдение, собеседования с детьми</w:t>
            </w:r>
          </w:p>
          <w:p w:rsidR="00F1582B" w:rsidRDefault="00F1582B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F0" w:rsidTr="00B357AF">
        <w:trPr>
          <w:trHeight w:val="362"/>
        </w:trPr>
        <w:tc>
          <w:tcPr>
            <w:tcW w:w="3294" w:type="dxa"/>
            <w:vMerge w:val="restart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Педагогическая поддержка родителей</w:t>
            </w:r>
          </w:p>
        </w:tc>
        <w:tc>
          <w:tcPr>
            <w:tcW w:w="2855" w:type="dxa"/>
            <w:vMerge w:val="restart"/>
            <w:hideMark/>
          </w:tcPr>
          <w:p w:rsidR="005738F0" w:rsidRDefault="005738F0" w:rsidP="005738F0">
            <w:pPr>
              <w:shd w:val="clear" w:color="auto" w:fill="FFFFFF"/>
              <w:ind w:righ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атмосферы общности интересов,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взаимоподдержки в решении проблем гражданско- патриотического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детей.</w:t>
            </w:r>
          </w:p>
          <w:p w:rsidR="005738F0" w:rsidRDefault="005738F0" w:rsidP="005738F0">
            <w:pPr>
              <w:shd w:val="clear" w:color="auto" w:fill="FFFFFF"/>
              <w:ind w:right="14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Организация совместной деятельности,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направленной на развитие у родителей умений воспитания дошкольников, проявление </w:t>
            </w:r>
            <w:r>
              <w:rPr>
                <w:rFonts w:ascii="Times New Roman" w:hAnsi="Times New Roman"/>
                <w:sz w:val="24"/>
                <w:szCs w:val="24"/>
              </w:rPr>
              <w:t>уверенности в успешности воспитательной деятельности.</w:t>
            </w:r>
          </w:p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Наглядно-текстовая информация: памятки, стенды, папки-передвижки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родительских уголках о Программе</w:t>
            </w:r>
          </w:p>
        </w:tc>
      </w:tr>
      <w:tr w:rsidR="005738F0" w:rsidTr="00B357AF">
        <w:trPr>
          <w:trHeight w:val="500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«О городе родном»</w:t>
            </w:r>
          </w:p>
        </w:tc>
      </w:tr>
      <w:tr w:rsidR="005738F0" w:rsidTr="00B357AF">
        <w:trPr>
          <w:trHeight w:val="311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5738F0" w:rsidTr="00B357AF">
        <w:trPr>
          <w:trHeight w:val="428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газет, буклетов</w:t>
            </w:r>
          </w:p>
        </w:tc>
      </w:tr>
      <w:tr w:rsidR="005738F0" w:rsidTr="00B357AF">
        <w:trPr>
          <w:trHeight w:val="540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родительские собрания</w:t>
            </w:r>
          </w:p>
        </w:tc>
      </w:tr>
      <w:tr w:rsidR="005738F0" w:rsidTr="00B357AF">
        <w:trPr>
          <w:trHeight w:val="593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День открытых дверей, вечера вопросов </w:t>
            </w:r>
            <w:r>
              <w:rPr>
                <w:rFonts w:ascii="Times New Roman" w:hAnsi="Times New Roman"/>
                <w:sz w:val="24"/>
                <w:szCs w:val="24"/>
              </w:rPr>
              <w:t>и ответов</w:t>
            </w:r>
          </w:p>
          <w:p w:rsidR="00F1582B" w:rsidRDefault="00F1582B" w:rsidP="005738F0">
            <w:pPr>
              <w:shd w:val="clear" w:color="auto" w:fill="FFFFFF"/>
              <w:ind w:righ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F0" w:rsidTr="00B357AF">
        <w:trPr>
          <w:trHeight w:val="435"/>
        </w:trPr>
        <w:tc>
          <w:tcPr>
            <w:tcW w:w="3294" w:type="dxa"/>
            <w:vMerge w:val="restart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Педагогическое образование родителей</w:t>
            </w:r>
          </w:p>
        </w:tc>
        <w:tc>
          <w:tcPr>
            <w:tcW w:w="2855" w:type="dxa"/>
            <w:vMerge w:val="restart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родителей знаний 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воспитании и развитии   у детей любви к истории, культуре, природе родного края.</w:t>
            </w:r>
          </w:p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Расширение представлений и  знаний о возрастных особенностях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старшего  дошкольного возраста.</w:t>
            </w:r>
          </w:p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классы</w:t>
            </w:r>
          </w:p>
        </w:tc>
      </w:tr>
      <w:tr w:rsidR="005738F0" w:rsidTr="00B357AF">
        <w:trPr>
          <w:trHeight w:val="370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Совместные  занятия в детском саду и музеях города</w:t>
            </w:r>
          </w:p>
        </w:tc>
      </w:tr>
      <w:tr w:rsidR="005738F0" w:rsidTr="00B357AF">
        <w:trPr>
          <w:trHeight w:val="417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</w:tr>
      <w:tr w:rsidR="005738F0" w:rsidTr="00B357AF">
        <w:trPr>
          <w:trHeight w:val="423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сайте, блогах педагогов</w:t>
            </w:r>
          </w:p>
        </w:tc>
      </w:tr>
      <w:tr w:rsidR="005738F0" w:rsidTr="00B357AF">
        <w:trPr>
          <w:trHeight w:val="692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40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Информационные уголки в группах и </w:t>
            </w:r>
            <w:r>
              <w:rPr>
                <w:rFonts w:ascii="Times New Roman" w:hAnsi="Times New Roman"/>
                <w:sz w:val="24"/>
                <w:szCs w:val="24"/>
              </w:rPr>
              <w:t>холлах</w:t>
            </w:r>
          </w:p>
          <w:p w:rsidR="00F1582B" w:rsidRDefault="00F1582B" w:rsidP="005738F0">
            <w:pPr>
              <w:shd w:val="clear" w:color="auto" w:fill="FFFFFF"/>
              <w:ind w:right="403" w:hanging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F0" w:rsidTr="00B357AF">
        <w:trPr>
          <w:trHeight w:val="442"/>
        </w:trPr>
        <w:tc>
          <w:tcPr>
            <w:tcW w:w="3294" w:type="dxa"/>
            <w:vMerge w:val="restart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Педагогическое партнерство</w:t>
            </w:r>
          </w:p>
        </w:tc>
        <w:tc>
          <w:tcPr>
            <w:tcW w:w="2855" w:type="dxa"/>
            <w:vMerge w:val="restart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Объединение усилий для развития и воспитания у детей любви к родному городу приобщение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родителей к  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Программы. Создание условий для творческой самореализации родителей и детей.</w:t>
            </w: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«Встречи с интересными людьми», «Гость группы»</w:t>
            </w:r>
          </w:p>
        </w:tc>
      </w:tr>
      <w:tr w:rsidR="005738F0" w:rsidTr="00B357AF">
        <w:trPr>
          <w:trHeight w:val="442"/>
        </w:trPr>
        <w:tc>
          <w:tcPr>
            <w:tcW w:w="3294" w:type="dxa"/>
            <w:vMerge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:rsidR="005738F0" w:rsidRDefault="005738F0" w:rsidP="005738F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ind w:right="120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</w:tr>
      <w:tr w:rsidR="005738F0" w:rsidTr="00B357AF">
        <w:trPr>
          <w:trHeight w:val="442"/>
        </w:trPr>
        <w:tc>
          <w:tcPr>
            <w:tcW w:w="3294" w:type="dxa"/>
            <w:vMerge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:rsidR="005738F0" w:rsidRDefault="005738F0" w:rsidP="005738F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ind w:right="120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программе «Музей выходного дня»</w:t>
            </w:r>
          </w:p>
        </w:tc>
      </w:tr>
      <w:tr w:rsidR="005738F0" w:rsidTr="00B357AF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клубы</w:t>
            </w:r>
          </w:p>
        </w:tc>
      </w:tr>
      <w:tr w:rsidR="005738F0" w:rsidTr="00B357AF">
        <w:trPr>
          <w:trHeight w:val="478"/>
        </w:trPr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гостиная</w:t>
            </w:r>
          </w:p>
        </w:tc>
      </w:tr>
      <w:tr w:rsidR="005738F0" w:rsidTr="00B357AF">
        <w:trPr>
          <w:trHeight w:val="478"/>
        </w:trPr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фотовыставки</w:t>
            </w:r>
          </w:p>
        </w:tc>
      </w:tr>
      <w:tr w:rsidR="005738F0" w:rsidTr="00B357AF">
        <w:trPr>
          <w:trHeight w:val="478"/>
        </w:trPr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фестивали</w:t>
            </w:r>
          </w:p>
        </w:tc>
      </w:tr>
      <w:tr w:rsidR="005738F0" w:rsidTr="00B357AF">
        <w:trPr>
          <w:trHeight w:val="478"/>
        </w:trPr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городских ярмарках, праздниках</w:t>
            </w:r>
          </w:p>
        </w:tc>
      </w:tr>
      <w:tr w:rsidR="005738F0" w:rsidTr="00B357AF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акции</w:t>
            </w:r>
          </w:p>
        </w:tc>
      </w:tr>
      <w:tr w:rsidR="005738F0" w:rsidTr="00B357AF">
        <w:trPr>
          <w:trHeight w:val="533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ind w:right="86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предметно-развивающей среды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группах, на территории детского сада </w:t>
            </w:r>
          </w:p>
        </w:tc>
      </w:tr>
      <w:tr w:rsidR="005738F0" w:rsidTr="00B357AF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Совместные проекты </w:t>
            </w:r>
          </w:p>
        </w:tc>
      </w:tr>
      <w:tr w:rsidR="005738F0" w:rsidTr="00B357AF">
        <w:trPr>
          <w:trHeight w:val="560"/>
        </w:trPr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8F0" w:rsidRDefault="005738F0" w:rsidP="005738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5738F0" w:rsidRDefault="005738F0" w:rsidP="005738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Совместное проведение итоговых событий</w:t>
            </w:r>
          </w:p>
        </w:tc>
      </w:tr>
    </w:tbl>
    <w:p w:rsidR="00B357AF" w:rsidRPr="00F1582B" w:rsidRDefault="00B357AF" w:rsidP="005738F0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738F0" w:rsidRPr="00E86235" w:rsidRDefault="005738F0" w:rsidP="005738F0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Программой определены основные формы сотрудничества  с родителями, способствующие их активному включению в педагогический процесс:  участие в акциях,  творческих конкурсах, проектная деятельность, участие в фотовыставках,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посещение занятий, участие в праздниках, викторинах, экскурсиях, проведение мастер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многое другое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5738F0" w:rsidRPr="00E86235" w:rsidRDefault="005738F0" w:rsidP="005738F0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  <w:highlight w:val="white"/>
        </w:rPr>
        <w:t>В приложении к Программе представлены разработанные педагогами памятки, консультации, рекомендации для родителей  по воспитанию у детей любви к родному городу.</w:t>
      </w:r>
    </w:p>
    <w:p w:rsidR="00B357AF" w:rsidRPr="00A241D3" w:rsidRDefault="00B357AF">
      <w:pPr>
        <w:pStyle w:val="normal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  <w:highlight w:val="white"/>
        </w:rPr>
        <w:t>Взаимодействие с социумом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>Музей Хрусталя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 - экскурсии, специально организованные занятия для дошкольников, совместные проекты,</w:t>
      </w:r>
      <w:r w:rsidR="00C748F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участие детей в открытии выставок.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>Историко - художественный музей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 - экскурсии, занятия, проекты.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Школьные музеи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СОШ № 2, 10, ООШ № 5 - экскурсии.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>Городские библиотеки семейного чтения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 (“Городской информационно - библиотечный центр”, Районная библиотека на Микрорайоне) - литературные проекты по творчеству местных поэтов, писателей; Встречи с ними, городской конкурс чтецов.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Спортивные учреждения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(ДЮСШ, Спорткомплекс им. </w:t>
      </w:r>
      <w:r w:rsidR="003C6B45">
        <w:rPr>
          <w:rFonts w:ascii="Times New Roman" w:hAnsi="Times New Roman" w:cs="Times New Roman"/>
          <w:sz w:val="24"/>
          <w:szCs w:val="24"/>
          <w:highlight w:val="white"/>
        </w:rPr>
        <w:t>А.В.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Паушкина) -  конкурсы, совместные проекты.</w:t>
      </w:r>
    </w:p>
    <w:p w:rsidR="00747C8E" w:rsidRPr="00E86235" w:rsidRDefault="00576C85">
      <w:pPr>
        <w:pStyle w:val="normal"/>
        <w:numPr>
          <w:ilvl w:val="0"/>
          <w:numId w:val="15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ГИБДД, МЧС -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 xml:space="preserve">совместная деятельность, конкурсы. </w:t>
      </w:r>
    </w:p>
    <w:p w:rsidR="00747C8E" w:rsidRPr="00E86235" w:rsidRDefault="00576C85">
      <w:pPr>
        <w:pStyle w:val="normal"/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86235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Национальный парк “ Мещера” </w:t>
      </w:r>
      <w:r w:rsidRPr="00E86235">
        <w:rPr>
          <w:rFonts w:ascii="Times New Roman" w:hAnsi="Times New Roman" w:cs="Times New Roman"/>
          <w:sz w:val="24"/>
          <w:szCs w:val="24"/>
          <w:highlight w:val="white"/>
        </w:rPr>
        <w:t>- экскурсии, праздники, конкурсы экологической тематики.</w:t>
      </w:r>
    </w:p>
    <w:p w:rsidR="00747C8E" w:rsidRPr="00E86235" w:rsidRDefault="00576C85">
      <w:pPr>
        <w:pStyle w:val="normal"/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235">
        <w:rPr>
          <w:rFonts w:ascii="Times New Roman" w:hAnsi="Times New Roman" w:cs="Times New Roman"/>
          <w:i/>
          <w:sz w:val="24"/>
          <w:szCs w:val="24"/>
        </w:rPr>
        <w:t xml:space="preserve">Учреждения культуры и дополнительного образования (ДЦ “Исток”, ДШИ, “Хрустальные грани”) - </w:t>
      </w:r>
      <w:r w:rsidRPr="00E86235">
        <w:rPr>
          <w:rFonts w:ascii="Times New Roman" w:hAnsi="Times New Roman" w:cs="Times New Roman"/>
          <w:sz w:val="24"/>
          <w:szCs w:val="24"/>
        </w:rPr>
        <w:t>предоставление возможности для совместной деятельности и самореализации обучающихся, концерты. конкурсы, фестивали</w:t>
      </w:r>
      <w:r w:rsidRPr="00E86235">
        <w:rPr>
          <w:rFonts w:ascii="Times New Roman" w:hAnsi="Times New Roman" w:cs="Times New Roman"/>
          <w:i/>
          <w:sz w:val="24"/>
          <w:szCs w:val="24"/>
        </w:rPr>
        <w:t>.</w:t>
      </w:r>
    </w:p>
    <w:p w:rsidR="00747C8E" w:rsidRPr="00E86235" w:rsidRDefault="00747C8E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360" w:lineRule="auto"/>
        <w:ind w:left="426" w:hanging="420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747C8E" w:rsidRPr="00E86235" w:rsidRDefault="00747C8E">
      <w:pPr>
        <w:pStyle w:val="normal"/>
        <w:spacing w:line="360" w:lineRule="auto"/>
        <w:ind w:left="426" w:hanging="420"/>
        <w:jc w:val="center"/>
        <w:rPr>
          <w:rFonts w:ascii="Times New Roman" w:hAnsi="Times New Roman" w:cs="Times New Roman"/>
        </w:rPr>
      </w:pP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3.1. Организационно - педагогические условия реализации Программы</w:t>
      </w:r>
    </w:p>
    <w:p w:rsidR="00A853E7" w:rsidRDefault="00576C85" w:rsidP="00A853E7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Программа может быть реализована  как региональный компонент в рамках вариативной части образовательной програ</w:t>
      </w:r>
      <w:r w:rsidR="00764FD0">
        <w:rPr>
          <w:rFonts w:ascii="Times New Roman" w:hAnsi="Times New Roman" w:cs="Times New Roman"/>
          <w:sz w:val="24"/>
          <w:szCs w:val="24"/>
        </w:rPr>
        <w:t>ммы дошкольного образования ДОУ,</w:t>
      </w:r>
      <w:r w:rsidRPr="00E86235">
        <w:rPr>
          <w:rFonts w:ascii="Times New Roman" w:hAnsi="Times New Roman" w:cs="Times New Roman"/>
          <w:sz w:val="24"/>
          <w:szCs w:val="24"/>
        </w:rPr>
        <w:t xml:space="preserve"> а так же могут быть использована для проведения работы в объединениях детей по интересам и организации дополнительного образования для детей старшего дошкольного возраста.</w:t>
      </w:r>
    </w:p>
    <w:p w:rsidR="00BF4374" w:rsidRDefault="00A853E7" w:rsidP="00A853E7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764FD0">
        <w:rPr>
          <w:rFonts w:ascii="Times New Roman" w:hAnsi="Times New Roman" w:cs="Times New Roman"/>
          <w:sz w:val="24"/>
          <w:szCs w:val="24"/>
        </w:rPr>
        <w:t xml:space="preserve"> реализации программы «ДоРоГо»</w:t>
      </w:r>
      <w:r w:rsidR="00B765CD">
        <w:rPr>
          <w:rFonts w:ascii="Times New Roman" w:hAnsi="Times New Roman" w:cs="Times New Roman"/>
          <w:sz w:val="24"/>
          <w:szCs w:val="24"/>
        </w:rPr>
        <w:t xml:space="preserve">  как регионального</w:t>
      </w:r>
      <w:r w:rsidR="00764FD0" w:rsidRPr="00E86235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B765CD">
        <w:rPr>
          <w:rFonts w:ascii="Times New Roman" w:hAnsi="Times New Roman" w:cs="Times New Roman"/>
          <w:sz w:val="24"/>
          <w:szCs w:val="24"/>
        </w:rPr>
        <w:t>а</w:t>
      </w:r>
      <w:r w:rsidR="00764FD0" w:rsidRPr="00E86235">
        <w:rPr>
          <w:rFonts w:ascii="Times New Roman" w:hAnsi="Times New Roman" w:cs="Times New Roman"/>
          <w:sz w:val="24"/>
          <w:szCs w:val="24"/>
        </w:rPr>
        <w:t xml:space="preserve"> в рамках вариативной части образовательной програ</w:t>
      </w:r>
      <w:r w:rsidR="00764FD0">
        <w:rPr>
          <w:rFonts w:ascii="Times New Roman" w:hAnsi="Times New Roman" w:cs="Times New Roman"/>
          <w:sz w:val="24"/>
          <w:szCs w:val="24"/>
        </w:rPr>
        <w:t>ммы дошкольного образования ДОУ</w:t>
      </w:r>
      <w:r w:rsidR="00B76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highlight w:val="white"/>
        </w:rPr>
        <w:t>азработан</w:t>
      </w:r>
      <w:r w:rsidR="001D7DD9">
        <w:rPr>
          <w:rFonts w:ascii="Times New Roman" w:hAnsi="Times New Roman" w:cs="Times New Roman"/>
          <w:sz w:val="24"/>
          <w:szCs w:val="24"/>
          <w:highlight w:val="white"/>
        </w:rPr>
        <w:t xml:space="preserve"> шаблон календарно - тематического</w:t>
      </w:r>
      <w:r w:rsidRPr="00257E61">
        <w:rPr>
          <w:rFonts w:ascii="Times New Roman" w:hAnsi="Times New Roman" w:cs="Times New Roman"/>
          <w:sz w:val="24"/>
          <w:szCs w:val="24"/>
          <w:highlight w:val="white"/>
        </w:rPr>
        <w:t xml:space="preserve"> пл</w:t>
      </w:r>
      <w:r w:rsidR="001D7DD9">
        <w:rPr>
          <w:rFonts w:ascii="Times New Roman" w:hAnsi="Times New Roman" w:cs="Times New Roman"/>
          <w:sz w:val="24"/>
          <w:szCs w:val="24"/>
          <w:highlight w:val="white"/>
        </w:rPr>
        <w:t>анирования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257E61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арших и подготовительных групп</w:t>
      </w:r>
      <w:r w:rsidR="00BF4374">
        <w:rPr>
          <w:rFonts w:ascii="Times New Roman" w:hAnsi="Times New Roman" w:cs="Times New Roman"/>
        </w:rPr>
        <w:t xml:space="preserve">. </w:t>
      </w:r>
      <w:r w:rsidR="00BF4374">
        <w:rPr>
          <w:rFonts w:ascii="Times New Roman" w:hAnsi="Times New Roman" w:cs="Times New Roman"/>
          <w:sz w:val="24"/>
          <w:szCs w:val="24"/>
        </w:rPr>
        <w:t>Календарно-тематический план разработан в соответствии с календарем городских мероприятий.</w:t>
      </w:r>
    </w:p>
    <w:p w:rsidR="00B357AF" w:rsidRPr="00F1582B" w:rsidRDefault="0045778B" w:rsidP="00F1582B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задачи каждой темы реализуются через </w:t>
      </w:r>
      <w:r w:rsidRPr="00257E61">
        <w:rPr>
          <w:rFonts w:ascii="Times New Roman" w:hAnsi="Times New Roman" w:cs="Times New Roman"/>
          <w:sz w:val="24"/>
          <w:szCs w:val="24"/>
        </w:rPr>
        <w:t>разные виды детской деятельности: познавательно - исследовательскую, коммуникативную, игровую, продуктивную, творческую.</w:t>
      </w:r>
      <w:r w:rsidR="00A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7AF" w:rsidRPr="00BF4374" w:rsidRDefault="00B357AF" w:rsidP="0045778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5778B" w:rsidRPr="0045778B" w:rsidRDefault="00A41BA6" w:rsidP="0045778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ШАБЛОН КАЛЕНДАРНО-ТЕМАТИЧЕСКОГО</w:t>
      </w:r>
      <w:r w:rsidR="0045778B" w:rsidRPr="0045778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ПЛАН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А</w:t>
      </w:r>
      <w:r w:rsidR="0045778B" w:rsidRPr="0045778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45778B" w:rsidRDefault="0045778B" w:rsidP="0045778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778B">
        <w:rPr>
          <w:rFonts w:ascii="Times New Roman" w:hAnsi="Times New Roman" w:cs="Times New Roman"/>
          <w:b/>
          <w:color w:val="auto"/>
          <w:sz w:val="20"/>
          <w:szCs w:val="20"/>
        </w:rPr>
        <w:t>С УЧЕТОМ РЕГИОНАЛЬНОГО КОМПОНЕНТА</w:t>
      </w:r>
    </w:p>
    <w:p w:rsidR="00A31D2A" w:rsidRPr="0045778B" w:rsidRDefault="00A31D2A" w:rsidP="0045778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для старших и подготовительных групп ДОО</w:t>
      </w:r>
    </w:p>
    <w:p w:rsidR="0045778B" w:rsidRDefault="0045778B" w:rsidP="00457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392"/>
        <w:gridCol w:w="425"/>
        <w:gridCol w:w="1843"/>
        <w:gridCol w:w="5103"/>
        <w:gridCol w:w="2268"/>
      </w:tblGrid>
      <w:tr w:rsidR="0045778B" w:rsidTr="0045778B">
        <w:tc>
          <w:tcPr>
            <w:tcW w:w="817" w:type="dxa"/>
            <w:gridSpan w:val="2"/>
          </w:tcPr>
          <w:p w:rsidR="0045778B" w:rsidRPr="00BF4374" w:rsidRDefault="0045778B" w:rsidP="00A41B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Мес/</w:t>
            </w:r>
          </w:p>
          <w:p w:rsidR="0045778B" w:rsidRPr="00BF4374" w:rsidRDefault="0045778B" w:rsidP="00A41B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Нед.</w:t>
            </w:r>
          </w:p>
        </w:tc>
        <w:tc>
          <w:tcPr>
            <w:tcW w:w="1843" w:type="dxa"/>
          </w:tcPr>
          <w:p w:rsidR="0045778B" w:rsidRPr="00BF4374" w:rsidRDefault="0045778B" w:rsidP="00A41B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Тема ДОУ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C1870" w:rsidRPr="00BF4374" w:rsidRDefault="0045778B" w:rsidP="00A41B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 недели в старшей (подготовительной группах) </w:t>
            </w:r>
          </w:p>
          <w:p w:rsidR="0045778B" w:rsidRPr="00BF4374" w:rsidRDefault="0045778B" w:rsidP="00A41B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с учетом регионального компонента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BF4374" w:rsidRDefault="0045778B" w:rsidP="00BF43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Итоговое мероприятие</w:t>
            </w: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Ю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Здравствуй, лето!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История моего города в истории страны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Экскурсии по городу: знакомство с архитектурой, растительным и животным миром, полезные ископаемые (торф, песок, глина) 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Опытно-экспериментальная деятельность; конструктивные игры; создание макетов родного города, улицы и т.д. Изготовление открыток "С Днем рождения, любимый город!"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18 июня – День города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Участие в городском празднике "День города"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rPr>
          <w:trHeight w:val="196"/>
        </w:trPr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Ю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Л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Мама, папа, я  - дружная семья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"История моей семьи"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Создание генеалогического древа "Моя родословная" или "Герб семьи"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rPr>
          <w:trHeight w:val="619"/>
        </w:trPr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"День семьи, любви и верности" Презентация семейных проектов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8 июля – День семьи, любви и верности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У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Юные путешественники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"История Акима Васильевича Мальцова" и "Достопримечательности родного города"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Экскурсия "Достопримечательности Гусь-Хрустального" + Занятие в музее Хрусталя им. Мальцовых "Сказ о городе"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Работа с Путеводителем "Прогулка по Гусь-Хрустальному" и рабочей тетрадью "Занимательные игры и упражнения …"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Открытие выставки "Достопримечательности Гусь-Хрустального"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День Никиты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 Гусятника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Истории о городском празднике. Экскурсия в Историко-художественный музей - посещение тематической выставки "Праздник Никиты-Гусятника"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rPr>
          <w:trHeight w:val="583"/>
        </w:trPr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 с раскраской "Гусиные истории"; изготовление поделок для ярмарки и конкурса "Природа и фантазия"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24-27 сентября – День Никиты-гусятника</w:t>
            </w: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К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Разноцветная палитра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"Истории о художниках города"</w:t>
            </w: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 Экскурсия на выставку картин местных художников. 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Конкурс рисунков в ДОУ на тему "Осень в гости к нам пришла"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Городской конкурс рисунков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Развлечение "Осень" с подведением итогов конкурса рисунков.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Поэтическая неделя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"Истории о писателях и поэтах родного края" </w:t>
            </w: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Экскурсия в библиотеку (Тематическая выставка и беседа); Встречи с писателями и поэтами города.</w:t>
            </w: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 Создание книжек-малышек по произведениям местных авторов.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 Конкурс чтецов в ДОУ, посвященный Дню матери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26 ноября – День матери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Д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К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Новогодняя сказка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"История стеклянного шарика" 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Экскурсия на завод, в музей с тематическим занятием про выдувальщиков, на выставку Ёлочных украшений прошлых лет.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Изготовление ёлочных шаров.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Выставка "Нарядная ёлочка"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 xml:space="preserve">Каникулы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rPr>
          <w:trHeight w:val="1144"/>
        </w:trPr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Творческая неделя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"История о стеклянном букете" </w:t>
            </w: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Экскурсия в музей Хрусталя "Стеклянный букет Разумея"+ просмотр спектакля. Изготовление атрибутов, декораций, реквизита для игры-драматизации.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Игра-драматизация «Стеклянный букет Разумея»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Ф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Л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Наши защитники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"Истории защитников - жителей города"</w:t>
            </w:r>
          </w:p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Экскурсии к местам боевой славы.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Встречи с представителями МЧС, пожарными, участниками боевых действий, военными, солдатами и т.д.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Подготовка подарков ко "Дню защитников Отечества" 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Акция "Никто не забыт - ничто не забыто!"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Спортивные истории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Экскурсии на спортивные объекты города. Коллективное творческое дело (КТД) - создание коллажа "Спорт в моей семье" или спортивной газеты в группе.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Соревнования команд между ДОУ или спортивный праздник "Мама, папа, я - спортивная семья!"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Городской спортивный праздник «Малышок»</w:t>
            </w: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Л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Книжкина неделя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 xml:space="preserve">Космос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Музыкальные истории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Встречи с музыкантами и певцами города. Подготовка номеров к городскому фестивалю "Хрустальные звездочки"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Городской фестиваль «Хрустальные звездочки»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Участие в концертах городского фестиваля "Хрустальные звездочки"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 w:val="restart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i/>
                <w:sz w:val="20"/>
                <w:szCs w:val="20"/>
              </w:rPr>
              <w:t>Й</w:t>
            </w:r>
          </w:p>
          <w:p w:rsidR="0045778B" w:rsidRPr="00BF4374" w:rsidRDefault="0045778B" w:rsidP="00A41BA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"Истории о Великой Победе"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Участие в мероприятих, посвященных Дню Победы; КТД - создание групповых коллажей совместно с родителями ко Дню Победы.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78B" w:rsidTr="0045778B">
        <w:tc>
          <w:tcPr>
            <w:tcW w:w="392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hAnsi="Times New Roman"/>
                <w:sz w:val="20"/>
                <w:szCs w:val="20"/>
              </w:rPr>
              <w:t>К истокам своим возвращаясь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Подготовка работ (рисунки, поделки, открытки), посвященных городу для конкурса. Конкурс в ДОУ.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  <w:r w:rsidRPr="0045778B">
              <w:rPr>
                <w:rFonts w:ascii="Times New Roman" w:eastAsia="Times New Roman" w:hAnsi="Times New Roman"/>
                <w:sz w:val="20"/>
                <w:szCs w:val="20"/>
              </w:rPr>
              <w:t>Городской  конкурс "К истокам своим возвращаясь"</w:t>
            </w:r>
          </w:p>
        </w:tc>
      </w:tr>
      <w:tr w:rsidR="0045778B" w:rsidTr="0045778B">
        <w:tc>
          <w:tcPr>
            <w:tcW w:w="392" w:type="dxa"/>
            <w:vMerge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5778B" w:rsidRPr="00BF4374" w:rsidRDefault="0045778B" w:rsidP="00A41B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3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78B" w:rsidRPr="0045778B" w:rsidRDefault="0045778B" w:rsidP="00A41B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7DD9" w:rsidRDefault="001D7DD9" w:rsidP="00A853E7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147B" w:rsidRDefault="00597ABA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A853E7">
        <w:rPr>
          <w:rFonts w:ascii="Times New Roman" w:hAnsi="Times New Roman" w:cs="Times New Roman"/>
          <w:sz w:val="24"/>
          <w:szCs w:val="24"/>
        </w:rPr>
        <w:t xml:space="preserve"> реализации программы «ДоРоГо» </w:t>
      </w:r>
      <w:r w:rsidR="00A853E7" w:rsidRPr="00E86235">
        <w:rPr>
          <w:rFonts w:ascii="Times New Roman" w:hAnsi="Times New Roman" w:cs="Times New Roman"/>
          <w:sz w:val="24"/>
          <w:szCs w:val="24"/>
        </w:rPr>
        <w:t>в объединениях детей по интересам и организации дополнительного образования для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календарно-тематическое планирование</w:t>
      </w:r>
      <w:r w:rsidR="00F149FF" w:rsidRPr="00F149FF">
        <w:rPr>
          <w:rFonts w:ascii="Times New Roman" w:hAnsi="Times New Roman" w:cs="Times New Roman"/>
          <w:sz w:val="24"/>
          <w:szCs w:val="24"/>
        </w:rPr>
        <w:t xml:space="preserve"> (</w:t>
      </w:r>
      <w:r w:rsidR="00F149FF">
        <w:rPr>
          <w:rFonts w:ascii="Times New Roman" w:hAnsi="Times New Roman" w:cs="Times New Roman"/>
          <w:sz w:val="24"/>
          <w:szCs w:val="24"/>
        </w:rPr>
        <w:t>п.2.3)</w:t>
      </w:r>
      <w:r w:rsidR="00A853E7" w:rsidRPr="00E86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E7" w:rsidRPr="00257E61">
        <w:rPr>
          <w:rFonts w:ascii="Times New Roman" w:hAnsi="Times New Roman" w:cs="Times New Roman"/>
          <w:sz w:val="24"/>
          <w:szCs w:val="24"/>
        </w:rPr>
        <w:t>Рекомендуемая модель календ</w:t>
      </w:r>
      <w:r w:rsidR="00A853E7">
        <w:rPr>
          <w:rFonts w:ascii="Times New Roman" w:hAnsi="Times New Roman" w:cs="Times New Roman"/>
          <w:sz w:val="24"/>
          <w:szCs w:val="24"/>
        </w:rPr>
        <w:t>арно - тематического плана пред</w:t>
      </w:r>
      <w:r w:rsidR="00A853E7" w:rsidRPr="00257E61">
        <w:rPr>
          <w:rFonts w:ascii="Times New Roman" w:hAnsi="Times New Roman" w:cs="Times New Roman"/>
          <w:sz w:val="24"/>
          <w:szCs w:val="24"/>
        </w:rPr>
        <w:t>ставляет собой тематические блоки, где на каждо</w:t>
      </w:r>
      <w:r w:rsidR="00A853E7">
        <w:rPr>
          <w:rFonts w:ascii="Times New Roman" w:hAnsi="Times New Roman" w:cs="Times New Roman"/>
          <w:sz w:val="24"/>
          <w:szCs w:val="24"/>
        </w:rPr>
        <w:t>м новом этапе происходит закреп</w:t>
      </w:r>
      <w:r w:rsidR="00A853E7" w:rsidRPr="00257E61">
        <w:rPr>
          <w:rFonts w:ascii="Times New Roman" w:hAnsi="Times New Roman" w:cs="Times New Roman"/>
          <w:sz w:val="24"/>
          <w:szCs w:val="24"/>
        </w:rPr>
        <w:t xml:space="preserve">ление прошлого опыта и формирование новообразований. Каждый месяц посвящен одной теме, которая пронизывает разные виды детской деятельности: познавательно - исследовательскую, коммуникативную, игровую, продуктивную, творческую. </w:t>
      </w:r>
      <w:r w:rsidR="004C1870">
        <w:rPr>
          <w:rFonts w:ascii="Times New Roman" w:hAnsi="Times New Roman" w:cs="Times New Roman"/>
          <w:sz w:val="24"/>
          <w:szCs w:val="24"/>
        </w:rPr>
        <w:t>Занятия проводятся 1 раз в неделю.</w:t>
      </w:r>
    </w:p>
    <w:p w:rsidR="00A41BA6" w:rsidRPr="00597ABA" w:rsidRDefault="00A41BA6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деятельности по каждому разделу (блоку) календарно-тематического плана подробно прописано в методических рекомендациях к программе «ДоРоГо».</w:t>
      </w:r>
    </w:p>
    <w:p w:rsidR="00747C8E" w:rsidRPr="00E86235" w:rsidRDefault="00456593">
      <w:pPr>
        <w:pStyle w:val="normal"/>
        <w:spacing w:line="360" w:lineRule="auto"/>
        <w:ind w:left="6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комплект (</w:t>
      </w:r>
      <w:r w:rsidR="00576C85" w:rsidRPr="00E86235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программы предназначен для использования</w:t>
      </w:r>
      <w:r w:rsidR="00D90941">
        <w:rPr>
          <w:rFonts w:ascii="Times New Roman" w:hAnsi="Times New Roman" w:cs="Times New Roman"/>
          <w:sz w:val="24"/>
          <w:szCs w:val="24"/>
        </w:rPr>
        <w:t>,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D90941">
        <w:rPr>
          <w:rFonts w:ascii="Times New Roman" w:hAnsi="Times New Roman" w:cs="Times New Roman"/>
          <w:sz w:val="24"/>
          <w:szCs w:val="24"/>
        </w:rPr>
        <w:t>,</w:t>
      </w:r>
      <w:r w:rsidR="00576C85" w:rsidRPr="00E86235">
        <w:rPr>
          <w:rFonts w:ascii="Times New Roman" w:hAnsi="Times New Roman" w:cs="Times New Roman"/>
          <w:sz w:val="24"/>
          <w:szCs w:val="24"/>
        </w:rPr>
        <w:t xml:space="preserve"> воспитателями, работающими с детьми на группе. УМК не предъявляет специальных требований к компетенции взрослого кроме общекультурных навыков общения и деятельности, а также элементарного владения современными ИКТ</w:t>
      </w:r>
      <w:r w:rsidR="00D90941">
        <w:rPr>
          <w:rFonts w:ascii="Times New Roman" w:hAnsi="Times New Roman" w:cs="Times New Roman"/>
          <w:sz w:val="24"/>
          <w:szCs w:val="24"/>
        </w:rPr>
        <w:t xml:space="preserve"> </w:t>
      </w:r>
      <w:r w:rsidR="00576C85" w:rsidRPr="00E86235">
        <w:rPr>
          <w:rFonts w:ascii="Times New Roman" w:hAnsi="Times New Roman" w:cs="Times New Roman"/>
          <w:sz w:val="24"/>
          <w:szCs w:val="24"/>
        </w:rPr>
        <w:t>- технологиями.</w:t>
      </w:r>
    </w:p>
    <w:p w:rsidR="00747C8E" w:rsidRPr="00E86235" w:rsidRDefault="00747C8E">
      <w:pPr>
        <w:pStyle w:val="normal"/>
        <w:spacing w:line="360" w:lineRule="auto"/>
        <w:ind w:left="6"/>
        <w:jc w:val="both"/>
        <w:rPr>
          <w:rFonts w:ascii="Times New Roman" w:hAnsi="Times New Roman" w:cs="Times New Roman"/>
        </w:rPr>
      </w:pPr>
    </w:p>
    <w:p w:rsidR="00BD5508" w:rsidRDefault="00576C85" w:rsidP="00BD5508">
      <w:pPr>
        <w:pStyle w:val="normal"/>
        <w:spacing w:line="360" w:lineRule="auto"/>
        <w:ind w:left="6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Педагогические условия.</w:t>
      </w:r>
      <w:r w:rsidRPr="00E86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C8E" w:rsidRPr="00E86235" w:rsidRDefault="00576C85" w:rsidP="00F1582B">
      <w:pPr>
        <w:pStyle w:val="normal"/>
        <w:spacing w:line="360" w:lineRule="auto"/>
        <w:ind w:left="6" w:firstLine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Программу  реализуют педагогические кадры: воспитатели, учителя - логопеды, педагоги - психологи, музыкальные руководители, инструктора по физической культуре.</w:t>
      </w:r>
    </w:p>
    <w:p w:rsidR="00BF4374" w:rsidRDefault="00BF4374">
      <w:pPr>
        <w:pStyle w:val="normal"/>
        <w:spacing w:line="36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left="6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Организационные  условия.</w:t>
      </w:r>
    </w:p>
    <w:p w:rsidR="00747C8E" w:rsidRPr="00E86235" w:rsidRDefault="00576C85">
      <w:pPr>
        <w:pStyle w:val="normal"/>
        <w:spacing w:line="360" w:lineRule="auto"/>
        <w:ind w:left="6" w:firstLine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дошкольного учреждения по реализации программного материала строится с учетом ряда </w:t>
      </w:r>
      <w:r w:rsidRPr="00E86235">
        <w:rPr>
          <w:rFonts w:ascii="Times New Roman" w:hAnsi="Times New Roman" w:cs="Times New Roman"/>
          <w:b/>
          <w:sz w:val="24"/>
          <w:szCs w:val="24"/>
        </w:rPr>
        <w:t>особенностей</w:t>
      </w:r>
      <w:r w:rsidRPr="00E86235">
        <w:rPr>
          <w:rFonts w:ascii="Times New Roman" w:hAnsi="Times New Roman" w:cs="Times New Roman"/>
          <w:sz w:val="24"/>
          <w:szCs w:val="24"/>
        </w:rPr>
        <w:t>: национально - культурных, демографических, географических, климатических условий.</w:t>
      </w:r>
    </w:p>
    <w:p w:rsidR="00747C8E" w:rsidRPr="00E86235" w:rsidRDefault="00576C85">
      <w:pPr>
        <w:pStyle w:val="normal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.</w:t>
      </w:r>
    </w:p>
    <w:p w:rsidR="00747C8E" w:rsidRPr="00E86235" w:rsidRDefault="00576C85">
      <w:pPr>
        <w:pStyle w:val="normal"/>
        <w:spacing w:line="360" w:lineRule="auto"/>
        <w:ind w:left="426" w:hanging="4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3.2. Материально - техническое обеспечение Программы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Основные методические и дидактические материалы по всем образовательным областям представлены в “Методических рекомендациях”.</w:t>
      </w:r>
    </w:p>
    <w:p w:rsidR="00747C8E" w:rsidRPr="00E86235" w:rsidRDefault="00576C85">
      <w:pPr>
        <w:pStyle w:val="normal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 При реализации Программы  организация развивающей предметно - пространственной среды осуществляется в соответствии с требованиями ФГОС ДО к созданию развивающей предметно - пространственной среды, санитарно - эпидемиологическими требованиями к условиям и режиму воспитания и обучения детей в дошкольных образовательных учреждениях.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включает в себя: </w:t>
      </w:r>
    </w:p>
    <w:p w:rsidR="00747C8E" w:rsidRPr="00E86235" w:rsidRDefault="00576C85">
      <w:pPr>
        <w:pStyle w:val="normal"/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уголок краеведения, </w:t>
      </w:r>
    </w:p>
    <w:p w:rsidR="00747C8E" w:rsidRPr="00E86235" w:rsidRDefault="00576C85">
      <w:pPr>
        <w:pStyle w:val="normal"/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мини - музей, </w:t>
      </w:r>
    </w:p>
    <w:p w:rsidR="00747C8E" w:rsidRPr="00E86235" w:rsidRDefault="00576C85">
      <w:pPr>
        <w:pStyle w:val="normal"/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коллекции, </w:t>
      </w:r>
    </w:p>
    <w:p w:rsidR="00747C8E" w:rsidRPr="00E86235" w:rsidRDefault="00576C85">
      <w:pPr>
        <w:pStyle w:val="normal"/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мультимедийное оборудование, </w:t>
      </w:r>
    </w:p>
    <w:p w:rsidR="00747C8E" w:rsidRPr="00D90941" w:rsidRDefault="00576C85" w:rsidP="00D90941">
      <w:pPr>
        <w:pStyle w:val="normal"/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интернет - ресурсы.</w:t>
      </w:r>
    </w:p>
    <w:p w:rsidR="00BF4374" w:rsidRDefault="00BF4374" w:rsidP="00D90941">
      <w:pPr>
        <w:pStyle w:val="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7C8E" w:rsidRPr="00E86235" w:rsidRDefault="00576C85" w:rsidP="00D90941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Образовательная  среда   помещения   для  занятий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Краеведческий   уголок,  где  собран  материал  по  ознакомлению  дошкольников  с  городом  и  краем.  Часть  материала   является  постоянной,  а  часть  </w:t>
      </w:r>
      <w:r w:rsidRPr="00E86235">
        <w:rPr>
          <w:rFonts w:ascii="Times New Roman" w:hAnsi="Times New Roman" w:cs="Times New Roman"/>
          <w:sz w:val="24"/>
          <w:szCs w:val="24"/>
        </w:rPr>
        <w:lastRenderedPageBreak/>
        <w:t>периодически  заменяется   (вносится   из  музея  и   убирается)  в  соответствии  с   изучаемой   в  настоящее  время  темой.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Традиционные   педагогические  центры (зоны, уголки),   материал   которых  пополнен    в   соответствии  с  образовательным  содержанием, нацеленным на  ознакомление детей  с  городом  и  краем: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центр изобразительной деятельности,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центр  природы,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центр  театрализованной  деятельности, 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центр детской книги  и   речевой  деятельности,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игровой  центр,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физкультурный центр,  </w:t>
      </w:r>
    </w:p>
    <w:p w:rsidR="00747C8E" w:rsidRPr="00E86235" w:rsidRDefault="00576C85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 xml:space="preserve">центр музыкальной  деятельности,  </w:t>
      </w:r>
    </w:p>
    <w:p w:rsidR="00747C8E" w:rsidRPr="00D90941" w:rsidRDefault="00576C85" w:rsidP="00D90941">
      <w:pPr>
        <w:pStyle w:val="normal"/>
        <w:numPr>
          <w:ilvl w:val="0"/>
          <w:numId w:val="18"/>
        </w:numPr>
        <w:spacing w:line="360" w:lineRule="auto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центр  исследовательской  деятельности.</w:t>
      </w:r>
    </w:p>
    <w:p w:rsidR="00540333" w:rsidRDefault="00540333">
      <w:pPr>
        <w:pStyle w:val="normal"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C8E" w:rsidRPr="00E86235" w:rsidRDefault="00576C85">
      <w:pPr>
        <w:pStyle w:val="normal"/>
        <w:spacing w:line="360" w:lineRule="auto"/>
        <w:ind w:firstLine="360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t>4. Методические рекомендации к Программе “ДоРоГо”</w:t>
      </w:r>
    </w:p>
    <w:p w:rsidR="00D90941" w:rsidRPr="00F1582B" w:rsidRDefault="00576C85" w:rsidP="00F1582B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Методические рекомендации разработаны с целью оказания методической помощи педагогам - практикам, организаторам образовательного процесса в старших и подготовительных группах по вопросам включения в основную образовательную программу дошкольного образования ДОУ и реализации регионального компонента, созданию условий для организ</w:t>
      </w:r>
      <w:r w:rsidR="00931486">
        <w:rPr>
          <w:rFonts w:ascii="Times New Roman" w:hAnsi="Times New Roman" w:cs="Times New Roman"/>
          <w:sz w:val="24"/>
          <w:szCs w:val="24"/>
        </w:rPr>
        <w:t>ации совместной деятельности де</w:t>
      </w:r>
      <w:r w:rsidRPr="00E86235">
        <w:rPr>
          <w:rFonts w:ascii="Times New Roman" w:hAnsi="Times New Roman" w:cs="Times New Roman"/>
          <w:sz w:val="24"/>
          <w:szCs w:val="24"/>
        </w:rPr>
        <w:t>тей и взрослых по краеведению.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E8623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86235">
        <w:rPr>
          <w:rFonts w:ascii="Times New Roman" w:hAnsi="Times New Roman" w:cs="Times New Roman"/>
          <w:b/>
          <w:i/>
          <w:sz w:val="24"/>
          <w:szCs w:val="24"/>
        </w:rPr>
        <w:t>методических рекомендациях  представлены:</w:t>
      </w:r>
      <w:r w:rsidRPr="00E862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календарно - тематический план по ознакомлению старших дошкольников с историей родного города программы  “Дошкольникам о родном городе” или “ДоРоГо”;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этапы реализации  программы  “Дошкольникам о родном городе” или “ДоРоГо”;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формы, методы и приемы организации работы со старшими дошкольниками по реализации регионального компонента;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описание типов и видов игр, общие требования к их изготовлению и использованию;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алгоритм работы с играми;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рекомендации для педагогов и родителей по работе с авторскими книгами.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рекомендации по использованию в образовательном процессе авторских мультфильмов “Гусь-Хрустальный во сне и наяву”, “Гусиные истории”;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 рекомендации по вовлечению родителей воспитанников в совместную с детьми познавательно-исследовательскую деятельность;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список рекомендованной литературы;</w:t>
      </w:r>
    </w:p>
    <w:p w:rsidR="00747C8E" w:rsidRPr="00E86235" w:rsidRDefault="00576C8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информация с сайтов;</w:t>
      </w:r>
    </w:p>
    <w:p w:rsidR="00BF4374" w:rsidRDefault="00576C85" w:rsidP="00F1582B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- полезные ссылки.</w:t>
      </w:r>
    </w:p>
    <w:p w:rsidR="00D90941" w:rsidRPr="00E86235" w:rsidRDefault="00576C85" w:rsidP="00D90941">
      <w:pPr>
        <w:pStyle w:val="normal"/>
        <w:spacing w:line="360" w:lineRule="auto"/>
        <w:ind w:firstLine="360"/>
        <w:jc w:val="center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b/>
          <w:sz w:val="24"/>
          <w:szCs w:val="24"/>
        </w:rPr>
        <w:lastRenderedPageBreak/>
        <w:t>5. Приложения к Программе</w:t>
      </w:r>
    </w:p>
    <w:p w:rsidR="00747C8E" w:rsidRPr="00E86235" w:rsidRDefault="00576C85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Приложение к Программе представляет собой электронный сборник методических и дидактических материалов, разработанных педагогами дошкольных образовательных учреждений города Гусь-Хрустальный.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 материалы папки “ФИЛЬМЫ О РОДНОМ ГОРОДЕ”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2 материалы папки “АВТОРСКИЕ КНИГИ”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3 материалы папки “ИЮНЬ”;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4 материалы папки “ИЮЛЬ”;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5 материалы папки “АВГУСТ”,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6 материалы папки “СЕНТЯБРЬ”,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7 материалы папки “ОКТЯБРЬ”,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8 материалы папки “НОЯБРЬ”,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9 материалы папки “ДЕКАБРЬ”,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10 материалы папки “ЯНВАРЬ”,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11 материалы папки “ФЕВРАЛЬ”,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12 материалы папки “МАРТ”,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13 материалы папки “АПРЕЛЬ”,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14 материалы папки “МАЙ”,</w:t>
      </w:r>
    </w:p>
    <w:p w:rsidR="00747C8E" w:rsidRPr="00E86235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15 материалы папки “ДИАГНОСТИКА”</w:t>
      </w:r>
    </w:p>
    <w:p w:rsidR="00747C8E" w:rsidRDefault="00576C85" w:rsidP="00993B36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235">
        <w:rPr>
          <w:rFonts w:ascii="Times New Roman" w:hAnsi="Times New Roman" w:cs="Times New Roman"/>
          <w:sz w:val="24"/>
          <w:szCs w:val="24"/>
        </w:rPr>
        <w:t>- Приложение № 16 материалы папки “ИГРЫ”</w:t>
      </w:r>
    </w:p>
    <w:p w:rsidR="00993B36" w:rsidRPr="00E86235" w:rsidRDefault="00993B36" w:rsidP="00D90941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D90941" w:rsidRPr="00D90941" w:rsidRDefault="00D90941" w:rsidP="00D90941">
      <w:pPr>
        <w:pStyle w:val="normal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b/>
          <w:i/>
          <w:sz w:val="24"/>
          <w:szCs w:val="24"/>
        </w:rPr>
        <w:t>Перечень материалов электронного Приложения</w:t>
      </w:r>
    </w:p>
    <w:p w:rsidR="00D90941" w:rsidRPr="00D90941" w:rsidRDefault="00D90941" w:rsidP="00D90941">
      <w:pPr>
        <w:pStyle w:val="normal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“ФИЛЬМЫ О ГОРОДЕ”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Мультфильм “Гусь-Хрустальный во сне и наяву” (автор - коллектив ДОУ № 29)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Мультфильм “Гусиные истории” (автор - коллектив ДОУ № 29)</w:t>
      </w:r>
    </w:p>
    <w:p w:rsid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“Путешествуй с нами. Гусь-Хрустальный”</w:t>
      </w:r>
    </w:p>
    <w:p w:rsidR="00085C61" w:rsidRPr="00D90941" w:rsidRDefault="00085C6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 «Легенда о Разумее Васильеве и стеклянном букете»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Видеоролик “Прогулка по Гусь-Хрустальному” (автор - коллектив ДОУ № 29)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“Как делают стекло”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“Как делают хрусталь”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“Хрусталь. Чем он отличается от стекла?”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Видеоролик “Приглашение на праздник “День Никиты - Гусятника”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Видеопрезентация “Спасибо деду за Победу” (автор - коллектив ООШ № 5)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Видеопрезентация “Наши победители” (автор - коллектив ООШ № 5)</w:t>
      </w:r>
    </w:p>
    <w:p w:rsidR="00D90941" w:rsidRPr="00D90941" w:rsidRDefault="00D90941" w:rsidP="00AC2B9B">
      <w:pPr>
        <w:pStyle w:val="normal"/>
        <w:spacing w:line="240" w:lineRule="auto"/>
        <w:ind w:left="284" w:right="20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2.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“АВТОРСКИЕ КНИГИ”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Книга “Предания старины глубокой” (автор - коллектив ДОУ № 38)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Путеводитель “Прогулка по Гусь-Хрустальному” (автор - коллектив ДОУ № 34)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Рабочая тетрадь “Занимательные игры и упражнения для ознакомления</w:t>
      </w:r>
    </w:p>
    <w:p w:rsidR="00D90941" w:rsidRPr="00D90941" w:rsidRDefault="00AC2B9B" w:rsidP="00AC2B9B">
      <w:pPr>
        <w:pStyle w:val="normal"/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дошкольников с родным городом” (автор - коллектив ДОУ № 34)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lastRenderedPageBreak/>
        <w:t>Книга “Рассказы для детей об историко - архитектурных сооружениях города</w:t>
      </w:r>
    </w:p>
    <w:p w:rsidR="00D90941" w:rsidRPr="00D90941" w:rsidRDefault="00AC2B9B" w:rsidP="00AC2B9B">
      <w:pPr>
        <w:pStyle w:val="normal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Гусь - Хрустального” (автор - Валенкова Е.Г. ДОУ № 20)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Книга “Истории о родном городе” (автор - коллектив ДОУ № 34)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Книга “Никиткины рассказы” о празднике “День Никиты - Гусятника” (автор -</w:t>
      </w:r>
    </w:p>
    <w:p w:rsidR="00D90941" w:rsidRPr="00D90941" w:rsidRDefault="00AC2B9B" w:rsidP="00AC2B9B">
      <w:pPr>
        <w:pStyle w:val="normal"/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коллектив ДОУ № 34)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Книга “Сказание о том, как маленький мальчик стал большим человеком”</w:t>
      </w:r>
    </w:p>
    <w:p w:rsidR="00D90941" w:rsidRPr="00D90941" w:rsidRDefault="00AC2B9B" w:rsidP="00AC2B9B">
      <w:pPr>
        <w:pStyle w:val="normal"/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(автор - коллектив ДОУ № 20)</w:t>
      </w:r>
    </w:p>
    <w:p w:rsidR="00D90941" w:rsidRPr="00D90941" w:rsidRDefault="00D90941" w:rsidP="00AC2B9B">
      <w:pPr>
        <w:pStyle w:val="normal"/>
        <w:numPr>
          <w:ilvl w:val="0"/>
          <w:numId w:val="19"/>
        </w:numPr>
        <w:spacing w:line="240" w:lineRule="auto"/>
        <w:ind w:left="284" w:right="20" w:firstLine="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Книга “Приключения Танечки и Ванечки” (автор - Соловьева Н.В. ДОУ № 5)</w:t>
      </w:r>
    </w:p>
    <w:p w:rsidR="00D90941" w:rsidRPr="00D90941" w:rsidRDefault="00D90941" w:rsidP="00D90941">
      <w:pPr>
        <w:pStyle w:val="normal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3. </w:t>
      </w:r>
    </w:p>
    <w:p w:rsidR="00D90941" w:rsidRPr="00D90941" w:rsidRDefault="00D90941" w:rsidP="00D90941">
      <w:pPr>
        <w:pStyle w:val="normal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“ИЮНЬ”</w:t>
      </w:r>
    </w:p>
    <w:p w:rsidR="00D90941" w:rsidRPr="00D90941" w:rsidRDefault="00D90941" w:rsidP="00D90941">
      <w:pPr>
        <w:pStyle w:val="normal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Историческая справка о городе (</w:t>
      </w:r>
      <w:hyperlink r:id="rId25">
        <w:r w:rsidRPr="00D90941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http://www.guscity.ru/overview/</w:t>
        </w:r>
      </w:hyperlink>
      <w:r w:rsidRPr="00D9094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Проект “Мой город” (автор - Пузанова И.Н. ДОУ № 5)</w:t>
      </w:r>
    </w:p>
    <w:p w:rsidR="00C748F9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Конспект виртуальной экскурсии с презентацией “Хрустальный город” </w:t>
      </w:r>
    </w:p>
    <w:p w:rsidR="00D90941" w:rsidRPr="00D90941" w:rsidRDefault="00C748F9" w:rsidP="00C748F9">
      <w:pPr>
        <w:pStyle w:val="normal"/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(авторы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941" w:rsidRPr="00D90941">
        <w:rPr>
          <w:rFonts w:ascii="Times New Roman" w:hAnsi="Times New Roman" w:cs="Times New Roman"/>
          <w:sz w:val="24"/>
          <w:szCs w:val="24"/>
        </w:rPr>
        <w:t xml:space="preserve">- 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>Демина М.А, Чиркунова О.В. МБОУ Уршельская СОШ</w:t>
      </w:r>
      <w:r w:rsidR="00D90941" w:rsidRPr="00D90941">
        <w:rPr>
          <w:rFonts w:ascii="Times New Roman" w:hAnsi="Times New Roman" w:cs="Times New Roman"/>
          <w:sz w:val="24"/>
          <w:szCs w:val="24"/>
        </w:rPr>
        <w:t>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Памятка для педагогов по организации экскурсий</w:t>
      </w:r>
    </w:p>
    <w:p w:rsidR="00D90941" w:rsidRPr="00D90941" w:rsidRDefault="00C748F9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НОД  п</w:t>
      </w:r>
      <w:r w:rsidR="00D90941" w:rsidRPr="00D90941">
        <w:rPr>
          <w:rFonts w:ascii="Times New Roman" w:hAnsi="Times New Roman" w:cs="Times New Roman"/>
          <w:sz w:val="24"/>
          <w:szCs w:val="24"/>
        </w:rPr>
        <w:t>о ознакомлению с природой родного края (автор - Соловьева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Н.В. ДОУ № 5)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Рассказы о достопримечательностях (автор - Калмыкова О.А. ДОУ № 12)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Сказка про животный и растительный мир “Приключения Танечки и Ванечки”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48F9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(автор - Соловьева Н.В. ДОУ № 5)</w:t>
      </w:r>
    </w:p>
    <w:p w:rsidR="00C748F9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Карточки “Опытно - экспериментальная деятельность”</w:t>
      </w:r>
    </w:p>
    <w:p w:rsidR="00D90941" w:rsidRPr="00D90941" w:rsidRDefault="00C748F9" w:rsidP="00C748F9">
      <w:pPr>
        <w:pStyle w:val="normal"/>
        <w:spacing w:line="240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 xml:space="preserve"> (авторы - составители Тарасова Н.Ю., Ухова Н.А. ДОУ № 38)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Видео “Путеводитель по заводам города”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История возникновения города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Герб города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“О городе родном” (автор - Калмыкова О.А. ДОУ № 12)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“Гусь - Хрустальный” (автор -  Маркина Е.Н. ДОУ № 25)</w:t>
      </w:r>
    </w:p>
    <w:p w:rsidR="00D90941" w:rsidRPr="00D90941" w:rsidRDefault="00D90941" w:rsidP="00D90941">
      <w:pPr>
        <w:pStyle w:val="normal"/>
        <w:numPr>
          <w:ilvl w:val="0"/>
          <w:numId w:val="23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Храмы, памятники, учреждения культуры (перечень)</w:t>
      </w:r>
    </w:p>
    <w:p w:rsidR="00D90941" w:rsidRPr="00D90941" w:rsidRDefault="00C1659D" w:rsidP="00F1582B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Стихи о городе Гусь-Хрустальном</w:t>
      </w:r>
    </w:p>
    <w:p w:rsidR="00993B36" w:rsidRDefault="00993B36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4. </w:t>
      </w: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“ИЮЛЬ”</w:t>
      </w:r>
    </w:p>
    <w:p w:rsidR="00D90941" w:rsidRPr="00D90941" w:rsidRDefault="00D90941" w:rsidP="00D90941">
      <w:pPr>
        <w:pStyle w:val="normal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right="20"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Альбом “Гордость земли Гусевской” (авторы - Ухова Н.А, Тарасова Н.Ю.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ДОУ № 38) 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right="20"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Презентация “Известные люди моей малой Родины. Фролкин С.А.” (авторы - Ухова Н.А., Тарасова Н.Ю. ДОУ №38) 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right="20"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Сценарий заседания семейной гостиной “Моя родословная” (авторы - М.К. Господникова, Н.Б. Полянина, Е.И.Самохвалова, книга “Проектная деятельность в начальной школе”)</w:t>
      </w:r>
      <w:hyperlink r:id="rId26">
        <w:r w:rsidRPr="00D90941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</w:hyperlink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right="20"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Проект “Моя семья” (авторы - Александрова Н. В г. Северодвинск)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right="20"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“Баллада о Петре и Февронии” С.Копыловой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Консультации для родителей «Источники информации для построения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генеалогического древа” (авторы -  М.К. Господникова, Н.Б. Полянина,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Е.И.Самохвалова, книга  “Проектная деятельность в начальной школе”) 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Рекомендации для родителей  </w:t>
      </w:r>
      <w:r w:rsidRPr="00D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«Способы изображения родословной» (автор -  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Кравцова Н.Г.)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Памятка для родителей “Как составить родословную” </w:t>
      </w:r>
      <w:r w:rsidRPr="00D90941">
        <w:rPr>
          <w:rFonts w:ascii="Times New Roman" w:hAnsi="Times New Roman" w:cs="Times New Roman"/>
          <w:sz w:val="24"/>
          <w:szCs w:val="24"/>
        </w:rPr>
        <w:t>(автор - И.Г.Ширяева)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Консультация для родителей “Как построить генеалогическое древо”  (автор -  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>KakProsto)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Сценарий праздника «Моя родословная» (авторы - М.К.Господникова,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Н.Б.Полянина, Е.И.Самохвалова, книга “Проектная деятельность в начальной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школе”) </w:t>
      </w:r>
    </w:p>
    <w:p w:rsidR="00D90941" w:rsidRPr="00D90941" w:rsidRDefault="00D90941" w:rsidP="00D90941">
      <w:pPr>
        <w:pStyle w:val="normal"/>
        <w:numPr>
          <w:ilvl w:val="0"/>
          <w:numId w:val="28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lastRenderedPageBreak/>
        <w:t>Сценарий праздника “День семьи, любви и верности” (автор  - Е.В.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>Бунеева</w:t>
      </w:r>
    </w:p>
    <w:p w:rsidR="00D90941" w:rsidRDefault="00F1582B" w:rsidP="00097FD2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г.Черногорск) </w:t>
      </w:r>
    </w:p>
    <w:p w:rsidR="00995163" w:rsidRDefault="00995163" w:rsidP="0099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Сценарий спортивного фестиваля</w:t>
      </w:r>
      <w:r w:rsidRPr="00995163">
        <w:rPr>
          <w:rFonts w:ascii="Times New Roman" w:hAnsi="Times New Roman" w:cs="Times New Roman"/>
          <w:sz w:val="24"/>
          <w:szCs w:val="24"/>
        </w:rPr>
        <w:t xml:space="preserve"> семей,</w:t>
      </w:r>
      <w:r>
        <w:rPr>
          <w:rFonts w:ascii="Times New Roman" w:hAnsi="Times New Roman" w:cs="Times New Roman"/>
          <w:sz w:val="24"/>
          <w:szCs w:val="24"/>
        </w:rPr>
        <w:t xml:space="preserve"> посвященного</w:t>
      </w:r>
      <w:r w:rsidRPr="00995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5163">
        <w:rPr>
          <w:rFonts w:ascii="Times New Roman" w:hAnsi="Times New Roman" w:cs="Times New Roman"/>
          <w:sz w:val="24"/>
          <w:szCs w:val="24"/>
        </w:rPr>
        <w:t>Дню Семьи, Любви и</w:t>
      </w:r>
    </w:p>
    <w:p w:rsidR="00995163" w:rsidRPr="00995163" w:rsidRDefault="00995163" w:rsidP="0099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5163">
        <w:rPr>
          <w:rFonts w:ascii="Times New Roman" w:hAnsi="Times New Roman" w:cs="Times New Roman"/>
          <w:sz w:val="24"/>
          <w:szCs w:val="24"/>
        </w:rPr>
        <w:t xml:space="preserve"> Верности</w:t>
      </w:r>
      <w:r>
        <w:rPr>
          <w:rFonts w:ascii="Times New Roman" w:hAnsi="Times New Roman" w:cs="Times New Roman"/>
          <w:sz w:val="24"/>
          <w:szCs w:val="24"/>
        </w:rPr>
        <w:t>» (автор – Школьникова Н.П., ДОУ № 29)</w:t>
      </w:r>
    </w:p>
    <w:p w:rsidR="00F1582B" w:rsidRDefault="00F1582B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5.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“АВГУСТ”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Конспекты с презентациями по каждому объекту “Достопримечательности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города”  (авторы - Тарасова Н.Ю., Ухова Н.А. ДОУ № 38)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Озеро - жемчужина города (историческая справка) 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Быль о создании озера “Жемчужина города” (авторы - Коссаковская Н.Н.,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Конина Е.С. ДОУ № 40) 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“Стихи и сказ об Акиме-Хрустального града основателе” (авторы - Журавлева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Т.Н., Вилкова М.Г. ДОУ № 37)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“Путешествие по Гусь-Хрустальному. Прошлое и настоящее”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(автор - Пузанова И.Н. ДОУ № 5)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Проект “Красивое рядом” (автор - Коваленко Н.Н. ДОУ № 37)</w:t>
      </w:r>
    </w:p>
    <w:p w:rsidR="00D90941" w:rsidRPr="00D90941" w:rsidRDefault="00D90941" w:rsidP="00D90941">
      <w:pPr>
        <w:pStyle w:val="normal"/>
        <w:numPr>
          <w:ilvl w:val="0"/>
          <w:numId w:val="31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Памятка для родителей  “Достопримечательности города”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6.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“СЕНТЯБРЬ”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“Никита - Гусятник и гуси” (автор - Ежова О.Н. ДОУ № 29)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Раскраска по мотивам мультфильма “Гусиные истории” (автор - коллектив ДОУ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 </w:t>
      </w:r>
      <w:r w:rsidRPr="00D90941">
        <w:rPr>
          <w:rFonts w:ascii="Times New Roman" w:hAnsi="Times New Roman" w:cs="Times New Roman"/>
          <w:sz w:val="24"/>
          <w:szCs w:val="24"/>
        </w:rPr>
        <w:t>№ 29)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Презентации по истории возникновения праздника (авторы - Скулов Н.И., 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Концепция праздника День Никиты</w:t>
      </w:r>
      <w:r w:rsidR="00C748F9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-</w:t>
      </w:r>
      <w:r w:rsidR="00C748F9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Гусятника (автор - Скулов Н.И.)</w:t>
      </w:r>
    </w:p>
    <w:p w:rsidR="00F1582B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Примерный план подготовки к городскому празднику “День Никиты </w:t>
      </w:r>
      <w:r w:rsidR="00F1582B">
        <w:rPr>
          <w:rFonts w:ascii="Times New Roman" w:hAnsi="Times New Roman" w:cs="Times New Roman"/>
          <w:sz w:val="24"/>
          <w:szCs w:val="24"/>
        </w:rPr>
        <w:t>–</w:t>
      </w:r>
      <w:r w:rsidRPr="00D90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941" w:rsidRPr="00D90941" w:rsidRDefault="00F1582B" w:rsidP="00F1582B">
      <w:pPr>
        <w:pStyle w:val="normal"/>
        <w:spacing w:line="240" w:lineRule="auto"/>
        <w:ind w:left="27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 xml:space="preserve">Гусятника”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(автор - Сметанская Е.Б.)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Детско-родительские проекты: “Жили у бабуси два веселых гуся”, “Почему гусь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 xml:space="preserve"> не тонет?”, “Почему гусь шипит?”, “Почему гуси улетают на юг?”   (авторы -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дети и родители)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“Стихи про гусей” (автор - коллектив ДОУ № 30)</w:t>
      </w:r>
    </w:p>
    <w:p w:rsidR="00D90941" w:rsidRPr="00D90941" w:rsidRDefault="00D90941" w:rsidP="00D90941">
      <w:pPr>
        <w:pStyle w:val="normal"/>
        <w:numPr>
          <w:ilvl w:val="0"/>
          <w:numId w:val="2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Мастер - классы к празднику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Приложение 7.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“ОКТЯБРЬ”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Презентация “Произведения художников г.Гусь-Хрустального” (автор - Шилова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>Н.Н. ДОУ № 9)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Материал “Художники земли Гусевской” (биография, творчество) (автор - 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="00F1582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>Шилова Н.Н. ДОУ № 9)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705" w:hanging="435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“Прогулка по городу” в рисунках детей (автор - коллектив ДОУ № 29)</w:t>
      </w:r>
    </w:p>
    <w:p w:rsid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Примерное положение конкурса рисунков в ДОУ</w:t>
      </w:r>
    </w:p>
    <w:p w:rsidR="00C04291" w:rsidRDefault="00C0429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Картины Сайфульмулюкова Р.Н.</w:t>
      </w:r>
    </w:p>
    <w:p w:rsidR="00C04291" w:rsidRPr="00D90941" w:rsidRDefault="00C0429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Картины Вагина Е.М.</w:t>
      </w:r>
    </w:p>
    <w:p w:rsidR="00D90941" w:rsidRPr="00D90941" w:rsidRDefault="00D90941" w:rsidP="00D90941">
      <w:pPr>
        <w:pStyle w:val="normal"/>
        <w:spacing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8.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папка “НОЯБРЬ”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Материал “Поэты и писатели земли Гусевской” (биография, творчество) (автор</w:t>
      </w:r>
    </w:p>
    <w:p w:rsidR="00D90941" w:rsidRPr="00D90941" w:rsidRDefault="00F1582B" w:rsidP="00F1582B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>-  Шилова Н.Н. ДОУ № 9)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0941">
        <w:rPr>
          <w:rFonts w:ascii="Times New Roman" w:hAnsi="Times New Roman" w:cs="Times New Roman"/>
          <w:sz w:val="24"/>
          <w:szCs w:val="24"/>
        </w:rPr>
        <w:lastRenderedPageBreak/>
        <w:t xml:space="preserve">Проект “Творчество поэтов и прозаиков родного края” (автор -  Самсонова И. Г.  </w:t>
      </w:r>
    </w:p>
    <w:p w:rsidR="00D90941" w:rsidRPr="00D90941" w:rsidRDefault="00F1582B" w:rsidP="00F1582B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ДОУ №29)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Проект по созданию Книжек - малышек (автор - Н.И. Моряхина)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Стихотворение “Прогулка по городу” В.Гусаровой + презентация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Стихи о Гусь-Хрустальном (авторы - родители и педагоги ДОУ города)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чтецов в ДОУ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чтецов, посвященного “Дню матери”</w:t>
      </w:r>
    </w:p>
    <w:p w:rsidR="00D90941" w:rsidRPr="00D90941" w:rsidRDefault="00D90941" w:rsidP="00F1582B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“Рэм Кочнев” (автор - Лукина А.А., музыкальный руководитель</w:t>
      </w:r>
    </w:p>
    <w:p w:rsidR="00D90941" w:rsidRPr="003C1BBC" w:rsidRDefault="00F1582B" w:rsidP="00F1582B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 xml:space="preserve">ДОУ № 30) </w:t>
      </w:r>
    </w:p>
    <w:p w:rsidR="00765452" w:rsidRDefault="00765452" w:rsidP="00765452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54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Сборник стихов для детей «Понемногу обо всем» (автор – Татьяна Журавлева,</w:t>
      </w:r>
    </w:p>
    <w:p w:rsidR="00765452" w:rsidRDefault="00765452" w:rsidP="00765452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воспитатель ДОУ № 37)</w:t>
      </w:r>
    </w:p>
    <w:p w:rsidR="00765452" w:rsidRDefault="00765452" w:rsidP="00765452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Сборник стихов для детей «Гусь-Хрустальный – Родина моя!» (автор – Лилия</w:t>
      </w:r>
    </w:p>
    <w:p w:rsidR="00765452" w:rsidRPr="00765452" w:rsidRDefault="00765452" w:rsidP="00765452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Сальникова, воспитатель ДОУ № 5)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9.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“ДЕКАБРЬ”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Конспект НОД “О чем рассказал стеклянный шарик?” (автор - Курицына Н.В. </w:t>
      </w:r>
    </w:p>
    <w:p w:rsidR="00D90941" w:rsidRPr="00D9094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ДОУ № 32)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Правила игры в стеклянные шарики (авторы - родители воспитанников ДОУ -</w:t>
      </w:r>
    </w:p>
    <w:p w:rsidR="00D90941" w:rsidRPr="00D9094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№ 32)</w:t>
      </w:r>
    </w:p>
    <w:p w:rsidR="005C42B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Рассказ - презентация «Изготовление елочных шаров» (автор - Калмыкова</w:t>
      </w:r>
      <w:r w:rsidRPr="005C42B1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90941" w:rsidRPr="005C42B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0941" w:rsidRPr="005C4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941" w:rsidRPr="005C42B1">
        <w:rPr>
          <w:rFonts w:ascii="Times New Roman" w:hAnsi="Times New Roman" w:cs="Times New Roman"/>
          <w:sz w:val="24"/>
          <w:szCs w:val="24"/>
        </w:rPr>
        <w:t>ДОУ № 12)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История елочных шаров (автор - Лёля Ужегова)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Авторские игры со стеклянными шариками (автор - родители воспитанников</w:t>
      </w:r>
    </w:p>
    <w:p w:rsidR="00D90941" w:rsidRPr="00D9094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ДОУ № 32)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Фильм “Профессия выдувальщика”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Рекомендации по изготовлению елочных шаров 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Игры в Кликер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Виды игр со стеклянными шариками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“Изготовление елочных игрушек”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“Изготовление стеклянных шариков”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Мастер-класс “Ёлочные шарики своими руками”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Консультация “Реализация регионального компонента через организацию игр</w:t>
      </w:r>
    </w:p>
    <w:p w:rsidR="00D90941" w:rsidRPr="00D9094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со стеклянными шариками”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10.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“ЯНВАРЬ”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Легенда о букете хрустальных цветов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Легенда о стеклянном букете + фото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Стихотворение Александра Васильева «Стеклянные цветы» 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Произведение “Хрустальный букет” П.Рачков (сканирование из книги)</w:t>
      </w:r>
    </w:p>
    <w:p w:rsidR="00D90941" w:rsidRPr="00D90941" w:rsidRDefault="00D90941" w:rsidP="005C42B1">
      <w:pPr>
        <w:pStyle w:val="normal"/>
        <w:numPr>
          <w:ilvl w:val="0"/>
          <w:numId w:val="22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Сценарий по сказке П.Рачкова “Хрустальный букет” для игры-драматизации</w:t>
      </w:r>
    </w:p>
    <w:p w:rsidR="00D90941" w:rsidRDefault="005C42B1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941" w:rsidRPr="00D90941">
        <w:rPr>
          <w:rFonts w:ascii="Times New Roman" w:hAnsi="Times New Roman" w:cs="Times New Roman"/>
          <w:sz w:val="24"/>
          <w:szCs w:val="24"/>
        </w:rPr>
        <w:t>(автор - Шилова Н.Н. ДОУ № 9)</w:t>
      </w:r>
    </w:p>
    <w:p w:rsidR="00E52AB3" w:rsidRPr="00D90941" w:rsidRDefault="00E52AB3" w:rsidP="005C42B1">
      <w:pPr>
        <w:pStyle w:val="normal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Стихотворение «Стеклянные цветы» Н.И.Дубова, ДОУ № 38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11.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“ФЕВРАЛЬ”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6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Проект “Защитники Отечества” (автор - Пузанова И.Н. ДОУ № 5)</w:t>
      </w:r>
    </w:p>
    <w:p w:rsidR="00D90941" w:rsidRDefault="00D90941" w:rsidP="00D90941">
      <w:pPr>
        <w:pStyle w:val="normal"/>
        <w:numPr>
          <w:ilvl w:val="0"/>
          <w:numId w:val="26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Акция “Никто не забыт, ничто не забыто”</w:t>
      </w:r>
    </w:p>
    <w:p w:rsidR="005C42B1" w:rsidRPr="00D90941" w:rsidRDefault="005C42B1" w:rsidP="00D90941">
      <w:pPr>
        <w:pStyle w:val="normal"/>
        <w:numPr>
          <w:ilvl w:val="0"/>
          <w:numId w:val="26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музеев «Боевой славы» в образовательных организациях города.</w:t>
      </w:r>
    </w:p>
    <w:p w:rsidR="005C42B1" w:rsidRDefault="005C42B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  <w:shd w:val="clear" w:color="auto" w:fill="FFF2CC"/>
        </w:rPr>
      </w:pPr>
    </w:p>
    <w:p w:rsidR="001F6325" w:rsidRDefault="001F6325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  <w:shd w:val="clear" w:color="auto" w:fill="FFF2CC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12.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“МАРТ”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24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Информационно - познавательный проект “Спортивный город” (автор -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Евстратова Л.Г., Лохнова Э.М., Маслова И.Ю. ДОУ № 37)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Консультация для родителей “Дошкольник и спорт” (автор - творческая группа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ДОУ № 37)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Отчет - презентация о проекте “Спортивный город” (автор -  группа “Светлячек”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ДОУ № 37)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Все о КТД (автор - Михаил Мороз, Copyright mc-frost © 2012)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Консультация для воспитателей “Как провести коллективное творческое дело с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дошкольниками” </w:t>
      </w:r>
      <w:r w:rsidRPr="00D90941">
        <w:rPr>
          <w:rFonts w:ascii="Times New Roman" w:hAnsi="Times New Roman" w:cs="Times New Roman"/>
          <w:sz w:val="24"/>
          <w:szCs w:val="24"/>
        </w:rPr>
        <w:t>(автор - О.В.Скобал, педагог дополнительного образования)</w:t>
      </w:r>
    </w:p>
    <w:p w:rsidR="00D90941" w:rsidRPr="00D90941" w:rsidRDefault="00D90941" w:rsidP="00D90941">
      <w:pPr>
        <w:pStyle w:val="normal"/>
        <w:numPr>
          <w:ilvl w:val="0"/>
          <w:numId w:val="22"/>
        </w:numPr>
        <w:spacing w:line="24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Познавательно - спортивная игра Знатоки родного города (автор - Евсеева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Н.А., Завьялова О.Ю., Забавнова И.Р. ДОУ № 34)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13. 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“АПРЕЛЬ”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с музыкальными файлами “Песни о городе”;</w:t>
      </w:r>
    </w:p>
    <w:p w:rsidR="00C04291" w:rsidRDefault="00C0429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Авторский сценарий музыкального спектакля «Сказание о создании города</w:t>
      </w:r>
    </w:p>
    <w:p w:rsidR="00C04291" w:rsidRPr="00D90941" w:rsidRDefault="00C04291" w:rsidP="00C04291">
      <w:pPr>
        <w:pStyle w:val="normal"/>
        <w:spacing w:line="240" w:lineRule="auto"/>
        <w:ind w:left="27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Гусь-Хрустальный»  (автор – Дубова Н.И., ДОУ № 38)</w:t>
      </w:r>
    </w:p>
    <w:p w:rsid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Авторская песня про Гусь - Хрустальный (автор - Маслова И.Ю.</w:t>
      </w:r>
      <w:r w:rsidR="00C04291">
        <w:rPr>
          <w:rFonts w:ascii="Times New Roman" w:hAnsi="Times New Roman" w:cs="Times New Roman"/>
          <w:sz w:val="24"/>
          <w:szCs w:val="24"/>
        </w:rPr>
        <w:t xml:space="preserve"> </w:t>
      </w:r>
      <w:r w:rsidRPr="00C04291">
        <w:rPr>
          <w:rFonts w:ascii="Times New Roman" w:hAnsi="Times New Roman" w:cs="Times New Roman"/>
          <w:sz w:val="24"/>
          <w:szCs w:val="24"/>
        </w:rPr>
        <w:t>ДОУ № 37)</w:t>
      </w:r>
    </w:p>
    <w:p w:rsidR="00C04291" w:rsidRPr="00C04291" w:rsidRDefault="00D90941" w:rsidP="00C0429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C04291">
        <w:rPr>
          <w:rFonts w:ascii="Times New Roman" w:hAnsi="Times New Roman" w:cs="Times New Roman"/>
          <w:sz w:val="24"/>
          <w:szCs w:val="24"/>
        </w:rPr>
        <w:t>Видео исполнение авторской песни  “Песня про город” (дети ДОУ № 37)</w:t>
      </w:r>
      <w:r w:rsidR="00C04291" w:rsidRPr="00C04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4291" w:rsidRPr="00D90941" w:rsidRDefault="00C04291" w:rsidP="00C0429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Авторская песня «Мещерский хоровод» (автор – Маслова И.Ю. ДОУ № 37)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Информация о городских детских творческих и музыкальных центрах</w:t>
      </w:r>
    </w:p>
    <w:p w:rsidR="00D90941" w:rsidRPr="00D90941" w:rsidRDefault="00D90941" w:rsidP="00D90941">
      <w:pPr>
        <w:pStyle w:val="normal"/>
        <w:numPr>
          <w:ilvl w:val="0"/>
          <w:numId w:val="25"/>
        </w:numPr>
        <w:spacing w:line="240" w:lineRule="auto"/>
        <w:ind w:right="2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Творческие коллективы города (перечень)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“Гимн Гусь - Хрустального” (автор - Душина Е.Ю. ДОУ № 40)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Сценарий Музыкально-литературного  альманаха  «Мой любимый город» 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(автор - Душина Е.Ю. ДОУ № 40)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о музыкальном конкурсе или Фестивале в ДОУ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“Хрустальный башмачок” в ДОУ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right="2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“Звонкий голосок”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right="2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“Поющая семья”</w:t>
      </w:r>
    </w:p>
    <w:p w:rsidR="00D90941" w:rsidRPr="00D90941" w:rsidRDefault="00D90941" w:rsidP="00D90941">
      <w:pPr>
        <w:pStyle w:val="normal"/>
        <w:numPr>
          <w:ilvl w:val="0"/>
          <w:numId w:val="20"/>
        </w:numPr>
        <w:spacing w:line="240" w:lineRule="auto"/>
        <w:ind w:right="2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Примерное положение конкурса “Большие танцы”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Приложение 14.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папка “МАЙ”</w:t>
      </w:r>
    </w:p>
    <w:p w:rsidR="00D90941" w:rsidRPr="00D90941" w:rsidRDefault="00D90941" w:rsidP="00D90941">
      <w:pPr>
        <w:pStyle w:val="normal"/>
        <w:spacing w:line="240" w:lineRule="auto"/>
        <w:ind w:right="2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“Бессмертный подвиг моего дедушки” (автор - Маклакова Анна,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ученица 6 «Б» класса МБОУ «СОШ» № 3, выпускница ДОУ № 3)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Правила “Маленьких туристят” (автор - Н.И.Моряхина ДОУ № 3)</w:t>
      </w:r>
    </w:p>
    <w:p w:rsidR="00D90941" w:rsidRPr="00D90941" w:rsidRDefault="00D90941" w:rsidP="00D90941">
      <w:pPr>
        <w:pStyle w:val="normal"/>
        <w:numPr>
          <w:ilvl w:val="0"/>
          <w:numId w:val="27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Федеральный закон “О днях Воинской славы” России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“ВОВ  в семьях гусевчан” (автор - творческая группа ДОУ №20)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Список “Герои - земляки” (автор - творческая группа ДОУ №20)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Акция “Никто не забыт, ничто не забыто”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Положение конкурса рисунков на асфальте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Положение конкурса уголков патриотического воспитания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Положение социального проекта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Положение фотоконкурса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Игра для взрослых “По страницам Великой Победы” (автор - творческая</w:t>
      </w:r>
    </w:p>
    <w:p w:rsidR="00D90941" w:rsidRPr="00D90941" w:rsidRDefault="00D90941" w:rsidP="00D90941">
      <w:pPr>
        <w:pStyle w:val="normal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42B1">
        <w:rPr>
          <w:rFonts w:ascii="Times New Roman" w:hAnsi="Times New Roman" w:cs="Times New Roman"/>
          <w:sz w:val="24"/>
          <w:szCs w:val="24"/>
        </w:rPr>
        <w:t xml:space="preserve"> </w:t>
      </w:r>
      <w:r w:rsidRPr="00D90941">
        <w:rPr>
          <w:rFonts w:ascii="Times New Roman" w:hAnsi="Times New Roman" w:cs="Times New Roman"/>
          <w:sz w:val="24"/>
          <w:szCs w:val="24"/>
        </w:rPr>
        <w:t>группа ДОУ № 20)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Картины для бесед (перечень)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Музыкальные произведения для прослушивания (перечень)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Пословицы и поговорки о защитниках Родины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Перечень рекомендуемой литературы</w:t>
      </w:r>
    </w:p>
    <w:p w:rsidR="00D90941" w:rsidRP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lastRenderedPageBreak/>
        <w:t xml:space="preserve">Схема проекта “Великая Победа” </w:t>
      </w:r>
    </w:p>
    <w:p w:rsidR="00D90941" w:rsidRDefault="00D90941" w:rsidP="00D90941">
      <w:pPr>
        <w:pStyle w:val="normal"/>
        <w:numPr>
          <w:ilvl w:val="0"/>
          <w:numId w:val="19"/>
        </w:numPr>
        <w:spacing w:line="240" w:lineRule="auto"/>
        <w:ind w:left="0" w:right="2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Рекомендации “Как создать коллаж”</w:t>
      </w:r>
    </w:p>
    <w:p w:rsidR="00097FD2" w:rsidRPr="00D90941" w:rsidRDefault="00097FD2" w:rsidP="00097FD2">
      <w:pPr>
        <w:pStyle w:val="normal"/>
        <w:spacing w:line="240" w:lineRule="auto"/>
        <w:ind w:left="270" w:right="20"/>
        <w:contextualSpacing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Приложение 15.</w:t>
      </w: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папка “ДИАГНОСТИКА”</w:t>
      </w: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097FD2" w:rsidRPr="00257E61" w:rsidRDefault="00097FD2" w:rsidP="00097FD2">
      <w:pPr>
        <w:pStyle w:val="normal"/>
        <w:numPr>
          <w:ilvl w:val="0"/>
          <w:numId w:val="21"/>
        </w:numPr>
        <w:spacing w:line="240" w:lineRule="auto"/>
        <w:ind w:left="0" w:firstLine="270"/>
        <w:contextualSpacing/>
        <w:rPr>
          <w:rFonts w:ascii="Times New Roman" w:hAnsi="Times New Roman" w:cs="Times New Roman"/>
          <w:sz w:val="24"/>
          <w:szCs w:val="24"/>
        </w:rPr>
      </w:pPr>
      <w:r w:rsidRPr="00257E61">
        <w:rPr>
          <w:rFonts w:ascii="Times New Roman" w:hAnsi="Times New Roman" w:cs="Times New Roman"/>
          <w:sz w:val="24"/>
          <w:szCs w:val="24"/>
        </w:rPr>
        <w:t>Адаптированный вариант диагностики М.Р. Битяновой, О.И.Барчук</w:t>
      </w:r>
    </w:p>
    <w:p w:rsidR="00097FD2" w:rsidRPr="00257E61" w:rsidRDefault="00097FD2" w:rsidP="00097FD2">
      <w:pPr>
        <w:pStyle w:val="normal"/>
        <w:spacing w:line="240" w:lineRule="auto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E61">
        <w:rPr>
          <w:rFonts w:ascii="Times New Roman" w:hAnsi="Times New Roman" w:cs="Times New Roman"/>
          <w:sz w:val="24"/>
          <w:szCs w:val="24"/>
        </w:rPr>
        <w:t>“Дошкольная зрелость”  (автор - коллектив ДОУ № 34)</w:t>
      </w:r>
    </w:p>
    <w:p w:rsidR="00097FD2" w:rsidRPr="00257E61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E61">
        <w:rPr>
          <w:rFonts w:ascii="Times New Roman" w:hAnsi="Times New Roman" w:cs="Times New Roman"/>
          <w:sz w:val="24"/>
          <w:szCs w:val="24"/>
        </w:rPr>
        <w:t xml:space="preserve">Методика “Дерево желаний” (автор - В.С.Юркевич) </w:t>
      </w:r>
    </w:p>
    <w:p w:rsidR="00097FD2" w:rsidRPr="00C25C6D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E61">
        <w:rPr>
          <w:rFonts w:ascii="Times New Roman" w:hAnsi="Times New Roman" w:cs="Times New Roman"/>
          <w:sz w:val="24"/>
          <w:szCs w:val="24"/>
        </w:rPr>
        <w:t>Методика “Выбор деятельности” (автор - Л.Н.Прохорова)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«Краеведческие представления»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«Мой город»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Н.Г.Зеленова, Л.Е.Осипова «Представления о родном городе»</w:t>
      </w:r>
    </w:p>
    <w:p w:rsidR="00FC63F3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«Профессии» Е.И.Медведская; 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«Профессии» Ф.Г.Даскалова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сформированности представлений о городе</w:t>
      </w:r>
    </w:p>
    <w:p w:rsidR="00097FD2" w:rsidRDefault="00097FD2" w:rsidP="00097FD2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«Лист выбора деятельности»</w:t>
      </w:r>
    </w:p>
    <w:p w:rsidR="006C6247" w:rsidRDefault="00FC63F3" w:rsidP="006C6247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игры «Я начну, а ты продолжи»</w:t>
      </w:r>
    </w:p>
    <w:p w:rsidR="006C6247" w:rsidRPr="006C6247" w:rsidRDefault="006C6247" w:rsidP="006C6247">
      <w:pPr>
        <w:pStyle w:val="normal"/>
        <w:numPr>
          <w:ilvl w:val="0"/>
          <w:numId w:val="21"/>
        </w:numPr>
        <w:spacing w:line="240" w:lineRule="auto"/>
        <w:ind w:left="705" w:hanging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247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>Интеллектуальная игра</w:t>
      </w:r>
      <w:r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6C6247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>«Что? Где? Когда?»</w:t>
      </w:r>
      <w:r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 xml:space="preserve"> д</w:t>
      </w:r>
      <w:r w:rsidRPr="006C6247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>ля детей подготовительной группы</w:t>
      </w:r>
      <w:r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 xml:space="preserve"> (авторы - Лохнова Э.М., </w:t>
      </w:r>
      <w:r w:rsidRPr="006C6247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>Миронова О.А.</w:t>
      </w:r>
      <w:r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>, ДОУ № 37)</w:t>
      </w:r>
    </w:p>
    <w:p w:rsid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1F6325" w:rsidRPr="00D90941" w:rsidRDefault="001F6325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Приложение 16. </w:t>
      </w:r>
    </w:p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 xml:space="preserve">папка “ИГРЫ” </w:t>
      </w:r>
    </w:p>
    <w:p w:rsidR="00D90941" w:rsidRPr="00D90941" w:rsidRDefault="00D90941" w:rsidP="00D90941">
      <w:pPr>
        <w:pStyle w:val="normal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5C42B1">
      <w:pPr>
        <w:pStyle w:val="normal"/>
        <w:numPr>
          <w:ilvl w:val="0"/>
          <w:numId w:val="30"/>
        </w:num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</w:rPr>
        <w:t>Презентация “Роль игры в нравственном воспитании ребенка”</w:t>
      </w:r>
    </w:p>
    <w:p w:rsidR="005C42B1" w:rsidRPr="005C42B1" w:rsidRDefault="00D90941" w:rsidP="005C42B1">
      <w:pPr>
        <w:pStyle w:val="normal"/>
        <w:numPr>
          <w:ilvl w:val="0"/>
          <w:numId w:val="30"/>
        </w:numPr>
        <w:spacing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0941">
        <w:rPr>
          <w:rFonts w:ascii="Times New Roman" w:hAnsi="Times New Roman" w:cs="Times New Roman"/>
          <w:sz w:val="24"/>
          <w:szCs w:val="24"/>
          <w:highlight w:val="white"/>
        </w:rPr>
        <w:t>Рекомендации по техническому оснащению для проведения</w:t>
      </w:r>
    </w:p>
    <w:p w:rsidR="005C42B1" w:rsidRDefault="005C42B1" w:rsidP="005C42B1">
      <w:pPr>
        <w:pStyle w:val="normal"/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 w:rsidRPr="00D90941">
        <w:rPr>
          <w:rFonts w:ascii="Times New Roman" w:hAnsi="Times New Roman" w:cs="Times New Roman"/>
          <w:sz w:val="24"/>
          <w:szCs w:val="24"/>
          <w:highlight w:val="white"/>
        </w:rPr>
        <w:t>И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>нтерактивных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941" w:rsidRPr="00D90941">
        <w:rPr>
          <w:rFonts w:ascii="Times New Roman" w:hAnsi="Times New Roman" w:cs="Times New Roman"/>
          <w:sz w:val="24"/>
          <w:szCs w:val="24"/>
          <w:highlight w:val="white"/>
        </w:rPr>
        <w:t>игр в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2B1" w:rsidRPr="00D90941" w:rsidRDefault="005C42B1" w:rsidP="005C42B1">
      <w:pPr>
        <w:pStyle w:val="normal"/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D90941" w:rsidRPr="00BF4374" w:rsidRDefault="00D90941" w:rsidP="005C42B1">
      <w:pPr>
        <w:pStyle w:val="normal"/>
        <w:numPr>
          <w:ilvl w:val="0"/>
          <w:numId w:val="30"/>
        </w:numPr>
        <w:spacing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374">
        <w:rPr>
          <w:rFonts w:ascii="Times New Roman" w:hAnsi="Times New Roman" w:cs="Times New Roman"/>
          <w:b/>
          <w:i/>
          <w:sz w:val="24"/>
          <w:szCs w:val="24"/>
        </w:rPr>
        <w:t>Игры для итоговых событий: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5"/>
        <w:gridCol w:w="2775"/>
        <w:gridCol w:w="3075"/>
        <w:gridCol w:w="2610"/>
      </w:tblGrid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игры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игры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Разгадай кроссворд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Интеллектуальная, речев</w:t>
            </w:r>
            <w:r w:rsidR="00654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Н.Ю., Ухова Н.А. ДОУ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“Что я знаю о своем городе?”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“Что? Где? Когда?”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Виноградова О.В. ДОУ № 5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“Мой город” 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Интерактивная, викторина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Лохнова Э.М.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37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“Гусь-Хрустальный”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“Четвертый лишний”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коллектив ДОУ № 34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“Мой город”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927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Н.Ю.,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Ухова Н.А.</w:t>
            </w:r>
            <w:r w:rsidR="006B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38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“Знатоки родного города”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927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Филиппенко Г.П.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“Вопросы истории”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интерактивная, пазлы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О.Н.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</w:tr>
    </w:tbl>
    <w:p w:rsid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325" w:rsidRPr="00D90941" w:rsidRDefault="001F6325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941" w:rsidRPr="00BF4374" w:rsidRDefault="00D90941" w:rsidP="00D90941">
      <w:pPr>
        <w:pStyle w:val="normal"/>
        <w:numPr>
          <w:ilvl w:val="0"/>
          <w:numId w:val="30"/>
        </w:numPr>
        <w:spacing w:line="240" w:lineRule="auto"/>
        <w:ind w:left="555" w:hanging="285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374">
        <w:rPr>
          <w:rFonts w:ascii="Times New Roman" w:hAnsi="Times New Roman" w:cs="Times New Roman"/>
          <w:b/>
          <w:i/>
          <w:sz w:val="24"/>
          <w:szCs w:val="24"/>
        </w:rPr>
        <w:lastRenderedPageBreak/>
        <w:t>Интерактивные игры (автор - Ежова О.Н. ДОУ № 29):</w:t>
      </w: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5"/>
        <w:gridCol w:w="2775"/>
        <w:gridCol w:w="2790"/>
        <w:gridCol w:w="2940"/>
      </w:tblGrid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игры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игры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 xml:space="preserve">“Архитектура города” 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Звери и птицы родного края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дидактическая игра 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Поэты и писатели родного города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- кроссворд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“Найди 5 отличий”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“Найди 10 отличий”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4"/>
                <w:szCs w:val="24"/>
              </w:rPr>
              <w:t>Ежова О.Н. 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Спортивные дорожки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- лабиринт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Виды города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“Недостающий фрагмент”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Виды города – давно и сегодня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на выбор правильного ответа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Вопросы истории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A777E0" w:rsidRPr="00A777E0" w:rsidRDefault="00F11CCA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  <w:tr w:rsidR="00A777E0" w:rsidRPr="00257E61" w:rsidTr="005738F0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F11CCA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777E0" w:rsidRPr="00A777E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0">
              <w:rPr>
                <w:rFonts w:ascii="Times New Roman" w:hAnsi="Times New Roman" w:cs="Times New Roman"/>
                <w:sz w:val="24"/>
                <w:szCs w:val="24"/>
              </w:rPr>
              <w:t>Интерактивная игра на выбор правильного ответа</w:t>
            </w:r>
          </w:p>
          <w:p w:rsidR="00A777E0" w:rsidRPr="00A777E0" w:rsidRDefault="00A777E0" w:rsidP="005738F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 xml:space="preserve">Ежова Ольга Николаевна </w:t>
            </w:r>
          </w:p>
          <w:p w:rsidR="00A777E0" w:rsidRPr="00257E61" w:rsidRDefault="00A777E0" w:rsidP="005738F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57E61">
              <w:rPr>
                <w:rFonts w:ascii="Times New Roman" w:hAnsi="Times New Roman" w:cs="Times New Roman"/>
                <w:sz w:val="20"/>
                <w:szCs w:val="20"/>
              </w:rPr>
              <w:t>ДОУ № 29</w:t>
            </w:r>
          </w:p>
        </w:tc>
      </w:tr>
    </w:tbl>
    <w:p w:rsidR="00D90941" w:rsidRPr="00D90941" w:rsidRDefault="00D90941" w:rsidP="00D90941">
      <w:pPr>
        <w:pStyle w:val="normal"/>
        <w:spacing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941" w:rsidRPr="00BF4374" w:rsidRDefault="00F11CCA" w:rsidP="00D90941">
      <w:pPr>
        <w:pStyle w:val="normal"/>
        <w:numPr>
          <w:ilvl w:val="0"/>
          <w:numId w:val="30"/>
        </w:numPr>
        <w:spacing w:line="240" w:lineRule="auto"/>
        <w:ind w:left="705" w:hanging="435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F4374">
        <w:rPr>
          <w:rFonts w:ascii="Times New Roman" w:hAnsi="Times New Roman" w:cs="Times New Roman"/>
          <w:b/>
          <w:i/>
          <w:sz w:val="24"/>
          <w:szCs w:val="24"/>
        </w:rPr>
        <w:t>Картотека</w:t>
      </w:r>
      <w:r w:rsidR="00D90941" w:rsidRPr="00BF43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0941" w:rsidRPr="00BF4374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авторских игр </w:t>
      </w:r>
      <w:r w:rsidRPr="00BF4374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для дошкольников </w:t>
      </w:r>
      <w:r w:rsidR="00D90941" w:rsidRPr="00BF4374">
        <w:rPr>
          <w:rFonts w:ascii="Times New Roman" w:hAnsi="Times New Roman" w:cs="Times New Roman"/>
          <w:b/>
          <w:i/>
          <w:sz w:val="24"/>
          <w:szCs w:val="24"/>
          <w:highlight w:val="white"/>
        </w:rPr>
        <w:t>на тему “</w:t>
      </w:r>
      <w:r w:rsidRPr="00BF4374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город </w:t>
      </w:r>
      <w:r w:rsidR="00D90941" w:rsidRPr="00BF4374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Гусь-Хрустальный” </w:t>
      </w:r>
      <w:r w:rsidR="00D90941" w:rsidRPr="00BF4374">
        <w:rPr>
          <w:rFonts w:ascii="Times New Roman" w:hAnsi="Times New Roman" w:cs="Times New Roman"/>
          <w:b/>
          <w:i/>
          <w:sz w:val="24"/>
          <w:szCs w:val="24"/>
        </w:rPr>
        <w:t>(автор - Калмыкова О.А. ДОУ № 12)</w:t>
      </w: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0941" w:rsidRP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5"/>
        <w:gridCol w:w="2775"/>
        <w:gridCol w:w="2535"/>
        <w:gridCol w:w="2070"/>
        <w:gridCol w:w="1140"/>
      </w:tblGrid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игры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игры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ind w:left="-70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      «  “Виды города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ind w:left="-70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            Гусь-Хрустального”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ind w:left="-70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          Пазлы - Мозаика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Рубанович Серафима Ивановна,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“Знатоки родного города”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родному безопасно мы гуляем, 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правила  дорожные мы дружно соблюдаем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Многофункциональная напольная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№ 38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“Прогулка по городу”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настольная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“Четвертый лишний”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“Найди пару” 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“Заколдованный город”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Напольная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Моряхина Надежда Ивановна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“Путешествие по Гусь-Хрустальному”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напольная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931486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Валенкова Елена Григорьевна,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20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>Мой любимый Гусь-Хрустальный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Лото (Загадки о городе)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>Виды города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27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>Гусь-Хрустальный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Собери картинку из кубиков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27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“Достопримечательности города”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>По городу Мастеров Стекла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 ДОУ № 8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ind w:left="-70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="00F1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CCA"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Мой родной город</w:t>
            </w:r>
            <w:r w:rsidR="00F11CCA"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ind w:left="-70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Игра  Игра - путешествие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Данилова Татьяна Владимировна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9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“Животные и птицы родного края”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дидактическая игра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“Узнай поэта”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- кроссворд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“Виды города”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“Недостающий фрагмент”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“Мой город”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“Найди отличия”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“Игры со стеклянными шариками”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Авторские и народные игры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32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“Путешествие по Гусь - Хрустальному"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F11CCA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941" w:rsidRPr="00D90941">
              <w:rPr>
                <w:rFonts w:ascii="Times New Roman" w:hAnsi="Times New Roman" w:cs="Times New Roman"/>
                <w:sz w:val="24"/>
                <w:szCs w:val="24"/>
              </w:rPr>
              <w:t>Олимпийское путешествие</w:t>
            </w: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Бекасова Аксана Николаевна                    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“Спортивные дорожки”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- лабиринт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“Спортивные объекты города”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“Пазлы”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“Угадай песню”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“Экскурсовод”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34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90941" w:rsidRPr="00D90941" w:rsidTr="00D90941">
        <w:trPr>
          <w:jc w:val="center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“Гусь-Хрустальный”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“Найди картинку с видами города”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 xml:space="preserve">Ежова Ольга Николаевна </w:t>
            </w:r>
          </w:p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ДОУ № 29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941" w:rsidRPr="00D90941" w:rsidRDefault="00D90941" w:rsidP="00D90941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0941" w:rsidRPr="00D90941" w:rsidRDefault="00D90941" w:rsidP="00D90941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941" w:rsidRDefault="00D90941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BBC" w:rsidRPr="003C1BBC" w:rsidRDefault="003C1BB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59D" w:rsidRPr="00C4497C" w:rsidRDefault="00C1659D" w:rsidP="00C4497C">
      <w:pPr>
        <w:spacing w:line="240" w:lineRule="auto"/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</w:pPr>
    </w:p>
    <w:p w:rsidR="003C1BBC" w:rsidRPr="00257E61" w:rsidRDefault="003C1BBC" w:rsidP="003C1BBC">
      <w:pPr>
        <w:pStyle w:val="normal"/>
        <w:spacing w:after="20" w:line="366" w:lineRule="auto"/>
        <w:jc w:val="center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b/>
          <w:i/>
          <w:color w:val="C00000"/>
          <w:sz w:val="28"/>
          <w:szCs w:val="28"/>
          <w:highlight w:val="white"/>
        </w:rPr>
        <w:lastRenderedPageBreak/>
        <w:t>БОЛЬШОЕ СПАСИБО АВТОРАМ,</w:t>
      </w:r>
    </w:p>
    <w:p w:rsidR="003C1BBC" w:rsidRPr="00257E61" w:rsidRDefault="003C1BBC" w:rsidP="003C1BBC">
      <w:pPr>
        <w:pStyle w:val="normal"/>
        <w:spacing w:after="20" w:line="366" w:lineRule="auto"/>
        <w:jc w:val="center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b/>
          <w:i/>
          <w:color w:val="C00000"/>
          <w:sz w:val="28"/>
          <w:szCs w:val="28"/>
          <w:highlight w:val="white"/>
        </w:rPr>
        <w:t xml:space="preserve">  ЧЬИ МАТЕРИАЛЫ ВОШЛИ В ЭЛЕКТРОННОЕ ПРИЛОЖЕНИЕ:</w:t>
      </w:r>
    </w:p>
    <w:p w:rsidR="003C1BBC" w:rsidRPr="00257E61" w:rsidRDefault="003C1BBC" w:rsidP="003C1BBC">
      <w:pPr>
        <w:pStyle w:val="normal"/>
        <w:spacing w:after="20" w:line="366" w:lineRule="auto"/>
        <w:jc w:val="center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b/>
          <w:i/>
          <w:color w:val="C00000"/>
          <w:sz w:val="28"/>
          <w:szCs w:val="28"/>
          <w:highlight w:val="white"/>
        </w:rPr>
        <w:t xml:space="preserve">  </w:t>
      </w:r>
    </w:p>
    <w:p w:rsidR="003C1BBC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Творческим  коллективам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 ДОУ № 8, ДОУ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12, ООШ № 5, </w:t>
      </w:r>
    </w:p>
    <w:p w:rsidR="003C1BBC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ДОУ № 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20, ДОУ № 21,  ДОУ № 27, ДОУ № 29, ДОУ № 30,  ДОУ № 34, 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ДОУ № 37,  ДОУ № 38;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Родителям воспитанников ДОУ № 32;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Маклаковой Анне - ученице 6 «Б» класса МБОУ «СОШ» № 3, выпускнице ДОУ № 3;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Моряхиной Н.И. -  ДОУ № 3;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Соловьевой Н.В., Пузановой И.Н., Виноградовой О.В.</w:t>
      </w:r>
      <w:r>
        <w:rPr>
          <w:rFonts w:ascii="Times New Roman" w:hAnsi="Times New Roman" w:cs="Times New Roman"/>
          <w:sz w:val="28"/>
          <w:szCs w:val="28"/>
          <w:highlight w:val="white"/>
        </w:rPr>
        <w:t>, Сальниковой Л.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 - ДОУ № 5;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Шиловой Н.Н., Даниловой Т.В. - ДОУ № 9;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Калмыковой О.А. - ДОУ № 12;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Валенковой Е.Г. - ДОУ № 20;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Маркиной Е.Н. - ДОУ № 25;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Ежовой О.Н</w:t>
      </w:r>
      <w:r>
        <w:rPr>
          <w:rFonts w:ascii="Times New Roman" w:hAnsi="Times New Roman" w:cs="Times New Roman"/>
          <w:sz w:val="28"/>
          <w:szCs w:val="28"/>
          <w:highlight w:val="white"/>
        </w:rPr>
        <w:t>., Самсоновой И. Г., Бекасовой А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>.Н., Рубанович С.И.</w:t>
      </w:r>
      <w:r>
        <w:rPr>
          <w:rFonts w:ascii="Times New Roman" w:hAnsi="Times New Roman" w:cs="Times New Roman"/>
          <w:sz w:val="28"/>
          <w:szCs w:val="28"/>
          <w:highlight w:val="white"/>
        </w:rPr>
        <w:t>, Школьниковой Н.П.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 - ДОУ № 29;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Лукиной А.А. - ДОУ № 30;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Курицыной Н.В.  - ДОУ № 32;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Евсеевой Н.А., Завьяловой О.Ю., Забавновой И.Р., Филиппенко Г.П. - ДОУ № 34;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Журавлевой Т.Н., Вилковой М.Г., Коваленко Н.Н., Евстратовой Л.Г.,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>Лохновой Э.М., Масловой И.Ю.</w:t>
      </w:r>
      <w:r>
        <w:rPr>
          <w:rFonts w:ascii="Times New Roman" w:hAnsi="Times New Roman" w:cs="Times New Roman"/>
          <w:sz w:val="28"/>
          <w:szCs w:val="28"/>
          <w:highlight w:val="white"/>
        </w:rPr>
        <w:t>, Мироновой О.А.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 - ДОУ № 37;</w:t>
      </w:r>
    </w:p>
    <w:p w:rsidR="003C1BBC" w:rsidRPr="00257E61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Тарасовой Н.Ю., Уховой Н.А.</w:t>
      </w:r>
      <w:r>
        <w:rPr>
          <w:rFonts w:ascii="Times New Roman" w:hAnsi="Times New Roman" w:cs="Times New Roman"/>
          <w:sz w:val="28"/>
          <w:szCs w:val="28"/>
          <w:highlight w:val="white"/>
        </w:rPr>
        <w:t>, Дубовой Н.И.</w:t>
      </w:r>
      <w:r w:rsidRPr="00257E61">
        <w:rPr>
          <w:rFonts w:ascii="Times New Roman" w:hAnsi="Times New Roman" w:cs="Times New Roman"/>
          <w:sz w:val="28"/>
          <w:szCs w:val="28"/>
          <w:highlight w:val="white"/>
        </w:rPr>
        <w:t xml:space="preserve"> - ДОУ № 38;</w:t>
      </w:r>
    </w:p>
    <w:p w:rsidR="003C1BBC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61">
        <w:rPr>
          <w:rFonts w:ascii="Times New Roman" w:hAnsi="Times New Roman" w:cs="Times New Roman"/>
          <w:sz w:val="28"/>
          <w:szCs w:val="28"/>
          <w:highlight w:val="white"/>
        </w:rPr>
        <w:t>Душиной Е.Ю., Коссаковской Н.Н., Кониной Е.С. - ДОУ № 40.</w:t>
      </w:r>
    </w:p>
    <w:p w:rsidR="003C1BBC" w:rsidRDefault="003C1BBC" w:rsidP="003C1BBC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97C" w:rsidRPr="003C1BBC" w:rsidRDefault="00C4497C" w:rsidP="00D90941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497C" w:rsidRPr="003C1BBC" w:rsidSect="00354CBA">
      <w:footerReference w:type="default" r:id="rId27"/>
      <w:footerReference w:type="first" r:id="rId28"/>
      <w:pgSz w:w="11906" w:h="16838"/>
      <w:pgMar w:top="567" w:right="1418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107" w:rsidRDefault="001D4107" w:rsidP="00747C8E">
      <w:pPr>
        <w:spacing w:line="240" w:lineRule="auto"/>
      </w:pPr>
      <w:r>
        <w:separator/>
      </w:r>
    </w:p>
  </w:endnote>
  <w:endnote w:type="continuationSeparator" w:id="1">
    <w:p w:rsidR="001D4107" w:rsidRDefault="001D4107" w:rsidP="00747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BC" w:rsidRDefault="003C1BBC">
    <w:pPr>
      <w:pStyle w:val="normal"/>
      <w:jc w:val="right"/>
    </w:pPr>
    <w:fldSimple w:instr="PAGE">
      <w:r w:rsidR="0040772B">
        <w:rPr>
          <w:noProof/>
        </w:rPr>
        <w:t>38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BC" w:rsidRDefault="003C1BBC">
    <w:pPr>
      <w:pStyle w:val="normal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107" w:rsidRDefault="001D4107" w:rsidP="00747C8E">
      <w:pPr>
        <w:spacing w:line="240" w:lineRule="auto"/>
      </w:pPr>
      <w:r>
        <w:separator/>
      </w:r>
    </w:p>
  </w:footnote>
  <w:footnote w:type="continuationSeparator" w:id="1">
    <w:p w:rsidR="001D4107" w:rsidRDefault="001D4107" w:rsidP="00747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98D"/>
    <w:multiLevelType w:val="hybridMultilevel"/>
    <w:tmpl w:val="62C0F68E"/>
    <w:lvl w:ilvl="0" w:tplc="5DA622B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1129"/>
    <w:multiLevelType w:val="multilevel"/>
    <w:tmpl w:val="FB6E43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C570898"/>
    <w:multiLevelType w:val="multilevel"/>
    <w:tmpl w:val="9AECF8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47614EB"/>
    <w:multiLevelType w:val="multilevel"/>
    <w:tmpl w:val="5CA0BD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1D0B6E98"/>
    <w:multiLevelType w:val="multilevel"/>
    <w:tmpl w:val="13DC2F3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nsid w:val="212B22AB"/>
    <w:multiLevelType w:val="multilevel"/>
    <w:tmpl w:val="82DCCFC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24AA48B5"/>
    <w:multiLevelType w:val="multilevel"/>
    <w:tmpl w:val="16DC56C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2A177E34"/>
    <w:multiLevelType w:val="hybridMultilevel"/>
    <w:tmpl w:val="3CAC07EA"/>
    <w:lvl w:ilvl="0" w:tplc="9F02BA58">
      <w:start w:val="2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026D"/>
    <w:multiLevelType w:val="multilevel"/>
    <w:tmpl w:val="57FCB2F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F6F00B8"/>
    <w:multiLevelType w:val="multilevel"/>
    <w:tmpl w:val="971C7B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33CF4E0A"/>
    <w:multiLevelType w:val="multilevel"/>
    <w:tmpl w:val="3A5E73F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3D146755"/>
    <w:multiLevelType w:val="multilevel"/>
    <w:tmpl w:val="FBA694E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2">
    <w:nsid w:val="45BF060A"/>
    <w:multiLevelType w:val="multilevel"/>
    <w:tmpl w:val="DC02E5E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49DB2163"/>
    <w:multiLevelType w:val="multilevel"/>
    <w:tmpl w:val="55726AB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540D4169"/>
    <w:multiLevelType w:val="multilevel"/>
    <w:tmpl w:val="3744845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54A05098"/>
    <w:multiLevelType w:val="multilevel"/>
    <w:tmpl w:val="5F9678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>
    <w:nsid w:val="573A155C"/>
    <w:multiLevelType w:val="multilevel"/>
    <w:tmpl w:val="3C3E74B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>
    <w:nsid w:val="58E63E02"/>
    <w:multiLevelType w:val="multilevel"/>
    <w:tmpl w:val="4162C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>
    <w:nsid w:val="5AF950C7"/>
    <w:multiLevelType w:val="multilevel"/>
    <w:tmpl w:val="2BB633E2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20"/>
        <w:szCs w:val="20"/>
        <w:u w:val="none"/>
        <w:shd w:val="clear" w:color="auto" w:fill="889D0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098670D"/>
    <w:multiLevelType w:val="multilevel"/>
    <w:tmpl w:val="73AC17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60E4648D"/>
    <w:multiLevelType w:val="multilevel"/>
    <w:tmpl w:val="60949E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1">
    <w:nsid w:val="626513E8"/>
    <w:multiLevelType w:val="multilevel"/>
    <w:tmpl w:val="C5B8C7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632C4D85"/>
    <w:multiLevelType w:val="multilevel"/>
    <w:tmpl w:val="4D3EC96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3">
    <w:nsid w:val="63C8320A"/>
    <w:multiLevelType w:val="multilevel"/>
    <w:tmpl w:val="B164F5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4">
    <w:nsid w:val="68513658"/>
    <w:multiLevelType w:val="hybridMultilevel"/>
    <w:tmpl w:val="0CAA1228"/>
    <w:lvl w:ilvl="0" w:tplc="3CCA9EF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B688A"/>
    <w:multiLevelType w:val="hybridMultilevel"/>
    <w:tmpl w:val="33DCCFE8"/>
    <w:lvl w:ilvl="0" w:tplc="9560E6C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303E8"/>
    <w:multiLevelType w:val="multilevel"/>
    <w:tmpl w:val="21F63D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6B1E344C"/>
    <w:multiLevelType w:val="multilevel"/>
    <w:tmpl w:val="09CC5B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>
    <w:nsid w:val="6CD33034"/>
    <w:multiLevelType w:val="hybridMultilevel"/>
    <w:tmpl w:val="AB845950"/>
    <w:lvl w:ilvl="0" w:tplc="BEFEB0EA">
      <w:start w:val="25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11ED3"/>
    <w:multiLevelType w:val="multilevel"/>
    <w:tmpl w:val="5F940FCA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0">
    <w:nsid w:val="6D4E2781"/>
    <w:multiLevelType w:val="multilevel"/>
    <w:tmpl w:val="61B615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1">
    <w:nsid w:val="6DF10AD8"/>
    <w:multiLevelType w:val="multilevel"/>
    <w:tmpl w:val="74240C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6F722C45"/>
    <w:multiLevelType w:val="multilevel"/>
    <w:tmpl w:val="FFC849E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3">
    <w:nsid w:val="722676FE"/>
    <w:multiLevelType w:val="multilevel"/>
    <w:tmpl w:val="9F02A2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>
    <w:nsid w:val="7537048F"/>
    <w:multiLevelType w:val="multilevel"/>
    <w:tmpl w:val="FF0899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5">
    <w:nsid w:val="77D566FF"/>
    <w:multiLevelType w:val="multilevel"/>
    <w:tmpl w:val="0FFEF50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>
    <w:nsid w:val="7B345EF9"/>
    <w:multiLevelType w:val="hybridMultilevel"/>
    <w:tmpl w:val="B2469DA0"/>
    <w:lvl w:ilvl="0" w:tplc="DC32133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D100E"/>
    <w:multiLevelType w:val="multilevel"/>
    <w:tmpl w:val="3F16AD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3"/>
  </w:num>
  <w:num w:numId="2">
    <w:abstractNumId w:val="33"/>
  </w:num>
  <w:num w:numId="3">
    <w:abstractNumId w:val="34"/>
  </w:num>
  <w:num w:numId="4">
    <w:abstractNumId w:val="37"/>
  </w:num>
  <w:num w:numId="5">
    <w:abstractNumId w:val="19"/>
  </w:num>
  <w:num w:numId="6">
    <w:abstractNumId w:val="23"/>
  </w:num>
  <w:num w:numId="7">
    <w:abstractNumId w:val="2"/>
  </w:num>
  <w:num w:numId="8">
    <w:abstractNumId w:val="18"/>
  </w:num>
  <w:num w:numId="9">
    <w:abstractNumId w:val="22"/>
  </w:num>
  <w:num w:numId="10">
    <w:abstractNumId w:val="31"/>
  </w:num>
  <w:num w:numId="11">
    <w:abstractNumId w:val="4"/>
  </w:num>
  <w:num w:numId="12">
    <w:abstractNumId w:val="15"/>
  </w:num>
  <w:num w:numId="13">
    <w:abstractNumId w:val="6"/>
  </w:num>
  <w:num w:numId="14">
    <w:abstractNumId w:val="11"/>
  </w:num>
  <w:num w:numId="15">
    <w:abstractNumId w:val="30"/>
  </w:num>
  <w:num w:numId="16">
    <w:abstractNumId w:val="21"/>
  </w:num>
  <w:num w:numId="17">
    <w:abstractNumId w:val="5"/>
  </w:num>
  <w:num w:numId="18">
    <w:abstractNumId w:val="20"/>
  </w:num>
  <w:num w:numId="19">
    <w:abstractNumId w:val="12"/>
  </w:num>
  <w:num w:numId="20">
    <w:abstractNumId w:val="17"/>
  </w:num>
  <w:num w:numId="21">
    <w:abstractNumId w:val="26"/>
  </w:num>
  <w:num w:numId="22">
    <w:abstractNumId w:val="1"/>
  </w:num>
  <w:num w:numId="23">
    <w:abstractNumId w:val="14"/>
  </w:num>
  <w:num w:numId="24">
    <w:abstractNumId w:val="16"/>
  </w:num>
  <w:num w:numId="25">
    <w:abstractNumId w:val="27"/>
  </w:num>
  <w:num w:numId="26">
    <w:abstractNumId w:val="35"/>
  </w:num>
  <w:num w:numId="27">
    <w:abstractNumId w:val="10"/>
  </w:num>
  <w:num w:numId="28">
    <w:abstractNumId w:val="8"/>
  </w:num>
  <w:num w:numId="29">
    <w:abstractNumId w:val="3"/>
  </w:num>
  <w:num w:numId="30">
    <w:abstractNumId w:val="9"/>
  </w:num>
  <w:num w:numId="31">
    <w:abstractNumId w:val="32"/>
  </w:num>
  <w:num w:numId="32">
    <w:abstractNumId w:val="7"/>
  </w:num>
  <w:num w:numId="33">
    <w:abstractNumId w:val="28"/>
  </w:num>
  <w:num w:numId="34">
    <w:abstractNumId w:val="29"/>
  </w:num>
  <w:num w:numId="35">
    <w:abstractNumId w:val="24"/>
  </w:num>
  <w:num w:numId="36">
    <w:abstractNumId w:val="36"/>
  </w:num>
  <w:num w:numId="37">
    <w:abstractNumId w:val="0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C8E"/>
    <w:rsid w:val="0000749F"/>
    <w:rsid w:val="000307DE"/>
    <w:rsid w:val="0006060C"/>
    <w:rsid w:val="00085C61"/>
    <w:rsid w:val="00097FD2"/>
    <w:rsid w:val="000B5AC5"/>
    <w:rsid w:val="000E7F44"/>
    <w:rsid w:val="00100440"/>
    <w:rsid w:val="001026ED"/>
    <w:rsid w:val="00104FCE"/>
    <w:rsid w:val="00111D31"/>
    <w:rsid w:val="001247E0"/>
    <w:rsid w:val="00126CE6"/>
    <w:rsid w:val="00175CF8"/>
    <w:rsid w:val="001A3018"/>
    <w:rsid w:val="001D3D00"/>
    <w:rsid w:val="001D4107"/>
    <w:rsid w:val="001D4ED2"/>
    <w:rsid w:val="001D7DD9"/>
    <w:rsid w:val="001F6325"/>
    <w:rsid w:val="001F7039"/>
    <w:rsid w:val="00204E3C"/>
    <w:rsid w:val="00220F6B"/>
    <w:rsid w:val="00231664"/>
    <w:rsid w:val="002603D5"/>
    <w:rsid w:val="00280B19"/>
    <w:rsid w:val="002A33D6"/>
    <w:rsid w:val="002B25D2"/>
    <w:rsid w:val="002F6F63"/>
    <w:rsid w:val="00307F7D"/>
    <w:rsid w:val="003138E7"/>
    <w:rsid w:val="00354CBA"/>
    <w:rsid w:val="00387B46"/>
    <w:rsid w:val="003B3F92"/>
    <w:rsid w:val="003C1BBC"/>
    <w:rsid w:val="003C6B45"/>
    <w:rsid w:val="003D6113"/>
    <w:rsid w:val="003E5DD8"/>
    <w:rsid w:val="003F0FC8"/>
    <w:rsid w:val="0040772B"/>
    <w:rsid w:val="00427816"/>
    <w:rsid w:val="00437D58"/>
    <w:rsid w:val="00456593"/>
    <w:rsid w:val="0045778B"/>
    <w:rsid w:val="004A0A14"/>
    <w:rsid w:val="004A5F75"/>
    <w:rsid w:val="004B4453"/>
    <w:rsid w:val="004C1870"/>
    <w:rsid w:val="00507AEC"/>
    <w:rsid w:val="005200A4"/>
    <w:rsid w:val="00527861"/>
    <w:rsid w:val="00540333"/>
    <w:rsid w:val="00542D64"/>
    <w:rsid w:val="00553189"/>
    <w:rsid w:val="005738F0"/>
    <w:rsid w:val="00575218"/>
    <w:rsid w:val="00576C85"/>
    <w:rsid w:val="0058726B"/>
    <w:rsid w:val="00592AB2"/>
    <w:rsid w:val="00597ABA"/>
    <w:rsid w:val="005A15AA"/>
    <w:rsid w:val="005B7A42"/>
    <w:rsid w:val="005C42B1"/>
    <w:rsid w:val="005D0EF3"/>
    <w:rsid w:val="005F3B0E"/>
    <w:rsid w:val="006023B1"/>
    <w:rsid w:val="00616CC6"/>
    <w:rsid w:val="0063306F"/>
    <w:rsid w:val="006403F0"/>
    <w:rsid w:val="00654436"/>
    <w:rsid w:val="00696B86"/>
    <w:rsid w:val="006B2F4F"/>
    <w:rsid w:val="006B4A33"/>
    <w:rsid w:val="006B5927"/>
    <w:rsid w:val="006C6247"/>
    <w:rsid w:val="006D47F0"/>
    <w:rsid w:val="006E623A"/>
    <w:rsid w:val="00733071"/>
    <w:rsid w:val="00747C8E"/>
    <w:rsid w:val="0075681A"/>
    <w:rsid w:val="00757BD9"/>
    <w:rsid w:val="00764FD0"/>
    <w:rsid w:val="00765452"/>
    <w:rsid w:val="007877A0"/>
    <w:rsid w:val="007950AE"/>
    <w:rsid w:val="007E687F"/>
    <w:rsid w:val="00837E9F"/>
    <w:rsid w:val="00855862"/>
    <w:rsid w:val="00875535"/>
    <w:rsid w:val="00883D1D"/>
    <w:rsid w:val="00891FE3"/>
    <w:rsid w:val="008E6BBF"/>
    <w:rsid w:val="0090648D"/>
    <w:rsid w:val="00930D08"/>
    <w:rsid w:val="00931347"/>
    <w:rsid w:val="00931486"/>
    <w:rsid w:val="00993B36"/>
    <w:rsid w:val="00995163"/>
    <w:rsid w:val="00996889"/>
    <w:rsid w:val="009A3914"/>
    <w:rsid w:val="009A3960"/>
    <w:rsid w:val="009A77A6"/>
    <w:rsid w:val="00A0246C"/>
    <w:rsid w:val="00A0703A"/>
    <w:rsid w:val="00A241D3"/>
    <w:rsid w:val="00A31515"/>
    <w:rsid w:val="00A31D2A"/>
    <w:rsid w:val="00A36FCA"/>
    <w:rsid w:val="00A378E3"/>
    <w:rsid w:val="00A419D2"/>
    <w:rsid w:val="00A41BA6"/>
    <w:rsid w:val="00A7104B"/>
    <w:rsid w:val="00A777E0"/>
    <w:rsid w:val="00A853E7"/>
    <w:rsid w:val="00AC0255"/>
    <w:rsid w:val="00AC2B9B"/>
    <w:rsid w:val="00B0425F"/>
    <w:rsid w:val="00B32E65"/>
    <w:rsid w:val="00B3543E"/>
    <w:rsid w:val="00B357AF"/>
    <w:rsid w:val="00B605C5"/>
    <w:rsid w:val="00B765CD"/>
    <w:rsid w:val="00B82085"/>
    <w:rsid w:val="00B84B1D"/>
    <w:rsid w:val="00B903EF"/>
    <w:rsid w:val="00BC5703"/>
    <w:rsid w:val="00BD3CF2"/>
    <w:rsid w:val="00BD5508"/>
    <w:rsid w:val="00BF4374"/>
    <w:rsid w:val="00BF6204"/>
    <w:rsid w:val="00C04291"/>
    <w:rsid w:val="00C11099"/>
    <w:rsid w:val="00C1659D"/>
    <w:rsid w:val="00C36BA0"/>
    <w:rsid w:val="00C41C8E"/>
    <w:rsid w:val="00C4497C"/>
    <w:rsid w:val="00C5023A"/>
    <w:rsid w:val="00C6147B"/>
    <w:rsid w:val="00C748F9"/>
    <w:rsid w:val="00C92C76"/>
    <w:rsid w:val="00CF02C9"/>
    <w:rsid w:val="00D309AB"/>
    <w:rsid w:val="00D32563"/>
    <w:rsid w:val="00D4519C"/>
    <w:rsid w:val="00D5107F"/>
    <w:rsid w:val="00D62044"/>
    <w:rsid w:val="00D90941"/>
    <w:rsid w:val="00DC5092"/>
    <w:rsid w:val="00E31805"/>
    <w:rsid w:val="00E41A00"/>
    <w:rsid w:val="00E52AB3"/>
    <w:rsid w:val="00E712C3"/>
    <w:rsid w:val="00E86235"/>
    <w:rsid w:val="00EA0DA9"/>
    <w:rsid w:val="00ED1B29"/>
    <w:rsid w:val="00EE4811"/>
    <w:rsid w:val="00EE7F44"/>
    <w:rsid w:val="00EF018A"/>
    <w:rsid w:val="00EF5670"/>
    <w:rsid w:val="00EF7F00"/>
    <w:rsid w:val="00F02B6D"/>
    <w:rsid w:val="00F04E71"/>
    <w:rsid w:val="00F11CCA"/>
    <w:rsid w:val="00F149FF"/>
    <w:rsid w:val="00F1582B"/>
    <w:rsid w:val="00F25013"/>
    <w:rsid w:val="00F50911"/>
    <w:rsid w:val="00F57AEA"/>
    <w:rsid w:val="00F63F5D"/>
    <w:rsid w:val="00F72B68"/>
    <w:rsid w:val="00F903F0"/>
    <w:rsid w:val="00FA507B"/>
    <w:rsid w:val="00FB1E68"/>
    <w:rsid w:val="00FC63F3"/>
    <w:rsid w:val="00FE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29"/>
  </w:style>
  <w:style w:type="paragraph" w:styleId="1">
    <w:name w:val="heading 1"/>
    <w:basedOn w:val="normal"/>
    <w:next w:val="normal"/>
    <w:rsid w:val="00747C8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47C8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47C8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47C8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47C8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747C8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7C8E"/>
  </w:style>
  <w:style w:type="table" w:customStyle="1" w:styleId="TableNormal">
    <w:name w:val="Table Normal"/>
    <w:rsid w:val="00747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7C8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747C8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747C8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0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738F0"/>
    <w:pP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1659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6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427816"/>
    <w:pPr>
      <w:ind w:left="720"/>
      <w:contextualSpacing/>
    </w:pPr>
  </w:style>
  <w:style w:type="character" w:customStyle="1" w:styleId="ac">
    <w:name w:val="Основной текст_"/>
    <w:basedOn w:val="a0"/>
    <w:link w:val="50"/>
    <w:rsid w:val="00891F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5"/>
    <w:basedOn w:val="a"/>
    <w:link w:val="ac"/>
    <w:rsid w:val="00891FE3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8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://nsportal.ru/sites/default/files/2013/03/11/moya_rodoslovnaya.docx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detstvogid.ru/?p=379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guscity.ru/overview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tstvogid.ru/fgos-do-uchet-etnokulturnoy-situatsii-razvitiya-doshkolnikov/.html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hyperlink" Target="http://detstvogid.ru/fgos-do-uchet-etnokulturnoy-situatsii-razvitiya-doshkolnikov/.htm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detstvogid.ru/?p=305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A37F-1DC7-4F98-B9B0-83AD5B92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10930</Words>
  <Characters>62301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Я</cp:lastModifiedBy>
  <cp:revision>34</cp:revision>
  <cp:lastPrinted>2017-12-03T17:29:00Z</cp:lastPrinted>
  <dcterms:created xsi:type="dcterms:W3CDTF">2017-03-13T11:35:00Z</dcterms:created>
  <dcterms:modified xsi:type="dcterms:W3CDTF">2017-12-03T17:33:00Z</dcterms:modified>
</cp:coreProperties>
</file>